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1A9" w:rsidRPr="00BB196A" w:rsidRDefault="008E51A9" w:rsidP="008E51A9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5374CD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:rsidR="008E51A9" w:rsidRPr="00BB196A" w:rsidRDefault="008E51A9" w:rsidP="008E51A9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40431A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JUDr. Roman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Brnčal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LL.M.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, ředitel Krajského pozemkového úřadu pro Olomoucký kraj</w:t>
      </w:r>
    </w:p>
    <w:p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Blanická 383/1, 77900 Olomouc</w:t>
      </w:r>
    </w:p>
    <w:p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B258F4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 CZ01312774</w:t>
      </w:r>
    </w:p>
    <w:p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2001931778</w:t>
      </w:r>
    </w:p>
    <w:p w:rsidR="008E51A9" w:rsidRPr="00BB196A" w:rsidRDefault="008E51A9" w:rsidP="008E51A9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:rsidR="003A5A3E" w:rsidRPr="00BB196A" w:rsidRDefault="003A5A3E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B196A">
        <w:rPr>
          <w:rFonts w:ascii="Arial" w:hAnsi="Arial" w:cs="Arial"/>
          <w:b/>
          <w:color w:val="000000"/>
          <w:sz w:val="22"/>
          <w:szCs w:val="22"/>
        </w:rPr>
        <w:t>Čipcová</w:t>
      </w:r>
      <w:proofErr w:type="spellEnd"/>
      <w:r w:rsidRPr="00BB196A">
        <w:rPr>
          <w:rFonts w:ascii="Arial" w:hAnsi="Arial" w:cs="Arial"/>
          <w:b/>
          <w:color w:val="000000"/>
          <w:sz w:val="22"/>
          <w:szCs w:val="22"/>
        </w:rPr>
        <w:t xml:space="preserve"> Elena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 xml:space="preserve"> 65</w:t>
      </w:r>
      <w:r w:rsidR="00B80D88">
        <w:rPr>
          <w:rFonts w:ascii="Arial" w:hAnsi="Arial" w:cs="Arial"/>
          <w:color w:val="000000"/>
          <w:sz w:val="22"/>
          <w:szCs w:val="22"/>
        </w:rPr>
        <w:t>xxxx</w:t>
      </w:r>
      <w:r w:rsidRPr="00BB196A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B80D88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B80D88">
        <w:rPr>
          <w:rFonts w:ascii="Arial" w:hAnsi="Arial" w:cs="Arial"/>
          <w:color w:val="000000"/>
          <w:sz w:val="22"/>
          <w:szCs w:val="22"/>
        </w:rPr>
        <w:t>xxxxxxxx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, Krnov, PSČ 79401</w:t>
      </w: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   č. 1")</w:t>
      </w: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 xml:space="preserve">Hankeová Blanka, </w:t>
      </w:r>
      <w:proofErr w:type="spellStart"/>
      <w:proofErr w:type="gramStart"/>
      <w:r w:rsidRPr="00BB196A">
        <w:rPr>
          <w:rFonts w:ascii="Arial" w:hAnsi="Arial" w:cs="Arial"/>
          <w:b/>
          <w:color w:val="000000"/>
          <w:sz w:val="22"/>
          <w:szCs w:val="22"/>
        </w:rPr>
        <w:t>Ing.Arch</w:t>
      </w:r>
      <w:proofErr w:type="spellEnd"/>
      <w:r w:rsidRPr="00BB196A">
        <w:rPr>
          <w:rFonts w:ascii="Arial" w:hAnsi="Arial" w:cs="Arial"/>
          <w:b/>
          <w:color w:val="000000"/>
          <w:sz w:val="22"/>
          <w:szCs w:val="22"/>
        </w:rPr>
        <w:t>.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. 85</w:t>
      </w:r>
      <w:r w:rsidR="00B80D88">
        <w:rPr>
          <w:rFonts w:ascii="Arial" w:hAnsi="Arial" w:cs="Arial"/>
          <w:color w:val="000000"/>
          <w:sz w:val="22"/>
          <w:szCs w:val="22"/>
        </w:rPr>
        <w:t>xxxx</w:t>
      </w:r>
      <w:r w:rsidRPr="00BB196A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B80D88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B80D88">
        <w:rPr>
          <w:rFonts w:ascii="Arial" w:hAnsi="Arial" w:cs="Arial"/>
          <w:color w:val="000000"/>
          <w:sz w:val="22"/>
          <w:szCs w:val="22"/>
        </w:rPr>
        <w:t>xxxxxxx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, Vlčice, PSČ 79067</w:t>
      </w: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   č. 2")</w:t>
      </w: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2001931778</w:t>
      </w: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:rsidR="003A5A3E" w:rsidRPr="00BB196A" w:rsidRDefault="0049534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284D4A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3A5A3E" w:rsidRPr="00BB196A">
        <w:rPr>
          <w:rFonts w:ascii="Arial" w:hAnsi="Arial" w:cs="Arial"/>
          <w:sz w:val="22"/>
          <w:szCs w:val="22"/>
        </w:rPr>
        <w:t xml:space="preserve"> u Katastrálního úřadu pro Olomoucký kraj se sídlem v Olomouci, Katastrální pracoviště Jeseník na LV 10 002: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3A5A3E" w:rsidRPr="00BB196A" w:rsidRDefault="003A5A3E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3A5A3E" w:rsidRPr="00BB196A" w:rsidRDefault="003A5A3E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:rsidR="003A5A3E" w:rsidRPr="00BB196A" w:rsidRDefault="003A5A3E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Javorník</w:t>
      </w:r>
      <w:r w:rsidRPr="00BB196A">
        <w:rPr>
          <w:rFonts w:ascii="Arial" w:hAnsi="Arial" w:cs="Arial"/>
          <w:sz w:val="18"/>
          <w:szCs w:val="18"/>
        </w:rPr>
        <w:tab/>
        <w:t>Bílý Potok</w:t>
      </w:r>
      <w:r w:rsidRPr="00BB196A">
        <w:rPr>
          <w:rFonts w:ascii="Arial" w:hAnsi="Arial" w:cs="Arial"/>
          <w:sz w:val="18"/>
          <w:szCs w:val="18"/>
        </w:rPr>
        <w:tab/>
        <w:t>48/2</w:t>
      </w:r>
      <w:r w:rsidRPr="00BB196A">
        <w:rPr>
          <w:rFonts w:ascii="Arial" w:hAnsi="Arial" w:cs="Arial"/>
          <w:sz w:val="18"/>
          <w:szCs w:val="18"/>
        </w:rPr>
        <w:tab/>
        <w:t>zahrada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FC62AB">
        <w:rPr>
          <w:rFonts w:ascii="Arial" w:hAnsi="Arial" w:cs="Arial"/>
          <w:sz w:val="22"/>
          <w:szCs w:val="22"/>
        </w:rPr>
        <w:t xml:space="preserve">§ 10 odst. 3 písm. b)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49534B" w:rsidRPr="00BB196A">
        <w:rPr>
          <w:rFonts w:ascii="Arial" w:hAnsi="Arial" w:cs="Arial"/>
          <w:sz w:val="22"/>
          <w:szCs w:val="22"/>
        </w:rPr>
        <w:t xml:space="preserve">503/2012 Sb., </w:t>
      </w:r>
      <w:r w:rsidR="00284D4A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49534B" w:rsidRPr="00BB196A">
        <w:rPr>
          <w:rFonts w:ascii="Arial" w:hAnsi="Arial" w:cs="Arial"/>
          <w:sz w:val="22"/>
          <w:szCs w:val="22"/>
        </w:rPr>
        <w:t>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Prodávající touto smlouvou prodává kupujícím pozemek specifikovaný v čl. I. této smlouvy a ti jej, ve stavu v jakém se nachází ke dni </w:t>
      </w:r>
      <w:r w:rsidR="00DE1DCE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 xml:space="preserve">smlouvy, </w:t>
      </w:r>
      <w:r w:rsidRPr="00BB196A">
        <w:rPr>
          <w:rFonts w:ascii="Arial" w:hAnsi="Arial" w:cs="Arial"/>
          <w:color w:val="000000"/>
          <w:sz w:val="22"/>
          <w:szCs w:val="22"/>
        </w:rPr>
        <w:t>kupují v tomto poměru: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 u p u j í c í   č. 1 - id. 1/2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 u p u j í c í   č. 2 - id. 1/2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Vlastnické právo k pozemku přechází na kupující vkladem do katastru nemovitostí na základě této smlouvy.</w:t>
      </w: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:rsidR="00DC5776" w:rsidRPr="00CD4136" w:rsidRDefault="00DC5776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CD4136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DC5776" w:rsidRPr="00CD413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CD4136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CD4136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CD4136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CD4136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DC5776" w:rsidRPr="00CD413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>Bílý Potok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 xml:space="preserve"> 48/2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>81 000,00 Kč</w:t>
            </w:r>
          </w:p>
        </w:tc>
      </w:tr>
    </w:tbl>
    <w:p w:rsidR="00DC5776" w:rsidRPr="00CD4136" w:rsidRDefault="00DC5776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DC5776" w:rsidRPr="00CD4136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>81 000,00 Kč</w:t>
            </w:r>
          </w:p>
        </w:tc>
      </w:tr>
    </w:tbl>
    <w:p w:rsidR="00DC5776" w:rsidRPr="00CD4136" w:rsidRDefault="00DC5776" w:rsidP="00DC5776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DC5776" w:rsidRPr="00CD4136" w:rsidRDefault="00DC5776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CD4136">
        <w:rPr>
          <w:rFonts w:ascii="Arial" w:hAnsi="Arial" w:cs="Arial"/>
          <w:sz w:val="22"/>
          <w:szCs w:val="22"/>
        </w:rPr>
        <w:tab/>
        <w:t>2) Kupní cenu uhradili kupující prodávajícímu před podpisem této smlouvy.</w:t>
      </w:r>
    </w:p>
    <w:p w:rsidR="00892671" w:rsidRDefault="00892671">
      <w:pPr>
        <w:widowControl/>
        <w:tabs>
          <w:tab w:val="left" w:pos="426"/>
        </w:tabs>
      </w:pP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pozemku.</w:t>
      </w:r>
    </w:p>
    <w:p w:rsidR="003637E0" w:rsidRPr="00BB196A" w:rsidRDefault="003637E0" w:rsidP="003637E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Užívací vztah k prodávanému pozemku je řešen nájemní smlouvou č. 30N17/78, kterou s PF ČR, nyní Státním pozemkovým úřadem uzavřel</w:t>
      </w:r>
      <w:r w:rsidR="00FC62AB">
        <w:rPr>
          <w:rFonts w:ascii="Arial" w:hAnsi="Arial" w:cs="Arial"/>
          <w:sz w:val="22"/>
          <w:szCs w:val="22"/>
        </w:rPr>
        <w:t>a</w:t>
      </w:r>
      <w:r w:rsidRPr="00BB19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B196A">
        <w:rPr>
          <w:rFonts w:ascii="Arial" w:hAnsi="Arial" w:cs="Arial"/>
          <w:sz w:val="22"/>
          <w:szCs w:val="22"/>
        </w:rPr>
        <w:t>Čipcová</w:t>
      </w:r>
      <w:proofErr w:type="spellEnd"/>
      <w:r w:rsidRPr="00BB196A">
        <w:rPr>
          <w:rFonts w:ascii="Arial" w:hAnsi="Arial" w:cs="Arial"/>
          <w:sz w:val="22"/>
          <w:szCs w:val="22"/>
        </w:rPr>
        <w:t xml:space="preserve"> Elena, Hankeová Blanka, </w:t>
      </w:r>
      <w:proofErr w:type="spellStart"/>
      <w:proofErr w:type="gramStart"/>
      <w:r w:rsidRPr="00BB196A">
        <w:rPr>
          <w:rFonts w:ascii="Arial" w:hAnsi="Arial" w:cs="Arial"/>
          <w:sz w:val="22"/>
          <w:szCs w:val="22"/>
        </w:rPr>
        <w:t>Ing.Arch</w:t>
      </w:r>
      <w:proofErr w:type="spellEnd"/>
      <w:r w:rsidRPr="00BB196A">
        <w:rPr>
          <w:rFonts w:ascii="Arial" w:hAnsi="Arial" w:cs="Arial"/>
          <w:sz w:val="22"/>
          <w:szCs w:val="22"/>
        </w:rPr>
        <w:t>.</w:t>
      </w:r>
      <w:proofErr w:type="gramEnd"/>
      <w:r w:rsidRPr="00BB196A">
        <w:rPr>
          <w:rFonts w:ascii="Arial" w:hAnsi="Arial" w:cs="Arial"/>
          <w:sz w:val="22"/>
          <w:szCs w:val="22"/>
        </w:rPr>
        <w:t>, jakožto nájemc</w:t>
      </w:r>
      <w:r w:rsidR="00FC62AB">
        <w:rPr>
          <w:rFonts w:ascii="Arial" w:hAnsi="Arial" w:cs="Arial"/>
          <w:sz w:val="22"/>
          <w:szCs w:val="22"/>
        </w:rPr>
        <w:t>i</w:t>
      </w:r>
      <w:r w:rsidRPr="00BB196A">
        <w:rPr>
          <w:rFonts w:ascii="Arial" w:hAnsi="Arial" w:cs="Arial"/>
          <w:sz w:val="22"/>
          <w:szCs w:val="22"/>
        </w:rPr>
        <w:t xml:space="preserve">. 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>.</w:t>
      </w:r>
    </w:p>
    <w:p w:rsidR="003E3ABC" w:rsidRPr="00BB196A" w:rsidRDefault="003E3ABC" w:rsidP="003E3AB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3E3ABC" w:rsidRPr="00BB196A" w:rsidRDefault="003E3ABC" w:rsidP="003E3AB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3) </w:t>
      </w:r>
      <w:r w:rsidR="00871D00" w:rsidRPr="00BB196A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jsou kupující.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4 stejnopisech, z nichž každý má platnost originálu. 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Každý z kupujících obdrží 1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stejnopis(y)</w:t>
      </w:r>
      <w:r w:rsidRPr="00BB196A">
        <w:rPr>
          <w:rFonts w:ascii="Arial" w:hAnsi="Arial" w:cs="Arial"/>
          <w:sz w:val="22"/>
          <w:szCs w:val="22"/>
        </w:rPr>
        <w:t xml:space="preserve"> a ostatní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195E85" w:rsidRDefault="00195E85" w:rsidP="00195E85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:rsidR="003A5A3E" w:rsidRPr="00BB196A" w:rsidRDefault="003A5A3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3E3ABC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284D4A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3E3ABC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284D4A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3A5A3E" w:rsidRPr="00BB196A" w:rsidRDefault="003A5A3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prohlašují, že ve vztahu k převáděnému pozemku splňují zákonem stanovené podmínky pro to, aby na ně mohl být podle </w:t>
      </w:r>
      <w:r w:rsidR="00FC62AB">
        <w:rPr>
          <w:rFonts w:ascii="Arial" w:hAnsi="Arial" w:cs="Arial"/>
          <w:sz w:val="22"/>
          <w:szCs w:val="22"/>
        </w:rPr>
        <w:t>§ 10 odst. 3 písm. b)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3E3ABC" w:rsidRPr="00BB196A">
        <w:rPr>
          <w:rFonts w:ascii="Arial" w:hAnsi="Arial" w:cs="Arial"/>
          <w:sz w:val="22"/>
          <w:szCs w:val="22"/>
        </w:rPr>
        <w:t xml:space="preserve">503/2012 Sb., </w:t>
      </w:r>
      <w:r w:rsidR="00284D4A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445A6" w:rsidRPr="00BB196A">
        <w:rPr>
          <w:rFonts w:ascii="Arial" w:hAnsi="Arial" w:cs="Arial"/>
          <w:sz w:val="22"/>
          <w:szCs w:val="22"/>
        </w:rPr>
        <w:t>, převeden</w:t>
      </w:r>
      <w:r w:rsidRPr="00BB196A">
        <w:rPr>
          <w:rFonts w:ascii="Arial" w:hAnsi="Arial" w:cs="Arial"/>
          <w:sz w:val="22"/>
          <w:szCs w:val="22"/>
        </w:rPr>
        <w:t>.</w:t>
      </w:r>
    </w:p>
    <w:p w:rsidR="003E3ABC" w:rsidRPr="00BB196A" w:rsidRDefault="003A5A3E" w:rsidP="003E3AB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  <w:r w:rsidR="003E3ABC" w:rsidRPr="00BB196A">
        <w:rPr>
          <w:rFonts w:ascii="Arial" w:hAnsi="Arial" w:cs="Arial"/>
          <w:sz w:val="22"/>
          <w:szCs w:val="22"/>
        </w:rPr>
        <w:t xml:space="preserve"> </w:t>
      </w:r>
    </w:p>
    <w:p w:rsidR="003A5A3E" w:rsidRPr="00BB196A" w:rsidRDefault="003E3ABC" w:rsidP="003E3AB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284D4A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3A5A3E" w:rsidRPr="00BB196A" w:rsidRDefault="003A5A3E" w:rsidP="003E3AB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:rsidR="003A5A3E" w:rsidRPr="00BB196A" w:rsidRDefault="00892FE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</w:t>
      </w:r>
      <w:r w:rsidRPr="00BB196A">
        <w:rPr>
          <w:rFonts w:ascii="Arial" w:hAnsi="Arial" w:cs="Arial"/>
          <w:sz w:val="22"/>
          <w:szCs w:val="22"/>
        </w:rPr>
        <w:lastRenderedPageBreak/>
        <w:t>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3A5A3E" w:rsidRPr="00BB196A" w:rsidRDefault="003A5A3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X.</w:t>
      </w:r>
    </w:p>
    <w:p w:rsidR="003A5A3E" w:rsidRPr="00BB196A" w:rsidRDefault="003A5A3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3A5A3E" w:rsidRPr="00BB196A" w:rsidRDefault="003A5A3E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A5A3E" w:rsidRPr="00BB196A" w:rsidRDefault="003A5A3E" w:rsidP="00B80D88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 Olomouci dne </w:t>
      </w:r>
      <w:proofErr w:type="gramStart"/>
      <w:r w:rsidR="00B80D88">
        <w:rPr>
          <w:rFonts w:ascii="Arial" w:hAnsi="Arial" w:cs="Arial"/>
          <w:sz w:val="22"/>
          <w:szCs w:val="22"/>
        </w:rPr>
        <w:t>23.11.2017</w:t>
      </w:r>
      <w:proofErr w:type="gramEnd"/>
      <w:r w:rsidRPr="00BB196A">
        <w:rPr>
          <w:rFonts w:ascii="Arial" w:hAnsi="Arial" w:cs="Arial"/>
          <w:sz w:val="22"/>
          <w:szCs w:val="22"/>
        </w:rPr>
        <w:tab/>
      </w:r>
      <w:r w:rsidR="00FC62AB">
        <w:rPr>
          <w:rFonts w:ascii="Arial" w:hAnsi="Arial" w:cs="Arial"/>
          <w:sz w:val="22"/>
          <w:szCs w:val="22"/>
        </w:rPr>
        <w:t>D</w:t>
      </w:r>
      <w:r w:rsidRPr="00BB196A">
        <w:rPr>
          <w:rFonts w:ascii="Arial" w:hAnsi="Arial" w:cs="Arial"/>
          <w:sz w:val="22"/>
          <w:szCs w:val="22"/>
        </w:rPr>
        <w:t xml:space="preserve">ne </w:t>
      </w:r>
      <w:r w:rsidR="00B80D88">
        <w:rPr>
          <w:rFonts w:ascii="Arial" w:hAnsi="Arial" w:cs="Arial"/>
          <w:sz w:val="22"/>
          <w:szCs w:val="22"/>
        </w:rPr>
        <w:t>23.11.2017</w:t>
      </w:r>
    </w:p>
    <w:p w:rsidR="003A5A3E" w:rsidRDefault="003A5A3E">
      <w:pPr>
        <w:widowControl/>
        <w:rPr>
          <w:rFonts w:ascii="Arial" w:hAnsi="Arial" w:cs="Arial"/>
          <w:sz w:val="22"/>
          <w:szCs w:val="22"/>
        </w:rPr>
      </w:pPr>
    </w:p>
    <w:p w:rsidR="00FC62AB" w:rsidRDefault="00FC62AB">
      <w:pPr>
        <w:widowControl/>
        <w:rPr>
          <w:rFonts w:ascii="Arial" w:hAnsi="Arial" w:cs="Arial"/>
          <w:sz w:val="22"/>
          <w:szCs w:val="22"/>
        </w:rPr>
      </w:pPr>
    </w:p>
    <w:p w:rsidR="00FC62AB" w:rsidRDefault="00FC62AB">
      <w:pPr>
        <w:widowControl/>
        <w:rPr>
          <w:rFonts w:ascii="Arial" w:hAnsi="Arial" w:cs="Arial"/>
          <w:sz w:val="22"/>
          <w:szCs w:val="22"/>
        </w:rPr>
      </w:pPr>
    </w:p>
    <w:p w:rsidR="00B80D88" w:rsidRPr="00BB196A" w:rsidRDefault="00B80D88">
      <w:pPr>
        <w:widowControl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</w:r>
      <w:proofErr w:type="spellStart"/>
      <w:r w:rsidRPr="00BB196A">
        <w:rPr>
          <w:rFonts w:ascii="Arial" w:hAnsi="Arial" w:cs="Arial"/>
          <w:sz w:val="22"/>
          <w:szCs w:val="22"/>
        </w:rPr>
        <w:t>Čipcová</w:t>
      </w:r>
      <w:proofErr w:type="spellEnd"/>
      <w:r w:rsidRPr="00BB196A">
        <w:rPr>
          <w:rFonts w:ascii="Arial" w:hAnsi="Arial" w:cs="Arial"/>
          <w:sz w:val="22"/>
          <w:szCs w:val="22"/>
        </w:rPr>
        <w:t xml:space="preserve"> Elena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  <w:t>kupující č. 1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Olomoucký kraj</w:t>
      </w:r>
      <w:r w:rsidRPr="00BB196A">
        <w:rPr>
          <w:rFonts w:ascii="Arial" w:hAnsi="Arial" w:cs="Arial"/>
          <w:sz w:val="22"/>
          <w:szCs w:val="22"/>
        </w:rPr>
        <w:tab/>
        <w:t xml:space="preserve"> 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JUDr. Roman </w:t>
      </w:r>
      <w:proofErr w:type="spellStart"/>
      <w:r w:rsidRPr="00BB196A">
        <w:rPr>
          <w:rFonts w:ascii="Arial" w:hAnsi="Arial" w:cs="Arial"/>
          <w:sz w:val="22"/>
          <w:szCs w:val="22"/>
        </w:rPr>
        <w:t>Brnčal</w:t>
      </w:r>
      <w:proofErr w:type="spellEnd"/>
      <w:r w:rsidRPr="00BB196A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BB196A">
        <w:rPr>
          <w:rFonts w:ascii="Arial" w:hAnsi="Arial" w:cs="Arial"/>
          <w:sz w:val="22"/>
          <w:szCs w:val="22"/>
        </w:rPr>
        <w:t>LL.M.</w:t>
      </w:r>
      <w:proofErr w:type="gramEnd"/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  <w:t xml:space="preserve">Hankeová Blanka, </w:t>
      </w:r>
      <w:proofErr w:type="spellStart"/>
      <w:proofErr w:type="gramStart"/>
      <w:r w:rsidRPr="00BB196A">
        <w:rPr>
          <w:rFonts w:ascii="Arial" w:hAnsi="Arial" w:cs="Arial"/>
          <w:sz w:val="22"/>
          <w:szCs w:val="22"/>
        </w:rPr>
        <w:t>Ing.Arch</w:t>
      </w:r>
      <w:proofErr w:type="spellEnd"/>
      <w:r w:rsidRPr="00BB196A">
        <w:rPr>
          <w:rFonts w:ascii="Arial" w:hAnsi="Arial" w:cs="Arial"/>
          <w:sz w:val="22"/>
          <w:szCs w:val="22"/>
        </w:rPr>
        <w:t>.</w:t>
      </w:r>
      <w:proofErr w:type="gramEnd"/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kupující č. 2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 xml:space="preserve"> </w:t>
      </w:r>
    </w:p>
    <w:p w:rsidR="003A5A3E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C62AB" w:rsidRDefault="00FC62A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C62AB" w:rsidRDefault="00FC62A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C62AB" w:rsidRDefault="00FC62A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C62AB" w:rsidRDefault="00FC62A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C62AB" w:rsidRDefault="00FC62A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C62AB" w:rsidRDefault="00FC62A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C62AB" w:rsidRDefault="00FC62A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C62AB" w:rsidRDefault="00FC62A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C62AB" w:rsidRDefault="00FC62A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C62AB" w:rsidRDefault="00FC62A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C62AB" w:rsidRDefault="00FC62A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C62AB" w:rsidRDefault="00FC62A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C62AB" w:rsidRDefault="00FC62A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C62AB" w:rsidRDefault="00FC62A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C62AB" w:rsidRDefault="00FC62A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C62AB" w:rsidRDefault="00FC62A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C62AB" w:rsidRDefault="00FC62A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C62AB" w:rsidRDefault="00FC62A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C62AB" w:rsidRDefault="00FC62A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C62AB" w:rsidRDefault="00FC62A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C62AB" w:rsidRDefault="00FC62A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C62AB" w:rsidRDefault="00FC62A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C62AB" w:rsidRDefault="00FC62A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C62AB" w:rsidRDefault="00FC62A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C62AB" w:rsidRDefault="00FC62A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C62AB" w:rsidRDefault="00FC62A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C62AB" w:rsidRDefault="00FC62A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C62AB" w:rsidRDefault="00FC62A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C62AB" w:rsidRPr="00BB196A" w:rsidRDefault="00FC62A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pořadové číslo nabízené nemovitosti dle evidence </w:t>
      </w:r>
      <w:r w:rsidR="00976A15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3617878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:rsidR="003A5A3E" w:rsidRPr="00BB196A" w:rsidRDefault="003A5A3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06F1D" w:rsidRPr="00BB196A" w:rsidRDefault="00306F1D" w:rsidP="00306F1D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:rsidR="00306F1D" w:rsidRPr="00BB196A" w:rsidRDefault="00306F1D" w:rsidP="00306F1D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:rsidR="00306F1D" w:rsidRPr="00BB196A" w:rsidRDefault="00306F1D" w:rsidP="00306F1D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Alena Dostálová</w:t>
      </w:r>
    </w:p>
    <w:p w:rsidR="00306F1D" w:rsidRPr="00BB196A" w:rsidRDefault="00306F1D" w:rsidP="00306F1D">
      <w:pPr>
        <w:widowControl/>
        <w:rPr>
          <w:rFonts w:ascii="Arial" w:hAnsi="Arial" w:cs="Arial"/>
          <w:sz w:val="22"/>
          <w:szCs w:val="22"/>
        </w:rPr>
      </w:pPr>
    </w:p>
    <w:p w:rsidR="00F02494" w:rsidRPr="00BB196A" w:rsidRDefault="00F02494" w:rsidP="00F02494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306F1D" w:rsidRPr="00BB196A" w:rsidRDefault="00306F1D" w:rsidP="00306F1D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:rsidR="00306F1D" w:rsidRPr="00BB196A" w:rsidRDefault="00306F1D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Lenka Grigárková</w:t>
      </w:r>
    </w:p>
    <w:p w:rsidR="003A5A3E" w:rsidRPr="00BB196A" w:rsidRDefault="003A5A3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3A5A3E" w:rsidRPr="00BB196A" w:rsidRDefault="003A5A3E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:rsidR="00D95522" w:rsidRPr="00BB196A" w:rsidRDefault="00D95522" w:rsidP="00D95522">
      <w:pPr>
        <w:widowControl/>
        <w:rPr>
          <w:rFonts w:ascii="Arial" w:hAnsi="Arial" w:cs="Arial"/>
          <w:sz w:val="22"/>
          <w:szCs w:val="22"/>
        </w:rPr>
      </w:pPr>
    </w:p>
    <w:p w:rsidR="00D95522" w:rsidRDefault="00D95522" w:rsidP="00D95522">
      <w:pPr>
        <w:widowControl/>
        <w:rPr>
          <w:rFonts w:ascii="Arial" w:hAnsi="Arial" w:cs="Arial"/>
          <w:sz w:val="22"/>
          <w:szCs w:val="22"/>
        </w:rPr>
      </w:pPr>
    </w:p>
    <w:p w:rsidR="00FC62AB" w:rsidRDefault="00FC62AB" w:rsidP="00D95522">
      <w:pPr>
        <w:widowControl/>
        <w:rPr>
          <w:rFonts w:ascii="Arial" w:hAnsi="Arial" w:cs="Arial"/>
          <w:sz w:val="22"/>
          <w:szCs w:val="22"/>
        </w:rPr>
      </w:pPr>
    </w:p>
    <w:p w:rsidR="00FC62AB" w:rsidRDefault="00FC62AB" w:rsidP="00D95522">
      <w:pPr>
        <w:widowControl/>
        <w:rPr>
          <w:rFonts w:ascii="Arial" w:hAnsi="Arial" w:cs="Arial"/>
          <w:sz w:val="22"/>
          <w:szCs w:val="22"/>
        </w:rPr>
      </w:pPr>
    </w:p>
    <w:p w:rsidR="00FC62AB" w:rsidRDefault="00FC62AB" w:rsidP="00D95522">
      <w:pPr>
        <w:widowControl/>
        <w:rPr>
          <w:rFonts w:ascii="Arial" w:hAnsi="Arial" w:cs="Arial"/>
          <w:sz w:val="22"/>
          <w:szCs w:val="22"/>
        </w:rPr>
      </w:pPr>
    </w:p>
    <w:p w:rsidR="00FC62AB" w:rsidRDefault="00FC62AB" w:rsidP="00D95522">
      <w:pPr>
        <w:widowControl/>
        <w:rPr>
          <w:rFonts w:ascii="Arial" w:hAnsi="Arial" w:cs="Arial"/>
          <w:sz w:val="22"/>
          <w:szCs w:val="22"/>
        </w:rPr>
      </w:pPr>
    </w:p>
    <w:p w:rsidR="00FC62AB" w:rsidRDefault="00FC62AB" w:rsidP="00D95522">
      <w:pPr>
        <w:widowControl/>
        <w:rPr>
          <w:rFonts w:ascii="Arial" w:hAnsi="Arial" w:cs="Arial"/>
          <w:sz w:val="22"/>
          <w:szCs w:val="22"/>
        </w:rPr>
      </w:pPr>
    </w:p>
    <w:p w:rsidR="00FC62AB" w:rsidRDefault="00FC62AB" w:rsidP="00D95522">
      <w:pPr>
        <w:widowControl/>
        <w:rPr>
          <w:rFonts w:ascii="Arial" w:hAnsi="Arial" w:cs="Arial"/>
          <w:sz w:val="22"/>
          <w:szCs w:val="22"/>
        </w:rPr>
      </w:pPr>
    </w:p>
    <w:p w:rsidR="00FC62AB" w:rsidRDefault="00FC62AB" w:rsidP="00D95522">
      <w:pPr>
        <w:widowControl/>
        <w:rPr>
          <w:rFonts w:ascii="Arial" w:hAnsi="Arial" w:cs="Arial"/>
          <w:sz w:val="22"/>
          <w:szCs w:val="22"/>
        </w:rPr>
      </w:pPr>
    </w:p>
    <w:p w:rsidR="00FC62AB" w:rsidRDefault="00FC62AB" w:rsidP="00D95522">
      <w:pPr>
        <w:widowControl/>
        <w:rPr>
          <w:rFonts w:ascii="Arial" w:hAnsi="Arial" w:cs="Arial"/>
          <w:sz w:val="22"/>
          <w:szCs w:val="22"/>
        </w:rPr>
      </w:pPr>
    </w:p>
    <w:p w:rsidR="00FC62AB" w:rsidRDefault="00FC62AB" w:rsidP="00D95522">
      <w:pPr>
        <w:widowControl/>
        <w:rPr>
          <w:rFonts w:ascii="Arial" w:hAnsi="Arial" w:cs="Arial"/>
          <w:sz w:val="22"/>
          <w:szCs w:val="22"/>
        </w:rPr>
      </w:pPr>
    </w:p>
    <w:p w:rsidR="00FC62AB" w:rsidRPr="00BB196A" w:rsidRDefault="00FC62AB" w:rsidP="00D95522">
      <w:pPr>
        <w:widowControl/>
        <w:rPr>
          <w:rFonts w:ascii="Arial" w:hAnsi="Arial" w:cs="Arial"/>
          <w:sz w:val="22"/>
          <w:szCs w:val="22"/>
        </w:rPr>
      </w:pPr>
    </w:p>
    <w:p w:rsidR="00D95522" w:rsidRPr="00BB196A" w:rsidRDefault="00D95522" w:rsidP="00D95522">
      <w:pPr>
        <w:widowControl/>
        <w:jc w:val="both"/>
        <w:rPr>
          <w:rFonts w:ascii="Arial" w:hAnsi="Arial" w:cs="Arial"/>
          <w:sz w:val="22"/>
          <w:szCs w:val="22"/>
        </w:rPr>
      </w:pPr>
    </w:p>
    <w:p w:rsidR="00D95522" w:rsidRPr="00BB196A" w:rsidRDefault="00D95522" w:rsidP="00D95522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C07DC0" w:rsidRPr="00BB196A">
        <w:rPr>
          <w:rFonts w:ascii="Arial" w:hAnsi="Arial" w:cs="Arial"/>
          <w:sz w:val="22"/>
          <w:szCs w:val="22"/>
        </w:rPr>
        <w:t>v Registru</w:t>
      </w:r>
    </w:p>
    <w:p w:rsidR="00D95522" w:rsidRPr="00BB196A" w:rsidRDefault="00D95522" w:rsidP="00D95522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:rsidR="00D95522" w:rsidRPr="00BB196A" w:rsidRDefault="00D95522" w:rsidP="00D95522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:rsidR="00D95522" w:rsidRPr="00BB196A" w:rsidRDefault="00D95522" w:rsidP="00D95522">
      <w:pPr>
        <w:jc w:val="both"/>
        <w:rPr>
          <w:rFonts w:ascii="Arial" w:hAnsi="Arial" w:cs="Arial"/>
          <w:sz w:val="22"/>
          <w:szCs w:val="22"/>
        </w:rPr>
      </w:pPr>
    </w:p>
    <w:p w:rsidR="00D95522" w:rsidRPr="00BB196A" w:rsidRDefault="00D95522" w:rsidP="00D95522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D95522" w:rsidRPr="00BB196A" w:rsidRDefault="00D95522" w:rsidP="00D95522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:rsidR="00D95522" w:rsidRPr="00BB196A" w:rsidRDefault="00D95522" w:rsidP="00D95522">
      <w:pPr>
        <w:jc w:val="both"/>
        <w:rPr>
          <w:rFonts w:ascii="Arial" w:hAnsi="Arial" w:cs="Arial"/>
          <w:i/>
          <w:sz w:val="22"/>
          <w:szCs w:val="22"/>
        </w:rPr>
      </w:pPr>
    </w:p>
    <w:p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</w:p>
    <w:p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</w:t>
      </w:r>
      <w:r w:rsidR="00FC62AB">
        <w:rPr>
          <w:rFonts w:ascii="Arial" w:hAnsi="Arial" w:cs="Arial"/>
          <w:sz w:val="22"/>
          <w:szCs w:val="22"/>
        </w:rPr>
        <w:t>Ing. Lenka Grigárková..</w:t>
      </w:r>
    </w:p>
    <w:p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</w:p>
    <w:p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</w:p>
    <w:p w:rsidR="00895DE9" w:rsidRPr="00BB196A" w:rsidRDefault="00FC62AB" w:rsidP="00895D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Olomouci dne……………….</w:t>
      </w:r>
      <w:r w:rsidR="00895DE9" w:rsidRPr="00BB196A">
        <w:rPr>
          <w:rFonts w:ascii="Arial" w:hAnsi="Arial" w:cs="Arial"/>
          <w:sz w:val="22"/>
          <w:szCs w:val="22"/>
        </w:rPr>
        <w:t>……………………………….</w:t>
      </w:r>
    </w:p>
    <w:p w:rsidR="00895DE9" w:rsidRPr="00BB196A" w:rsidRDefault="00895DE9" w:rsidP="00895DE9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otisk úředního razítka</w:t>
      </w:r>
    </w:p>
    <w:p w:rsidR="00895DE9" w:rsidRPr="00BB196A" w:rsidRDefault="00895DE9" w:rsidP="00895DE9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+ podpis odpovědného</w:t>
      </w:r>
    </w:p>
    <w:p w:rsidR="00D95522" w:rsidRPr="00BB196A" w:rsidRDefault="00D95522" w:rsidP="00D9552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zaměstnance</w:t>
      </w: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</w:p>
    <w:sectPr w:rsidR="003A5A3E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2AB" w:rsidRDefault="00FC62AB">
      <w:r>
        <w:separator/>
      </w:r>
    </w:p>
  </w:endnote>
  <w:endnote w:type="continuationSeparator" w:id="0">
    <w:p w:rsidR="00FC62AB" w:rsidRDefault="00FC6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2AB" w:rsidRDefault="00FC62AB">
      <w:r>
        <w:separator/>
      </w:r>
    </w:p>
  </w:footnote>
  <w:footnote w:type="continuationSeparator" w:id="0">
    <w:p w:rsidR="00FC62AB" w:rsidRDefault="00FC6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A3E" w:rsidRDefault="003A5A3E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A3E"/>
    <w:rsid w:val="001265B2"/>
    <w:rsid w:val="00195E85"/>
    <w:rsid w:val="002055A2"/>
    <w:rsid w:val="00215CA0"/>
    <w:rsid w:val="002750DE"/>
    <w:rsid w:val="00283FD6"/>
    <w:rsid w:val="00284D4A"/>
    <w:rsid w:val="00306F1D"/>
    <w:rsid w:val="003637E0"/>
    <w:rsid w:val="003A5A3E"/>
    <w:rsid w:val="003E3ABC"/>
    <w:rsid w:val="0040431A"/>
    <w:rsid w:val="0043604A"/>
    <w:rsid w:val="0049534B"/>
    <w:rsid w:val="004C4ECB"/>
    <w:rsid w:val="004E209B"/>
    <w:rsid w:val="005374CD"/>
    <w:rsid w:val="0056566C"/>
    <w:rsid w:val="00577AE7"/>
    <w:rsid w:val="00591A9E"/>
    <w:rsid w:val="005F01A4"/>
    <w:rsid w:val="00625710"/>
    <w:rsid w:val="006F4744"/>
    <w:rsid w:val="00724A2B"/>
    <w:rsid w:val="007E1F24"/>
    <w:rsid w:val="007E3A0A"/>
    <w:rsid w:val="007F1CB6"/>
    <w:rsid w:val="00806387"/>
    <w:rsid w:val="00831AF0"/>
    <w:rsid w:val="008504E3"/>
    <w:rsid w:val="00871D00"/>
    <w:rsid w:val="00881E28"/>
    <w:rsid w:val="00892671"/>
    <w:rsid w:val="00892FEA"/>
    <w:rsid w:val="00895DE9"/>
    <w:rsid w:val="008E51A9"/>
    <w:rsid w:val="00976A15"/>
    <w:rsid w:val="00A31C3B"/>
    <w:rsid w:val="00A723F9"/>
    <w:rsid w:val="00AD46AD"/>
    <w:rsid w:val="00B258F4"/>
    <w:rsid w:val="00B3039E"/>
    <w:rsid w:val="00B56780"/>
    <w:rsid w:val="00B80D88"/>
    <w:rsid w:val="00BB196A"/>
    <w:rsid w:val="00C07DC0"/>
    <w:rsid w:val="00C445A6"/>
    <w:rsid w:val="00C70A46"/>
    <w:rsid w:val="00C9419D"/>
    <w:rsid w:val="00CD4136"/>
    <w:rsid w:val="00CE038D"/>
    <w:rsid w:val="00D43E4E"/>
    <w:rsid w:val="00D95522"/>
    <w:rsid w:val="00DC5776"/>
    <w:rsid w:val="00DE1DCE"/>
    <w:rsid w:val="00E10387"/>
    <w:rsid w:val="00E22E9F"/>
    <w:rsid w:val="00EC3E05"/>
    <w:rsid w:val="00F02494"/>
    <w:rsid w:val="00F37978"/>
    <w:rsid w:val="00FC62AB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4E6E83"/>
  <w14:defaultImageDpi w14:val="0"/>
  <w15:docId w15:val="{1EFDC1B2-929F-48C3-AAC1-4C4CBBC9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FC62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C62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26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1049</Words>
  <Characters>6411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Grigárková Lenka Ing.</cp:lastModifiedBy>
  <cp:revision>2</cp:revision>
  <cp:lastPrinted>2017-11-22T15:14:00Z</cp:lastPrinted>
  <dcterms:created xsi:type="dcterms:W3CDTF">2017-11-22T15:10:00Z</dcterms:created>
  <dcterms:modified xsi:type="dcterms:W3CDTF">2017-11-24T11:14:00Z</dcterms:modified>
</cp:coreProperties>
</file>