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5"/>
        <w:gridCol w:w="445"/>
        <w:gridCol w:w="4"/>
        <w:gridCol w:w="8"/>
      </w:tblGrid>
      <w:tr w:rsidR="00DD7A7C" w:rsidRPr="00DD7A7C" w:rsidTr="00DD7A7C">
        <w:trPr>
          <w:trHeight w:val="240"/>
        </w:trPr>
        <w:tc>
          <w:tcPr>
            <w:tcW w:w="12732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27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32"/>
            </w:tblGrid>
            <w:tr w:rsidR="00DD7A7C" w:rsidRPr="00DD7A7C">
              <w:tc>
                <w:tcPr>
                  <w:tcW w:w="0" w:type="auto"/>
                  <w:vAlign w:val="center"/>
                  <w:hideMark/>
                </w:tcPr>
                <w:p w:rsidR="00DD7A7C" w:rsidRPr="00DD7A7C" w:rsidRDefault="00DD7A7C" w:rsidP="00DD7A7C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Drobná, Erika</w:t>
                  </w:r>
                </w:p>
              </w:tc>
            </w:tr>
          </w:tbl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30.</w:t>
            </w:r>
            <w:bookmarkStart w:id="0" w:name="_GoBack"/>
            <w:bookmarkEnd w:id="0"/>
            <w:r w:rsidRPr="00DD7A7C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10.</w:t>
            </w:r>
          </w:p>
          <w:p w:rsidR="00DD7A7C" w:rsidRPr="00DD7A7C" w:rsidRDefault="00DD7A7C" w:rsidP="00DD7A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3FF45B4E" wp14:editId="1C5F882B">
                  <wp:extent cx="7620" cy="7620"/>
                  <wp:effectExtent l="0" t="0" r="0" b="0"/>
                  <wp:docPr id="4" name="Obrázek 4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DD7A7C" w:rsidRPr="00DD7A7C" w:rsidRDefault="00DD7A7C" w:rsidP="00DD7A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D7A7C" w:rsidRPr="00DD7A7C" w:rsidRDefault="00DD7A7C" w:rsidP="00DD7A7C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17F7A261" wp14:editId="121D2507">
                  <wp:extent cx="7620" cy="7620"/>
                  <wp:effectExtent l="0" t="0" r="0" b="0"/>
                  <wp:docPr id="3" name="Obrázek 3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A7C" w:rsidRPr="00DD7A7C" w:rsidRDefault="00DD7A7C" w:rsidP="00DD7A7C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03224375" wp14:editId="54827EAC">
                  <wp:extent cx="7620" cy="7620"/>
                  <wp:effectExtent l="0" t="0" r="0" b="0"/>
                  <wp:docPr id="2" name="Obrázek 2" descr="https://mail.google.com/mail/ca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ca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A7C" w:rsidRPr="00DD7A7C" w:rsidTr="00DD7A7C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38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60"/>
            </w:tblGrid>
            <w:tr w:rsidR="00DD7A7C" w:rsidRPr="00DD7A7C">
              <w:tc>
                <w:tcPr>
                  <w:tcW w:w="0" w:type="auto"/>
                  <w:noWrap/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:rsidR="00DD7A7C" w:rsidRPr="00DD7A7C" w:rsidRDefault="00DD7A7C" w:rsidP="00DD7A7C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" name="Obrázek 1" descr="https://mail.google.com/mail/ca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2a" descr="https://mail.google.com/mail/ca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DD7A7C" w:rsidRPr="00DD7A7C" w:rsidRDefault="00DD7A7C" w:rsidP="00DD7A7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t>S pozdravem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>Mgr. Erika Drobná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>zástupce ředitelky školy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 xml:space="preserve">Základní </w:t>
      </w:r>
      <w:proofErr w:type="gramStart"/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t>škola </w:t>
      </w:r>
      <w:hyperlink r:id="rId6" w:tgtFrame="_blank" w:history="1">
        <w:r w:rsidRPr="00DD7A7C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J.A.</w:t>
        </w:r>
        <w:proofErr w:type="gramEnd"/>
        <w:r w:rsidRPr="00DD7A7C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Komenského</w:t>
        </w:r>
      </w:hyperlink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t> Lysá nad Labem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>Komenského 1534, okres Nymburk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>289 22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hyperlink r:id="rId7" w:tgtFrame="_blank" w:history="1">
        <w:r w:rsidRPr="00DD7A7C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zastupce2@zsjaklysa.cz</w:t>
        </w:r>
      </w:hyperlink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>325 551 220</w:t>
      </w:r>
    </w:p>
    <w:p w:rsidR="00DD7A7C" w:rsidRPr="00DD7A7C" w:rsidRDefault="00DD7A7C" w:rsidP="00DD7A7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</w:p>
    <w:p w:rsidR="00DD7A7C" w:rsidRPr="00DD7A7C" w:rsidRDefault="00DD7A7C" w:rsidP="00DD7A7C">
      <w:pPr>
        <w:spacing w:after="240" w:line="240" w:lineRule="auto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t>---------- Přeposlaná zpráva ----------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proofErr w:type="gramStart"/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t>Od</w:t>
      </w:r>
      <w:proofErr w:type="gramEnd"/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t>: </w:t>
      </w:r>
      <w:proofErr w:type="spellStart"/>
      <w:r w:rsidRPr="00DD7A7C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Eduxe</w:t>
      </w:r>
      <w:proofErr w:type="spellEnd"/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t> &lt;</w:t>
      </w:r>
      <w:hyperlink r:id="rId8" w:tgtFrame="_blank" w:history="1">
        <w:r w:rsidRPr="00DD7A7C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eduxe@eduxe.cz</w:t>
        </w:r>
      </w:hyperlink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t>&gt;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>Datum: 25. října 2017 12:09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>Předmět: Re: EDUXE - objednávka (17102058)</w:t>
      </w:r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  <w:t>Komu: </w:t>
      </w:r>
      <w:hyperlink r:id="rId9" w:tgtFrame="_blank" w:history="1">
        <w:r w:rsidRPr="00DD7A7C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drobna@zsjaklysa.cz</w:t>
        </w:r>
      </w:hyperlink>
      <w:r w:rsidRPr="00DD7A7C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děkujeme za Vaši objednávku.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Navazuji na náš včerejší </w:t>
      </w:r>
      <w:proofErr w:type="spellStart"/>
      <w:proofErr w:type="gramStart"/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tel.hovor</w:t>
      </w:r>
      <w:proofErr w:type="spellEnd"/>
      <w:proofErr w:type="gramEnd"/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 informací, že se nám podařilo doobjednat u dodavatele zboží, které nemáme skladem.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Celou objednávku Vám budeme odesílat po </w:t>
      </w:r>
      <w:proofErr w:type="gramStart"/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1.11.2017</w:t>
      </w:r>
      <w:proofErr w:type="gramEnd"/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přesném termínu odeslání zboží Vás budeme informovat.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Přeji pěkný den.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Michaela </w:t>
      </w:r>
      <w:proofErr w:type="spellStart"/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Křižánková</w:t>
      </w:r>
      <w:proofErr w:type="spellEnd"/>
    </w:p>
    <w:p w:rsidR="00DD7A7C" w:rsidRPr="00DD7A7C" w:rsidRDefault="00DD7A7C" w:rsidP="00DD7A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______________________</w:t>
      </w: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EDUXE, s.r.o.</w:t>
      </w: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Hlavní 28</w:t>
      </w: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691 06 Velké Pavlovice</w:t>
      </w: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Czech Republic</w:t>
      </w:r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Telefon: </w:t>
      </w:r>
      <w:hyperlink r:id="rId10" w:tgtFrame="_blank" w:history="1">
        <w:r w:rsidRPr="00DD7A7C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+420 519 428 366</w:t>
        </w:r>
      </w:hyperlink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E-mail: </w:t>
      </w:r>
      <w:hyperlink r:id="rId11" w:tgtFrame="_blank" w:history="1">
        <w:r w:rsidRPr="00DD7A7C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eduxe@eduxe.cz</w:t>
        </w:r>
      </w:hyperlink>
      <w:r w:rsidRPr="00DD7A7C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hyperlink r:id="rId12" w:tgtFrame="_blank" w:history="1">
        <w:r w:rsidRPr="00DD7A7C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cs-CZ"/>
          </w:rPr>
          <w:t>http://www.eduxe.cz</w:t>
        </w:r>
      </w:hyperlink>
    </w:p>
    <w:p w:rsidR="00DD7A7C" w:rsidRPr="00DD7A7C" w:rsidRDefault="00DD7A7C" w:rsidP="00DD7A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DD7A7C" w:rsidRPr="00DD7A7C" w:rsidRDefault="00DD7A7C" w:rsidP="00DD7A7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DD7A7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DD7A7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drobna@zsjaklysa.cz</w:t>
      </w:r>
    </w:p>
    <w:p w:rsidR="00DD7A7C" w:rsidRPr="00DD7A7C" w:rsidRDefault="00DD7A7C" w:rsidP="00DD7A7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DD7A7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Monday</w:t>
      </w:r>
      <w:proofErr w:type="spellEnd"/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October</w:t>
      </w:r>
      <w:proofErr w:type="spellEnd"/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23, 2017 11:51 AM</w:t>
      </w:r>
    </w:p>
    <w:p w:rsidR="00DD7A7C" w:rsidRPr="00DD7A7C" w:rsidRDefault="00DD7A7C" w:rsidP="00DD7A7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DD7A7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eduxe@eduxe.cz</w:t>
      </w:r>
    </w:p>
    <w:p w:rsidR="00DD7A7C" w:rsidRPr="00DD7A7C" w:rsidRDefault="00DD7A7C" w:rsidP="00DD7A7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DD7A7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DD7A7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DD7A7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EDUXE - objednávka (17102058)</w:t>
      </w:r>
    </w:p>
    <w:p w:rsidR="00DD7A7C" w:rsidRPr="00DD7A7C" w:rsidRDefault="00DD7A7C" w:rsidP="00DD7A7C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DD7A7C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DD7A7C" w:rsidRPr="00DD7A7C" w:rsidTr="00DD7A7C">
        <w:tc>
          <w:tcPr>
            <w:tcW w:w="0" w:type="auto"/>
            <w:vAlign w:val="center"/>
            <w:hideMark/>
          </w:tcPr>
          <w:p w:rsidR="00DD7A7C" w:rsidRPr="00DD7A7C" w:rsidRDefault="00DD7A7C" w:rsidP="00DD7A7C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DD7A7C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  <w:t>EDUXE - objednávka (17102058)</w:t>
            </w:r>
          </w:p>
        </w:tc>
      </w:tr>
      <w:tr w:rsidR="00DD7A7C" w:rsidRPr="00DD7A7C" w:rsidTr="00DD7A7C">
        <w:tc>
          <w:tcPr>
            <w:tcW w:w="0" w:type="auto"/>
            <w:vAlign w:val="center"/>
            <w:hideMark/>
          </w:tcPr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7A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Datum a čas:</w:t>
            </w:r>
            <w:r w:rsidRPr="00DD7A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23.10.2017 11:51:45</w:t>
            </w:r>
          </w:p>
        </w:tc>
      </w:tr>
      <w:tr w:rsidR="00DD7A7C" w:rsidRPr="00DD7A7C" w:rsidTr="00DD7A7C">
        <w:tc>
          <w:tcPr>
            <w:tcW w:w="0" w:type="auto"/>
            <w:vAlign w:val="center"/>
            <w:hideMark/>
          </w:tcPr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7A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7A7C" w:rsidRPr="00DD7A7C" w:rsidTr="00DD7A7C"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312"/>
              <w:gridCol w:w="1135"/>
              <w:gridCol w:w="1465"/>
              <w:gridCol w:w="4144"/>
            </w:tblGrid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Skladové </w:t>
                  </w: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číslo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Cena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Popis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hyperlink r:id="rId13" w:tgtFrame="_blank" w:history="1">
                    <w:r w:rsidRPr="00DD7A7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eastAsia="cs-CZ"/>
                      </w:rPr>
                      <w:t>45517 Síťový adaptér DC 10V (45517)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45517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5 × 820 Kč s DPH (678 Kč bez DPH)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Síťový adaptér k nabíjení LEGO baterií: • 45501 EV3 Nabíjecí baterie • 45302 Nabíjecí baterie pro Smart Hub 2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I/O • ...</w:t>
                  </w:r>
                  <w:proofErr w:type="gramEnd"/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hyperlink r:id="rId14" w:tgtFrame="_blank" w:history="1">
                    <w:r w:rsidRPr="00DD7A7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eastAsia="cs-CZ"/>
                      </w:rPr>
                      <w:t>8878 Box s nabíjecí baterií (8878)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8878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5 × 2 424 Kč s DPH (2 003 Kč bez DPH)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Box obsahuje lithium polymerovou akumulátorovou baterii se výstupním napětím 7,4V. Vyznačuje se malou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hmotností a ...</w:t>
                  </w:r>
                  <w:proofErr w:type="gramEnd"/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hyperlink r:id="rId15" w:tgtFrame="_blank" w:history="1">
                    <w:r w:rsidRPr="00DD7A7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eastAsia="cs-CZ"/>
                      </w:rPr>
                      <w:t>9686 Jednoduché a hnané stroje (9686)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9686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5 × 5 090 Kč s DPH (4 207 Kč bez DPH)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Souprava Jednoduché a hnané stroje obsahuje 396 LEGO, převážně technických dílů. Kromě pasivních dílů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nabízí: ...</w:t>
                  </w:r>
                  <w:proofErr w:type="gramEnd"/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hyperlink r:id="rId16" w:tgtFrame="_blank" w:history="1">
                    <w:r w:rsidRPr="00DD7A7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eastAsia="cs-CZ"/>
                      </w:rPr>
                      <w:t>9641 Pneumatické systémy - doplňková souprava (9641)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9641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3 × 2 100 Kč s DPH (1 736 Kč bez DPH)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Souprava pneumatické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systémy je</w:t>
                  </w:r>
                  <w:proofErr w:type="gramEnd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doplňkem soupravy 9686 Jednoduché a hnané stroje. Souprava obsahuje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speciální ...</w:t>
                  </w:r>
                  <w:proofErr w:type="gramEnd"/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hyperlink r:id="rId17" w:tgtFrame="_blank" w:history="1">
                    <w:r w:rsidRPr="00DD7A7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eastAsia="cs-CZ"/>
                      </w:rPr>
                      <w:t>2000708 Servisní balíček LE M&amp;M 1 (2000708)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2000708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5 × 157 Kč s DPH (130 Kč bez DPH)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LEGO® </w:t>
                  </w:r>
                  <w:proofErr w:type="spell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Education</w:t>
                  </w:r>
                  <w:proofErr w:type="spellEnd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servisní balíčky jsou určeny k doplnění chybějících dílů ve vašich soupravách. Balíček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obsahuje ...</w:t>
                  </w:r>
                  <w:proofErr w:type="gramEnd"/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hyperlink r:id="rId18" w:tgtFrame="_blank" w:history="1">
                    <w:r w:rsidRPr="00DD7A7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eastAsia="cs-CZ"/>
                      </w:rPr>
                      <w:t>9688 Obnovitelná energie - doplňková souprava (9688)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9688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 × 3 700 Kč s DPH (3 058 Kč bez DPH)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Souprava obnovitelné energie je doplňkem souprav 9686 Jednoduché a hnané stroje a 45544 MINDSTORMS EV3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Základní ...</w:t>
                  </w:r>
                  <w:proofErr w:type="gramEnd"/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hyperlink r:id="rId19" w:tgtFrame="_blank" w:history="1">
                    <w:r w:rsidRPr="00DD7A7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eastAsia="cs-CZ"/>
                      </w:rPr>
                      <w:t>9689 Jednoduché stroje (9689)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9689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10 × 1 725 Kč s DPH (1 426 Kč bez DPH)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Souprava Jednoduché stroje obsahuje 204 LEGO, převážně technických dílů. Souprava umožňuje postupné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modelování ...</w:t>
                  </w:r>
                  <w:proofErr w:type="gramEnd"/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hyperlink r:id="rId20" w:tgtFrame="_blank" w:history="1">
                    <w:r w:rsidRPr="00DD7A7C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eastAsia="cs-CZ"/>
                      </w:rPr>
                      <w:t>2000709 LE Servisní balíček M&amp;M 2 (2000709)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2000709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10 × 157 Kč s DPH (130 Kč bez DPH)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LEGO® </w:t>
                  </w:r>
                  <w:proofErr w:type="spell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Education</w:t>
                  </w:r>
                  <w:proofErr w:type="spellEnd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servisní balíčky jsou určeny k doplnění chybějících dílů ve vašich soupravách. Balíček obsahuje </w:t>
                  </w:r>
                  <w:proofErr w:type="gramStart"/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42 ...</w:t>
                  </w:r>
                  <w:proofErr w:type="gramEnd"/>
                </w:p>
              </w:tc>
            </w:tr>
            <w:tr w:rsidR="00DD7A7C" w:rsidRPr="00DD7A7C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Produkty: 74 975 Kč</w:t>
                  </w:r>
                </w:p>
              </w:tc>
            </w:tr>
            <w:tr w:rsidR="00DD7A7C" w:rsidRPr="00DD7A7C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Doprava: (ČP) Balík Do ruky - jen pro školy (+0 Kč)</w:t>
                  </w:r>
                </w:p>
              </w:tc>
            </w:tr>
            <w:tr w:rsidR="00DD7A7C" w:rsidRPr="00DD7A7C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Celková suma bez DPH: 61 963 Kč</w:t>
                  </w: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br/>
                    <w:t>Z toho DPH: 13 012 Kč</w:t>
                  </w:r>
                </w:p>
              </w:tc>
            </w:tr>
            <w:tr w:rsidR="00DD7A7C" w:rsidRPr="00DD7A7C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Celková suma s DPH: 74 975 Kč</w:t>
                  </w:r>
                </w:p>
              </w:tc>
            </w:tr>
          </w:tbl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D7A7C" w:rsidRPr="00DD7A7C" w:rsidTr="00DD7A7C">
        <w:tc>
          <w:tcPr>
            <w:tcW w:w="0" w:type="auto"/>
            <w:vAlign w:val="center"/>
            <w:hideMark/>
          </w:tcPr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7A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DD7A7C" w:rsidRPr="00DD7A7C" w:rsidTr="00DD7A7C">
        <w:tc>
          <w:tcPr>
            <w:tcW w:w="0" w:type="auto"/>
            <w:vAlign w:val="center"/>
            <w:hideMark/>
          </w:tcPr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7A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Děkujeme za objednávku! Naši pracovníci Vás do 24 hodin budou kontaktovat.</w:t>
            </w:r>
          </w:p>
        </w:tc>
      </w:tr>
      <w:tr w:rsidR="00DD7A7C" w:rsidRPr="00DD7A7C" w:rsidTr="00DD7A7C">
        <w:tc>
          <w:tcPr>
            <w:tcW w:w="0" w:type="auto"/>
            <w:vAlign w:val="center"/>
            <w:hideMark/>
          </w:tcPr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7A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7A7C" w:rsidRPr="00DD7A7C" w:rsidTr="00DD7A7C"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44"/>
              <w:gridCol w:w="3783"/>
            </w:tblGrid>
            <w:tr w:rsidR="00DD7A7C" w:rsidRPr="00DD7A7C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Fakturační adresa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Objednavatel: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ZŠ JAK Lysá nad Labem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Ulice: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Komenského 1534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Město: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Lysá nad Labem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PSČ: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289 22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Telefon: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775054469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Váš e-mail: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drobna@zsjaklysa.cz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IČO: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61632244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DIČ (povinný údaj pro plátce DPH):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CZ61632244</w:t>
                  </w:r>
                </w:p>
              </w:tc>
            </w:tr>
            <w:tr w:rsidR="00DD7A7C" w:rsidRPr="00DD7A7C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Dodací adresa (pokud se liší od fakturační adresy)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Odběratel: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Ulice: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PSČ: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Město: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Způsob dodání: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(ČP) Balík Do ruky - jen pro školy (+0 Kč)</w:t>
                  </w:r>
                </w:p>
              </w:tc>
            </w:tr>
            <w:tr w:rsidR="00DD7A7C" w:rsidRPr="00DD7A7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DD7A7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Případné Vaše poznámky: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A7C" w:rsidRPr="00DD7A7C" w:rsidRDefault="00DD7A7C" w:rsidP="00DD7A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D7A7C" w:rsidRPr="00DD7A7C" w:rsidRDefault="00DD7A7C" w:rsidP="00DD7A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4513A1" w:rsidRDefault="004513A1"/>
    <w:sectPr w:rsidR="00451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7C"/>
    <w:rsid w:val="004513A1"/>
    <w:rsid w:val="00D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D7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D7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D7A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D7A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DD7A7C"/>
  </w:style>
  <w:style w:type="character" w:customStyle="1" w:styleId="g3">
    <w:name w:val="g3"/>
    <w:basedOn w:val="Standardnpsmoodstavce"/>
    <w:rsid w:val="00DD7A7C"/>
  </w:style>
  <w:style w:type="character" w:customStyle="1" w:styleId="hb">
    <w:name w:val="hb"/>
    <w:basedOn w:val="Standardnpsmoodstavce"/>
    <w:rsid w:val="00DD7A7C"/>
  </w:style>
  <w:style w:type="character" w:customStyle="1" w:styleId="g2">
    <w:name w:val="g2"/>
    <w:basedOn w:val="Standardnpsmoodstavce"/>
    <w:rsid w:val="00DD7A7C"/>
  </w:style>
  <w:style w:type="character" w:styleId="Hypertextovodkaz">
    <w:name w:val="Hyperlink"/>
    <w:basedOn w:val="Standardnpsmoodstavce"/>
    <w:uiPriority w:val="99"/>
    <w:semiHidden/>
    <w:unhideWhenUsed/>
    <w:rsid w:val="00DD7A7C"/>
    <w:rPr>
      <w:color w:val="0000FF"/>
      <w:u w:val="single"/>
    </w:rPr>
  </w:style>
  <w:style w:type="character" w:customStyle="1" w:styleId="il">
    <w:name w:val="il"/>
    <w:basedOn w:val="Standardnpsmoodstavce"/>
    <w:rsid w:val="00DD7A7C"/>
  </w:style>
  <w:style w:type="paragraph" w:styleId="Textbubliny">
    <w:name w:val="Balloon Text"/>
    <w:basedOn w:val="Normln"/>
    <w:link w:val="TextbublinyChar"/>
    <w:uiPriority w:val="99"/>
    <w:semiHidden/>
    <w:unhideWhenUsed/>
    <w:rsid w:val="00DD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D7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D7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D7A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D7A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DD7A7C"/>
  </w:style>
  <w:style w:type="character" w:customStyle="1" w:styleId="g3">
    <w:name w:val="g3"/>
    <w:basedOn w:val="Standardnpsmoodstavce"/>
    <w:rsid w:val="00DD7A7C"/>
  </w:style>
  <w:style w:type="character" w:customStyle="1" w:styleId="hb">
    <w:name w:val="hb"/>
    <w:basedOn w:val="Standardnpsmoodstavce"/>
    <w:rsid w:val="00DD7A7C"/>
  </w:style>
  <w:style w:type="character" w:customStyle="1" w:styleId="g2">
    <w:name w:val="g2"/>
    <w:basedOn w:val="Standardnpsmoodstavce"/>
    <w:rsid w:val="00DD7A7C"/>
  </w:style>
  <w:style w:type="character" w:styleId="Hypertextovodkaz">
    <w:name w:val="Hyperlink"/>
    <w:basedOn w:val="Standardnpsmoodstavce"/>
    <w:uiPriority w:val="99"/>
    <w:semiHidden/>
    <w:unhideWhenUsed/>
    <w:rsid w:val="00DD7A7C"/>
    <w:rPr>
      <w:color w:val="0000FF"/>
      <w:u w:val="single"/>
    </w:rPr>
  </w:style>
  <w:style w:type="character" w:customStyle="1" w:styleId="il">
    <w:name w:val="il"/>
    <w:basedOn w:val="Standardnpsmoodstavce"/>
    <w:rsid w:val="00DD7A7C"/>
  </w:style>
  <w:style w:type="paragraph" w:styleId="Textbubliny">
    <w:name w:val="Balloon Text"/>
    <w:basedOn w:val="Normln"/>
    <w:link w:val="TextbublinyChar"/>
    <w:uiPriority w:val="99"/>
    <w:semiHidden/>
    <w:unhideWhenUsed/>
    <w:rsid w:val="00DD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918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58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839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7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8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29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47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5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11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4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18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2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89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16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35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5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95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02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94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25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26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44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57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xe@eduxe.cz" TargetMode="External"/><Relationship Id="rId13" Type="http://schemas.openxmlformats.org/officeDocument/2006/relationships/hyperlink" Target="http://www.eduxe.cz/product/45517-sitovy-adapter-dc-10v-319" TargetMode="External"/><Relationship Id="rId18" Type="http://schemas.openxmlformats.org/officeDocument/2006/relationships/hyperlink" Target="http://www.eduxe.cz/product/9688-obnovitelna-energie-doplnkova-souprava-31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astupce2@zsjaklysa.cz" TargetMode="External"/><Relationship Id="rId12" Type="http://schemas.openxmlformats.org/officeDocument/2006/relationships/hyperlink" Target="http://www.eduxe.cz/" TargetMode="External"/><Relationship Id="rId17" Type="http://schemas.openxmlformats.org/officeDocument/2006/relationships/hyperlink" Target="http://www.eduxe.cz/product/2000708-servisni-balicek-le-mm-1-7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duxe.cz/product/9641-pneumaticke-systemy-doplnkova-souprava-311" TargetMode="External"/><Relationship Id="rId20" Type="http://schemas.openxmlformats.org/officeDocument/2006/relationships/hyperlink" Target="http://www.eduxe.cz/product/2000709-le-servisni-balicek-mm-2-757" TargetMode="External"/><Relationship Id="rId1" Type="http://schemas.openxmlformats.org/officeDocument/2006/relationships/styles" Target="styles.xml"/><Relationship Id="rId6" Type="http://schemas.openxmlformats.org/officeDocument/2006/relationships/hyperlink" Target="http://j.a.xn--komenskho-h4a/" TargetMode="External"/><Relationship Id="rId11" Type="http://schemas.openxmlformats.org/officeDocument/2006/relationships/hyperlink" Target="mailto:eduxe@eduxe.cz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eduxe.cz/product/9686-jednoduche-a-hnane-stroje-310" TargetMode="External"/><Relationship Id="rId10" Type="http://schemas.openxmlformats.org/officeDocument/2006/relationships/hyperlink" Target="tel:+420%20519%20428%20366" TargetMode="External"/><Relationship Id="rId19" Type="http://schemas.openxmlformats.org/officeDocument/2006/relationships/hyperlink" Target="http://www.eduxe.cz/product/9689-jednoduche-stroje-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obna@zsjaklysa.cz" TargetMode="External"/><Relationship Id="rId14" Type="http://schemas.openxmlformats.org/officeDocument/2006/relationships/hyperlink" Target="http://www.eduxe.cz/product/8878-box-s-nabijeci-baterii-3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J.A. Komenského, Lysá nad Labem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Bošinová</dc:creator>
  <cp:lastModifiedBy>Dana Bošinová</cp:lastModifiedBy>
  <cp:revision>1</cp:revision>
  <dcterms:created xsi:type="dcterms:W3CDTF">2017-11-27T12:55:00Z</dcterms:created>
  <dcterms:modified xsi:type="dcterms:W3CDTF">2017-11-27T12:56:00Z</dcterms:modified>
</cp:coreProperties>
</file>