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d3822895a92423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10e7ffdb31e45a6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6833" w:orient="portrait" w:w="11901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af2ecb0468148b8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pgSz w:h="16833" w:orient="portrait" w:w="11901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1rmlfmr.png" Id="Ra10e7ffdb31e45a6" /><Relationship Type="http://schemas.openxmlformats.org/officeDocument/2006/relationships/image" Target="media/pp4enthx.png" Id="R1af2ecb0468148b8" /><Relationship Type="http://schemas.openxmlformats.org/officeDocument/2006/relationships/settings" Target="settings.xml" Id="R9900d47b73d6443b" /></Relationships>
</file>