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2E" w:rsidRPr="00BB196A" w:rsidRDefault="00E2612E" w:rsidP="00E2612E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2612E" w:rsidRPr="00BB196A" w:rsidRDefault="00E2612E" w:rsidP="00E2612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3 - Žižkov,</w:t>
      </w:r>
    </w:p>
    <w:p w:rsidR="00E2612E" w:rsidRPr="00BB196A" w:rsidRDefault="00E2612E" w:rsidP="00E2612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kterou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E2612E" w:rsidRPr="00BB196A" w:rsidRDefault="00E2612E" w:rsidP="00E2612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:rsidR="00E2612E" w:rsidRPr="00BB196A" w:rsidRDefault="00E2612E" w:rsidP="00E2612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IČO: 01312774</w:t>
      </w:r>
    </w:p>
    <w:p w:rsidR="00E2612E" w:rsidRPr="00BB196A" w:rsidRDefault="00E2612E" w:rsidP="00E2612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E2612E" w:rsidRPr="00BB196A" w:rsidRDefault="00E2612E" w:rsidP="00E2612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2612E" w:rsidRPr="00BB196A" w:rsidRDefault="00E2612E" w:rsidP="00E2612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E2612E" w:rsidRPr="00BB196A" w:rsidRDefault="00E2612E" w:rsidP="00E2612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1012931767</w:t>
      </w:r>
    </w:p>
    <w:p w:rsidR="00E2612E" w:rsidRPr="00BB196A" w:rsidRDefault="00E2612E" w:rsidP="00E2612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2612E" w:rsidRPr="00BB196A" w:rsidRDefault="00E2612E" w:rsidP="00E2612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2612E" w:rsidRPr="00BB196A" w:rsidRDefault="00E2612E" w:rsidP="00E2612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E2612E" w:rsidRPr="00BB196A" w:rsidRDefault="00E2612E" w:rsidP="00E2612E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E2612E" w:rsidRPr="00BB196A" w:rsidRDefault="00E2612E" w:rsidP="00E2612E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Božeková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Makoňová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 Petra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76</w:t>
      </w:r>
      <w:r>
        <w:rPr>
          <w:rFonts w:ascii="Arial" w:hAnsi="Arial" w:cs="Arial"/>
          <w:color w:val="000000"/>
          <w:sz w:val="22"/>
          <w:szCs w:val="22"/>
        </w:rPr>
        <w:t>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r>
        <w:rPr>
          <w:rFonts w:ascii="Arial" w:hAnsi="Arial" w:cs="Arial"/>
          <w:color w:val="000000"/>
          <w:sz w:val="22"/>
          <w:szCs w:val="22"/>
        </w:rPr>
        <w:t>XXXXXXXXXXXXXXXXXXXXX</w:t>
      </w:r>
      <w:r w:rsidRPr="00BB196A">
        <w:rPr>
          <w:rFonts w:ascii="Arial" w:hAnsi="Arial" w:cs="Arial"/>
          <w:color w:val="000000"/>
          <w:sz w:val="22"/>
          <w:szCs w:val="22"/>
        </w:rPr>
        <w:t>, Sokolov, PSČ 356 01</w:t>
      </w:r>
    </w:p>
    <w:p w:rsidR="00E2612E" w:rsidRPr="00BB196A" w:rsidRDefault="00E2612E" w:rsidP="00E2612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E2612E" w:rsidRPr="00BB196A" w:rsidRDefault="00E2612E" w:rsidP="00E2612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2612E" w:rsidRPr="00BB196A" w:rsidRDefault="00E2612E" w:rsidP="00E2612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E2612E" w:rsidRPr="00BB196A" w:rsidRDefault="00E2612E" w:rsidP="00E2612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2612E" w:rsidRPr="00BB196A" w:rsidRDefault="00E2612E" w:rsidP="00E2612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E2612E" w:rsidRPr="00BB196A" w:rsidRDefault="00E2612E" w:rsidP="00E2612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2612E" w:rsidRPr="00BB196A" w:rsidRDefault="00E2612E" w:rsidP="00E2612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1012931767</w:t>
      </w:r>
    </w:p>
    <w:p w:rsidR="00E2612E" w:rsidRPr="00BB196A" w:rsidRDefault="00E2612E" w:rsidP="00E2612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2612E" w:rsidRPr="00BB196A" w:rsidRDefault="00E2612E" w:rsidP="00E2612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E2612E" w:rsidRPr="00BB196A" w:rsidRDefault="00E2612E" w:rsidP="00E2612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 jako prodávající je příslušný hospodařit ve smyslu zákona č. 503/2012 Sb., o Státním pozemkovém úřadu a o změně některých souvisejících zákonů, ve znění pozdějších předpisů, s níže uvedeným pozemkem v majetku České republiky vedeným u Katastrálního úřadu pro Karlovarský kraj se sídlem v Karlových Varech, Katastrální pracoviště Sokolov na LV 10 002:</w:t>
      </w:r>
    </w:p>
    <w:p w:rsidR="00E2612E" w:rsidRDefault="00E2612E" w:rsidP="00E2612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2612E" w:rsidRPr="00BB196A" w:rsidRDefault="00E2612E" w:rsidP="00E2612E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E2612E" w:rsidRDefault="00E2612E" w:rsidP="00E2612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2612E" w:rsidRPr="00BB196A" w:rsidRDefault="00E2612E" w:rsidP="00E2612E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E2612E" w:rsidRPr="00BB196A" w:rsidRDefault="00E2612E" w:rsidP="00E2612E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Sokolov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Sokolov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796/1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:rsidR="00E2612E" w:rsidRDefault="00E2612E" w:rsidP="00E2612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2612E" w:rsidRPr="00BB196A" w:rsidRDefault="00E2612E" w:rsidP="00E2612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E2612E" w:rsidRPr="00BB196A" w:rsidRDefault="00E2612E" w:rsidP="00E2612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E2612E" w:rsidRPr="00BB196A" w:rsidRDefault="00E2612E" w:rsidP="00E2612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>
        <w:rPr>
          <w:rFonts w:ascii="Arial" w:hAnsi="Arial" w:cs="Arial"/>
          <w:sz w:val="22"/>
          <w:szCs w:val="22"/>
        </w:rPr>
        <w:t>§ 10 odst. 3 písm. b)</w:t>
      </w:r>
      <w:r w:rsidRPr="00BB196A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zákonů, ve znění pozdějších předpisů.</w:t>
      </w:r>
    </w:p>
    <w:p w:rsidR="00E2612E" w:rsidRPr="00BB196A" w:rsidRDefault="00E2612E" w:rsidP="00E2612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2612E" w:rsidRPr="00BB196A" w:rsidRDefault="00E2612E" w:rsidP="00E2612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E2612E" w:rsidRPr="00BB196A" w:rsidRDefault="00E2612E" w:rsidP="00E2612E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E2612E" w:rsidRPr="00BB196A" w:rsidRDefault="00E2612E" w:rsidP="00E2612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E2612E" w:rsidRPr="0080603D" w:rsidRDefault="00E2612E" w:rsidP="00E2612E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E2612E" w:rsidRPr="0080603D" w:rsidTr="00906C54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2E" w:rsidRPr="0080603D" w:rsidRDefault="00E2612E" w:rsidP="00906C5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2612E" w:rsidRPr="0080603D" w:rsidRDefault="00E2612E" w:rsidP="00906C5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2E" w:rsidRPr="0080603D" w:rsidRDefault="00E2612E" w:rsidP="00906C5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2E" w:rsidRPr="0080603D" w:rsidRDefault="00E2612E" w:rsidP="00906C5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E2612E" w:rsidRPr="0080603D" w:rsidTr="00906C54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2E" w:rsidRPr="0080603D" w:rsidRDefault="00E2612E" w:rsidP="00906C5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Sokolov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2E" w:rsidRPr="0080603D" w:rsidRDefault="00E2612E" w:rsidP="00906C5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796/1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2E" w:rsidRPr="0080603D" w:rsidRDefault="00E2612E" w:rsidP="00906C5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472 200,00 Kč</w:t>
            </w:r>
          </w:p>
        </w:tc>
      </w:tr>
    </w:tbl>
    <w:p w:rsidR="00E2612E" w:rsidRPr="0080603D" w:rsidRDefault="00E2612E" w:rsidP="00E2612E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E2612E" w:rsidRPr="0080603D" w:rsidTr="00906C54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2E" w:rsidRPr="0080603D" w:rsidRDefault="00E2612E" w:rsidP="00906C5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2E" w:rsidRPr="0080603D" w:rsidRDefault="00E2612E" w:rsidP="00906C5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472 200,00 Kč</w:t>
            </w:r>
          </w:p>
        </w:tc>
      </w:tr>
    </w:tbl>
    <w:p w:rsidR="00E2612E" w:rsidRPr="0080603D" w:rsidRDefault="00E2612E" w:rsidP="00E2612E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E2612E" w:rsidRPr="0080603D" w:rsidRDefault="00E2612E" w:rsidP="00E2612E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E2612E" w:rsidRDefault="00E2612E" w:rsidP="00E2612E">
      <w:pPr>
        <w:widowControl/>
        <w:tabs>
          <w:tab w:val="left" w:pos="426"/>
        </w:tabs>
      </w:pPr>
    </w:p>
    <w:p w:rsidR="00E2612E" w:rsidRPr="00BB196A" w:rsidRDefault="00E2612E" w:rsidP="00E2612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:rsidR="00E2612E" w:rsidRPr="00BB196A" w:rsidRDefault="00E2612E" w:rsidP="00E2612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E2612E" w:rsidRPr="00BB196A" w:rsidRDefault="00E2612E" w:rsidP="00E2612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E2612E" w:rsidRPr="00BB196A" w:rsidRDefault="00E2612E" w:rsidP="00E2612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17N15/67, kterou s PF ČR, nyní Státním pozemkovým úřadem uzavřel </w:t>
      </w:r>
      <w:proofErr w:type="spellStart"/>
      <w:r w:rsidRPr="00BB196A">
        <w:rPr>
          <w:rFonts w:ascii="Arial" w:hAnsi="Arial" w:cs="Arial"/>
          <w:sz w:val="22"/>
          <w:szCs w:val="22"/>
        </w:rPr>
        <w:t>Božeková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196A">
        <w:rPr>
          <w:rFonts w:ascii="Arial" w:hAnsi="Arial" w:cs="Arial"/>
          <w:sz w:val="22"/>
          <w:szCs w:val="22"/>
        </w:rPr>
        <w:t>Makoňová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Petra, jakožto nájemce. S obsahem nájemní smlouvy byl kupující seznámen před podpisem této smlouvy, což stvrzuje svým podpisem.</w:t>
      </w:r>
    </w:p>
    <w:p w:rsidR="00E2612E" w:rsidRPr="00BB196A" w:rsidRDefault="00E2612E" w:rsidP="00E2612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3)Prodávající upozorňuje kupujícího,  že pozemek </w:t>
      </w:r>
      <w:proofErr w:type="spellStart"/>
      <w:r w:rsidRPr="00BB196A">
        <w:rPr>
          <w:rFonts w:ascii="Arial" w:hAnsi="Arial" w:cs="Arial"/>
          <w:sz w:val="22"/>
          <w:szCs w:val="22"/>
        </w:rPr>
        <w:t>parc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. č. 796/1 v </w:t>
      </w:r>
      <w:proofErr w:type="spellStart"/>
      <w:proofErr w:type="gramStart"/>
      <w:r w:rsidRPr="00BB196A">
        <w:rPr>
          <w:rFonts w:ascii="Arial" w:hAnsi="Arial" w:cs="Arial"/>
          <w:sz w:val="22"/>
          <w:szCs w:val="22"/>
        </w:rPr>
        <w:t>k.ú</w:t>
      </w:r>
      <w:proofErr w:type="spellEnd"/>
      <w:r w:rsidRPr="00BB196A">
        <w:rPr>
          <w:rFonts w:ascii="Arial" w:hAnsi="Arial" w:cs="Arial"/>
          <w:sz w:val="22"/>
          <w:szCs w:val="22"/>
        </w:rPr>
        <w:t>.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Sokolov je určen zcela nebo zčásti na základě územně plánovací dokumentace obce/kraje pro realizaci ÚSES.</w:t>
      </w:r>
    </w:p>
    <w:p w:rsidR="00E2612E" w:rsidRPr="00BB196A" w:rsidRDefault="00E2612E" w:rsidP="00E2612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2612E" w:rsidRPr="00BB196A" w:rsidRDefault="00E2612E" w:rsidP="00E2612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E2612E" w:rsidRPr="00BB196A" w:rsidRDefault="00E2612E" w:rsidP="00E2612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E2612E" w:rsidRPr="00BB196A" w:rsidRDefault="00E2612E" w:rsidP="00E2612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E2612E" w:rsidRPr="00BB196A" w:rsidRDefault="00E2612E" w:rsidP="00E2612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2612E" w:rsidRPr="00BB196A" w:rsidRDefault="00E2612E" w:rsidP="00E2612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2612E" w:rsidRPr="00BB196A" w:rsidRDefault="00E2612E" w:rsidP="00E2612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E2612E" w:rsidRPr="00BB196A" w:rsidRDefault="00E2612E" w:rsidP="00E2612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2612E" w:rsidRPr="00BB196A" w:rsidRDefault="00E2612E" w:rsidP="00E2612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BB196A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E2612E" w:rsidRDefault="00E2612E" w:rsidP="00E2612E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2612E" w:rsidRPr="00BB196A" w:rsidRDefault="00E2612E" w:rsidP="00E2612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2612E" w:rsidRPr="00BB196A" w:rsidRDefault="00E2612E" w:rsidP="00E2612E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E2612E" w:rsidRPr="00BB196A" w:rsidRDefault="00E2612E" w:rsidP="00E2612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Prodávající prohlašuje, že v souladu s § 6 zákona č. 503/2012 Sb., o Státním pozemkovém úřadu a o změně některých souvisejících zákonů, ve znění pozdějších předpisů, prověřil převoditelnost prodávaného pozemku a prohlašuje, že prodávaný pozemek není vyloučen z převodu podle § 6 zákona č. 503/2012 Sb., o Státním pozemkovém úřadu a o změně některých souvisejících zákonů, ve znění pozdějších předpisů.</w:t>
      </w:r>
    </w:p>
    <w:p w:rsidR="00E2612E" w:rsidRPr="00BB196A" w:rsidRDefault="00E2612E" w:rsidP="00E2612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>
        <w:rPr>
          <w:rFonts w:ascii="Arial" w:hAnsi="Arial" w:cs="Arial"/>
          <w:sz w:val="22"/>
          <w:szCs w:val="22"/>
        </w:rPr>
        <w:t>§ 10 odst. 3 písm. b)</w:t>
      </w:r>
      <w:r w:rsidRPr="00BB196A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zákonů, ve znění pozdějších předpisů, převeden. </w:t>
      </w:r>
    </w:p>
    <w:p w:rsidR="00E2612E" w:rsidRPr="00BB196A" w:rsidRDefault="00E2612E" w:rsidP="00E2612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Kupující bere na vědomí a je srozuměn s tím, že nepravdivost tvrzení obsažených ve výše uvedeném prohlášení má za následek neplatnost této smlouvy od samého počátku. </w:t>
      </w:r>
    </w:p>
    <w:p w:rsidR="00E2612E" w:rsidRPr="00BB196A" w:rsidRDefault="00E2612E" w:rsidP="00E2612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4) Kupující prohlašuje, že splňuje zákonné podmínky ve smyslu § 16 odst. 1 zákona č. 503/2012 Sb., o Státním pozemkovém úřadu a o změně některých souvisejících zákonů, ve znění pozdějších předpisů.</w:t>
      </w:r>
    </w:p>
    <w:p w:rsidR="00E2612E" w:rsidRPr="00BB196A" w:rsidRDefault="00E2612E" w:rsidP="00E2612E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E2612E" w:rsidRPr="00BB196A" w:rsidRDefault="00E2612E" w:rsidP="00E2612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</w:t>
      </w:r>
      <w:r w:rsidRPr="00BB196A">
        <w:rPr>
          <w:rFonts w:ascii="Arial" w:hAnsi="Arial" w:cs="Arial"/>
          <w:sz w:val="22"/>
          <w:szCs w:val="22"/>
        </w:rPr>
        <w:lastRenderedPageBreak/>
        <w:t>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2612E" w:rsidRPr="00BB196A" w:rsidRDefault="00E2612E" w:rsidP="00E261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2612E" w:rsidRPr="00BB196A" w:rsidRDefault="00E2612E" w:rsidP="00E2612E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X.</w:t>
      </w:r>
    </w:p>
    <w:p w:rsidR="00E2612E" w:rsidRPr="00BB196A" w:rsidRDefault="00E2612E" w:rsidP="00E2612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2612E" w:rsidRPr="00BB196A" w:rsidRDefault="00E2612E" w:rsidP="00E2612E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E2612E" w:rsidRPr="00BB196A" w:rsidRDefault="00E2612E" w:rsidP="00E261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2612E" w:rsidRPr="00BB196A" w:rsidRDefault="00E2612E" w:rsidP="00E2612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Karlových Varech dne </w:t>
      </w:r>
      <w:proofErr w:type="gramStart"/>
      <w:r w:rsidRPr="00BB196A">
        <w:rPr>
          <w:rFonts w:ascii="Arial" w:hAnsi="Arial" w:cs="Arial"/>
          <w:sz w:val="22"/>
          <w:szCs w:val="22"/>
        </w:rPr>
        <w:t>6.11.2017</w:t>
      </w:r>
      <w:proofErr w:type="gramEnd"/>
      <w:r w:rsidRPr="00BB196A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E2612E" w:rsidRPr="00BB196A" w:rsidRDefault="00E2612E" w:rsidP="00E261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2612E" w:rsidRPr="00BB196A" w:rsidRDefault="00E2612E" w:rsidP="00E261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2612E" w:rsidRPr="00BB196A" w:rsidRDefault="00E2612E" w:rsidP="00E261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2612E" w:rsidRPr="00BB196A" w:rsidRDefault="00E2612E" w:rsidP="00E2612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2612E" w:rsidRPr="00BB196A" w:rsidRDefault="00E2612E" w:rsidP="00E2612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Božeková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196A">
        <w:rPr>
          <w:rFonts w:ascii="Arial" w:hAnsi="Arial" w:cs="Arial"/>
          <w:sz w:val="22"/>
          <w:szCs w:val="22"/>
        </w:rPr>
        <w:t>Makoňová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Petra</w:t>
      </w:r>
    </w:p>
    <w:p w:rsidR="00E2612E" w:rsidRPr="00BB196A" w:rsidRDefault="00E2612E" w:rsidP="00E2612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:rsidR="00E2612E" w:rsidRPr="00BB196A" w:rsidRDefault="00E2612E" w:rsidP="00E2612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Karlovarský kraj</w:t>
      </w:r>
      <w:r w:rsidRPr="00BB196A">
        <w:rPr>
          <w:rFonts w:ascii="Arial" w:hAnsi="Arial" w:cs="Arial"/>
          <w:sz w:val="22"/>
          <w:szCs w:val="22"/>
        </w:rPr>
        <w:tab/>
      </w:r>
    </w:p>
    <w:p w:rsidR="00E2612E" w:rsidRPr="00BB196A" w:rsidRDefault="00E2612E" w:rsidP="00E2612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Šárka Václavíková</w:t>
      </w:r>
      <w:r w:rsidRPr="00BB196A">
        <w:rPr>
          <w:rFonts w:ascii="Arial" w:hAnsi="Arial" w:cs="Arial"/>
          <w:sz w:val="22"/>
          <w:szCs w:val="22"/>
        </w:rPr>
        <w:tab/>
      </w:r>
    </w:p>
    <w:p w:rsidR="00E2612E" w:rsidRPr="00BB196A" w:rsidRDefault="00E2612E" w:rsidP="00E2612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E2612E" w:rsidRPr="00BB196A" w:rsidRDefault="00E2612E" w:rsidP="00E2612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2612E" w:rsidRPr="00BB196A" w:rsidRDefault="00E2612E" w:rsidP="00E2612E">
      <w:pPr>
        <w:widowControl/>
        <w:rPr>
          <w:rFonts w:ascii="Arial" w:hAnsi="Arial" w:cs="Arial"/>
          <w:sz w:val="22"/>
          <w:szCs w:val="22"/>
        </w:rPr>
      </w:pPr>
    </w:p>
    <w:p w:rsidR="00E2612E" w:rsidRPr="00BB196A" w:rsidRDefault="00E2612E" w:rsidP="00E2612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SPÚ: </w:t>
      </w:r>
      <w:r w:rsidRPr="00BB196A">
        <w:rPr>
          <w:rFonts w:ascii="Arial" w:hAnsi="Arial" w:cs="Arial"/>
          <w:color w:val="000000"/>
          <w:sz w:val="22"/>
          <w:szCs w:val="22"/>
        </w:rPr>
        <w:t>2526667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E2612E" w:rsidRPr="00BB196A" w:rsidRDefault="00E2612E" w:rsidP="00E261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2612E" w:rsidRPr="00BB196A" w:rsidRDefault="00E2612E" w:rsidP="00E2612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E2612E" w:rsidRPr="00BB196A" w:rsidRDefault="00E2612E" w:rsidP="00E2612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E2612E" w:rsidRPr="00BB196A" w:rsidRDefault="00E2612E" w:rsidP="00E2612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Jiří Loufek</w:t>
      </w:r>
    </w:p>
    <w:p w:rsidR="00E2612E" w:rsidRPr="00BB196A" w:rsidRDefault="00E2612E" w:rsidP="00E2612E">
      <w:pPr>
        <w:widowControl/>
        <w:rPr>
          <w:rFonts w:ascii="Arial" w:hAnsi="Arial" w:cs="Arial"/>
          <w:sz w:val="22"/>
          <w:szCs w:val="22"/>
        </w:rPr>
      </w:pPr>
    </w:p>
    <w:p w:rsidR="00E2612E" w:rsidRPr="00BB196A" w:rsidRDefault="00E2612E" w:rsidP="00E2612E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E2612E" w:rsidRPr="00BB196A" w:rsidRDefault="00E2612E" w:rsidP="00E2612E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E2612E" w:rsidRPr="00BB196A" w:rsidRDefault="00E2612E" w:rsidP="00E2612E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2612E" w:rsidRPr="00BB196A" w:rsidRDefault="00E2612E" w:rsidP="00E2612E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Veselovská Jitka</w:t>
      </w:r>
    </w:p>
    <w:p w:rsidR="00E2612E" w:rsidRPr="00BB196A" w:rsidRDefault="00E2612E" w:rsidP="00E261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2612E" w:rsidRPr="00BB196A" w:rsidRDefault="00E2612E" w:rsidP="00E2612E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E2612E" w:rsidRPr="00BB196A" w:rsidRDefault="00E2612E" w:rsidP="00E2612E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E2612E" w:rsidRPr="00BB196A" w:rsidRDefault="00E2612E" w:rsidP="00E2612E">
      <w:pPr>
        <w:widowControl/>
        <w:rPr>
          <w:rFonts w:ascii="Arial" w:hAnsi="Arial" w:cs="Arial"/>
          <w:sz w:val="22"/>
          <w:szCs w:val="22"/>
        </w:rPr>
      </w:pPr>
    </w:p>
    <w:p w:rsidR="00E2612E" w:rsidRPr="00BB196A" w:rsidRDefault="00E2612E" w:rsidP="00E261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2612E" w:rsidRPr="00BB196A" w:rsidRDefault="00E2612E" w:rsidP="00E2612E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Tato smlouva byla uveřejněna v Registru</w:t>
      </w:r>
    </w:p>
    <w:p w:rsidR="00E2612E" w:rsidRPr="00BB196A" w:rsidRDefault="00E2612E" w:rsidP="00E2612E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E2612E" w:rsidRPr="00BB196A" w:rsidRDefault="00E2612E" w:rsidP="00E2612E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E2612E" w:rsidRPr="00BB196A" w:rsidRDefault="00E2612E" w:rsidP="00E2612E">
      <w:pPr>
        <w:jc w:val="both"/>
        <w:rPr>
          <w:rFonts w:ascii="Arial" w:hAnsi="Arial" w:cs="Arial"/>
          <w:sz w:val="22"/>
          <w:szCs w:val="22"/>
        </w:rPr>
      </w:pPr>
    </w:p>
    <w:p w:rsidR="00E2612E" w:rsidRPr="00BB196A" w:rsidRDefault="00E2612E" w:rsidP="00E2612E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E2612E" w:rsidRPr="00BB196A" w:rsidRDefault="00E2612E" w:rsidP="00E2612E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E2612E" w:rsidRPr="00BB196A" w:rsidRDefault="00E2612E" w:rsidP="00E2612E">
      <w:pPr>
        <w:jc w:val="both"/>
        <w:rPr>
          <w:rFonts w:ascii="Arial" w:hAnsi="Arial" w:cs="Arial"/>
          <w:i/>
          <w:sz w:val="22"/>
          <w:szCs w:val="22"/>
        </w:rPr>
      </w:pPr>
    </w:p>
    <w:p w:rsidR="00E2612E" w:rsidRPr="00BB196A" w:rsidRDefault="00E2612E" w:rsidP="00E2612E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E2612E" w:rsidRPr="00BB196A" w:rsidRDefault="00E2612E" w:rsidP="00E2612E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E2612E" w:rsidRPr="00BB196A" w:rsidRDefault="00E2612E" w:rsidP="00E2612E">
      <w:pPr>
        <w:jc w:val="both"/>
        <w:rPr>
          <w:rFonts w:ascii="Arial" w:hAnsi="Arial" w:cs="Arial"/>
          <w:sz w:val="22"/>
          <w:szCs w:val="22"/>
        </w:rPr>
      </w:pPr>
    </w:p>
    <w:p w:rsidR="00E2612E" w:rsidRPr="00BB196A" w:rsidRDefault="00E2612E" w:rsidP="00E2612E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E2612E" w:rsidRPr="00BB196A" w:rsidRDefault="00E2612E" w:rsidP="00E2612E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E2612E" w:rsidRPr="00BB196A" w:rsidRDefault="00E2612E" w:rsidP="00E2612E">
      <w:pPr>
        <w:jc w:val="both"/>
        <w:rPr>
          <w:rFonts w:ascii="Arial" w:hAnsi="Arial" w:cs="Arial"/>
          <w:sz w:val="22"/>
          <w:szCs w:val="22"/>
        </w:rPr>
      </w:pPr>
    </w:p>
    <w:p w:rsidR="00E2612E" w:rsidRPr="00BB196A" w:rsidRDefault="00E2612E" w:rsidP="00E2612E">
      <w:pPr>
        <w:jc w:val="both"/>
        <w:rPr>
          <w:rFonts w:ascii="Arial" w:hAnsi="Arial" w:cs="Arial"/>
          <w:sz w:val="22"/>
          <w:szCs w:val="22"/>
        </w:rPr>
      </w:pPr>
    </w:p>
    <w:p w:rsidR="00E2612E" w:rsidRPr="00BB196A" w:rsidRDefault="00E2612E" w:rsidP="00E2612E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E2612E" w:rsidRPr="00BB196A" w:rsidRDefault="00E2612E" w:rsidP="00E261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otisk úředního razítka</w:t>
      </w:r>
    </w:p>
    <w:p w:rsidR="00E2612E" w:rsidRPr="00BB196A" w:rsidRDefault="00E2612E" w:rsidP="00E261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+ podpis odpovědného</w:t>
      </w:r>
    </w:p>
    <w:p w:rsidR="00E2612E" w:rsidRPr="00BB196A" w:rsidRDefault="00E2612E" w:rsidP="00E261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  <w:bookmarkStart w:id="0" w:name="_GoBack"/>
      <w:bookmarkEnd w:id="0"/>
    </w:p>
    <w:p w:rsidR="006D3DA7" w:rsidRDefault="006D3DA7"/>
    <w:sectPr w:rsidR="006D3DA7" w:rsidSect="00E2612E">
      <w:headerReference w:type="default" r:id="rId4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E2612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2E"/>
    <w:rsid w:val="006D3DA7"/>
    <w:rsid w:val="00E2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7111C-31E4-426E-96C9-A0D493BD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1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2612E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61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vnitrniText">
    <w:name w:val="vnitrniText"/>
    <w:basedOn w:val="Normln"/>
    <w:uiPriority w:val="99"/>
    <w:rsid w:val="00E2612E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para">
    <w:name w:val="para"/>
    <w:basedOn w:val="Normln"/>
    <w:uiPriority w:val="99"/>
    <w:rsid w:val="00E2612E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rsid w:val="00E2612E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Veselovská Jitka</dc:creator>
  <cp:keywords/>
  <dc:description/>
  <cp:lastModifiedBy>Veselovská Jitka</cp:lastModifiedBy>
  <cp:revision>1</cp:revision>
  <dcterms:created xsi:type="dcterms:W3CDTF">2017-11-27T11:52:00Z</dcterms:created>
  <dcterms:modified xsi:type="dcterms:W3CDTF">2017-11-27T11:53:00Z</dcterms:modified>
</cp:coreProperties>
</file>