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91E" w:rsidRPr="00085634" w:rsidRDefault="000C591E" w:rsidP="00085634">
      <w:pPr>
        <w:tabs>
          <w:tab w:val="left" w:pos="1985"/>
          <w:tab w:val="left" w:pos="8080"/>
        </w:tabs>
        <w:jc w:val="center"/>
        <w:rPr>
          <w:b/>
          <w:sz w:val="40"/>
          <w:szCs w:val="40"/>
        </w:rPr>
      </w:pPr>
      <w:r w:rsidRPr="00085634">
        <w:rPr>
          <w:b/>
          <w:sz w:val="40"/>
          <w:szCs w:val="40"/>
        </w:rPr>
        <w:t>Smlouva</w:t>
      </w:r>
    </w:p>
    <w:p w:rsidR="000C591E" w:rsidRPr="00085634" w:rsidRDefault="000C591E" w:rsidP="00085634">
      <w:pPr>
        <w:tabs>
          <w:tab w:val="left" w:pos="1985"/>
          <w:tab w:val="left" w:pos="8080"/>
        </w:tabs>
        <w:rPr>
          <w:b/>
        </w:rPr>
      </w:pPr>
    </w:p>
    <w:p w:rsidR="000C591E" w:rsidRPr="00085634" w:rsidRDefault="000C591E" w:rsidP="00A80089">
      <w:pPr>
        <w:tabs>
          <w:tab w:val="left" w:pos="1985"/>
          <w:tab w:val="left" w:pos="8080"/>
        </w:tabs>
        <w:rPr>
          <w:b/>
        </w:rPr>
      </w:pPr>
      <w:r>
        <w:rPr>
          <w:b/>
        </w:rPr>
        <w:t xml:space="preserve">                          </w:t>
      </w:r>
      <w:r w:rsidRPr="00085634">
        <w:rPr>
          <w:b/>
        </w:rPr>
        <w:t>o poskytování služeb v </w:t>
      </w:r>
      <w:r>
        <w:rPr>
          <w:b/>
        </w:rPr>
        <w:t>rámci ozdravného pobytu mezi</w:t>
      </w:r>
      <w:r w:rsidRPr="00085634">
        <w:rPr>
          <w:b/>
        </w:rPr>
        <w:t>:</w:t>
      </w:r>
    </w:p>
    <w:p w:rsidR="000C591E" w:rsidRPr="0059316E" w:rsidRDefault="000C591E" w:rsidP="00085634">
      <w:pPr>
        <w:tabs>
          <w:tab w:val="left" w:pos="1985"/>
          <w:tab w:val="left" w:pos="8080"/>
        </w:tabs>
      </w:pPr>
    </w:p>
    <w:p w:rsidR="000C591E" w:rsidRDefault="000C591E" w:rsidP="00085634">
      <w:pPr>
        <w:tabs>
          <w:tab w:val="left" w:pos="1985"/>
        </w:tabs>
      </w:pPr>
      <w:r>
        <w:t xml:space="preserve">Smluvní strany: </w:t>
      </w:r>
      <w:r>
        <w:tab/>
        <w:t>Obchodní akademie, Plzeň</w:t>
      </w:r>
    </w:p>
    <w:p w:rsidR="000C591E" w:rsidRDefault="000C591E" w:rsidP="00085634">
      <w:pPr>
        <w:tabs>
          <w:tab w:val="left" w:pos="1985"/>
        </w:tabs>
      </w:pPr>
      <w:r>
        <w:t xml:space="preserve">                                 Nám. </w:t>
      </w:r>
      <w:proofErr w:type="gramStart"/>
      <w:r>
        <w:t>T.G.</w:t>
      </w:r>
      <w:proofErr w:type="gramEnd"/>
      <w:r>
        <w:t xml:space="preserve"> Masaryka 13</w:t>
      </w:r>
    </w:p>
    <w:p w:rsidR="000C591E" w:rsidRDefault="000C591E" w:rsidP="00085634">
      <w:pPr>
        <w:tabs>
          <w:tab w:val="left" w:pos="1985"/>
        </w:tabs>
      </w:pPr>
      <w:r>
        <w:t xml:space="preserve">                                  301 00 Plzeň</w:t>
      </w:r>
    </w:p>
    <w:p w:rsidR="000C591E" w:rsidRDefault="000C591E" w:rsidP="003A0EB6">
      <w:pPr>
        <w:tabs>
          <w:tab w:val="left" w:pos="1985"/>
        </w:tabs>
      </w:pPr>
      <w:r>
        <w:t xml:space="preserve">                                  IČO :  </w:t>
      </w:r>
    </w:p>
    <w:p w:rsidR="000C591E" w:rsidRDefault="000C591E" w:rsidP="003A0EB6">
      <w:pPr>
        <w:tabs>
          <w:tab w:val="left" w:pos="1985"/>
        </w:tabs>
      </w:pPr>
    </w:p>
    <w:p w:rsidR="000C591E" w:rsidRDefault="000C591E" w:rsidP="00085634">
      <w:pPr>
        <w:tabs>
          <w:tab w:val="left" w:pos="1985"/>
          <w:tab w:val="left" w:pos="8080"/>
        </w:tabs>
      </w:pPr>
      <w:r w:rsidRPr="0059316E">
        <w:t xml:space="preserve">(dále jen </w:t>
      </w:r>
      <w:proofErr w:type="gramStart"/>
      <w:r w:rsidRPr="0059316E">
        <w:t>objednatel)</w:t>
      </w:r>
      <w:r>
        <w:t xml:space="preserve">                            a</w:t>
      </w:r>
      <w:proofErr w:type="gramEnd"/>
    </w:p>
    <w:p w:rsidR="000C591E" w:rsidRPr="0059316E" w:rsidRDefault="000C591E" w:rsidP="00085634">
      <w:pPr>
        <w:tabs>
          <w:tab w:val="left" w:pos="1985"/>
          <w:tab w:val="left" w:pos="8080"/>
        </w:tabs>
      </w:pPr>
    </w:p>
    <w:p w:rsidR="000C591E" w:rsidRPr="0059316E" w:rsidRDefault="000C591E" w:rsidP="00085634">
      <w:pPr>
        <w:tabs>
          <w:tab w:val="left" w:pos="1985"/>
        </w:tabs>
      </w:pPr>
      <w:r w:rsidRPr="0059316E">
        <w:t xml:space="preserve">                                 </w:t>
      </w:r>
      <w:r>
        <w:tab/>
      </w:r>
      <w:r w:rsidRPr="0059316E">
        <w:t xml:space="preserve">Ing Miroslav Kos – Happy </w:t>
      </w:r>
      <w:proofErr w:type="spellStart"/>
      <w:r w:rsidRPr="0059316E">
        <w:t>cars</w:t>
      </w:r>
      <w:proofErr w:type="spellEnd"/>
    </w:p>
    <w:p w:rsidR="000C591E" w:rsidRPr="0059316E" w:rsidRDefault="000C591E" w:rsidP="00085634">
      <w:pPr>
        <w:tabs>
          <w:tab w:val="left" w:pos="1985"/>
          <w:tab w:val="left" w:pos="8080"/>
        </w:tabs>
      </w:pPr>
      <w:r w:rsidRPr="0059316E">
        <w:t xml:space="preserve">  </w:t>
      </w:r>
      <w:r>
        <w:t xml:space="preserve">                               </w:t>
      </w:r>
      <w:r>
        <w:tab/>
      </w:r>
      <w:r w:rsidRPr="0059316E">
        <w:t>Se sídlem Janovského 36, 17000, Praha 7</w:t>
      </w:r>
    </w:p>
    <w:p w:rsidR="000C591E" w:rsidRPr="0059316E" w:rsidRDefault="000C591E" w:rsidP="00085634">
      <w:pPr>
        <w:tabs>
          <w:tab w:val="left" w:pos="1985"/>
          <w:tab w:val="left" w:pos="8080"/>
        </w:tabs>
      </w:pPr>
      <w:r w:rsidRPr="0059316E">
        <w:t xml:space="preserve">  </w:t>
      </w:r>
      <w:r>
        <w:t xml:space="preserve">                               </w:t>
      </w:r>
      <w:proofErr w:type="gramStart"/>
      <w:r w:rsidRPr="0059316E">
        <w:t>Zastoupená : Miroslav</w:t>
      </w:r>
      <w:proofErr w:type="gramEnd"/>
      <w:r w:rsidRPr="0059316E">
        <w:t xml:space="preserve"> Kos Ing.</w:t>
      </w:r>
    </w:p>
    <w:p w:rsidR="000C591E" w:rsidRPr="0059316E" w:rsidRDefault="000C591E" w:rsidP="00085634">
      <w:pPr>
        <w:tabs>
          <w:tab w:val="left" w:pos="1985"/>
          <w:tab w:val="left" w:pos="8080"/>
        </w:tabs>
      </w:pPr>
      <w:r w:rsidRPr="0059316E">
        <w:t xml:space="preserve">  </w:t>
      </w:r>
      <w:r>
        <w:t xml:space="preserve">                               </w:t>
      </w:r>
      <w:r w:rsidRPr="0059316E">
        <w:t>IČ</w:t>
      </w:r>
      <w:r>
        <w:t>O</w:t>
      </w:r>
      <w:r w:rsidRPr="0059316E">
        <w:t xml:space="preserve"> : 13095960</w:t>
      </w:r>
    </w:p>
    <w:p w:rsidR="000C591E" w:rsidRPr="0059316E" w:rsidRDefault="000C591E" w:rsidP="00085634">
      <w:pPr>
        <w:tabs>
          <w:tab w:val="left" w:pos="1985"/>
          <w:tab w:val="left" w:pos="8080"/>
        </w:tabs>
      </w:pPr>
      <w:r w:rsidRPr="0059316E">
        <w:t xml:space="preserve">  </w:t>
      </w:r>
      <w:r>
        <w:t xml:space="preserve">                               </w:t>
      </w:r>
      <w:proofErr w:type="gramStart"/>
      <w:r w:rsidRPr="0059316E">
        <w:t>DIČ : CZ</w:t>
      </w:r>
      <w:proofErr w:type="gramEnd"/>
      <w:r w:rsidRPr="0059316E">
        <w:t xml:space="preserve"> 451206052</w:t>
      </w:r>
    </w:p>
    <w:p w:rsidR="000C591E" w:rsidRPr="0059316E" w:rsidRDefault="000C591E" w:rsidP="00085634">
      <w:pPr>
        <w:tabs>
          <w:tab w:val="left" w:pos="1985"/>
          <w:tab w:val="left" w:pos="8080"/>
        </w:tabs>
      </w:pPr>
      <w:r w:rsidRPr="0059316E">
        <w:t xml:space="preserve">  </w:t>
      </w:r>
      <w:r>
        <w:t xml:space="preserve">                               </w:t>
      </w:r>
      <w:r w:rsidRPr="0059316E">
        <w:t xml:space="preserve">Bankovní spojení : </w:t>
      </w:r>
      <w:bookmarkStart w:id="0" w:name="_GoBack"/>
      <w:bookmarkEnd w:id="0"/>
    </w:p>
    <w:p w:rsidR="000C591E" w:rsidRPr="0059316E" w:rsidRDefault="000C591E" w:rsidP="00085634">
      <w:pPr>
        <w:tabs>
          <w:tab w:val="left" w:pos="1985"/>
          <w:tab w:val="left" w:pos="8080"/>
        </w:tabs>
      </w:pPr>
      <w:r w:rsidRPr="0059316E">
        <w:t>(dále jen dodavatel)</w:t>
      </w:r>
    </w:p>
    <w:p w:rsidR="000C591E" w:rsidRDefault="000C591E" w:rsidP="00085634">
      <w:pPr>
        <w:tabs>
          <w:tab w:val="left" w:pos="1985"/>
          <w:tab w:val="left" w:pos="8080"/>
        </w:tabs>
      </w:pPr>
    </w:p>
    <w:p w:rsidR="000C591E" w:rsidRDefault="000C591E" w:rsidP="00B91827">
      <w:pPr>
        <w:tabs>
          <w:tab w:val="left" w:pos="1985"/>
          <w:tab w:val="left" w:pos="8080"/>
        </w:tabs>
        <w:rPr>
          <w:b/>
        </w:rPr>
      </w:pPr>
      <w:r>
        <w:rPr>
          <w:b/>
        </w:rPr>
        <w:t xml:space="preserve">                                             </w:t>
      </w:r>
      <w:r w:rsidRPr="00085634">
        <w:rPr>
          <w:b/>
        </w:rPr>
        <w:t>Ú</w:t>
      </w:r>
      <w:r>
        <w:rPr>
          <w:b/>
        </w:rPr>
        <w:t>častníci uzavírají tuto smlouvu</w:t>
      </w:r>
      <w:r w:rsidRPr="00085634">
        <w:rPr>
          <w:b/>
        </w:rPr>
        <w:t>:</w:t>
      </w:r>
    </w:p>
    <w:p w:rsidR="000C591E" w:rsidRPr="00085634" w:rsidRDefault="000C591E" w:rsidP="00B91827">
      <w:pPr>
        <w:tabs>
          <w:tab w:val="left" w:pos="1985"/>
          <w:tab w:val="left" w:pos="8080"/>
        </w:tabs>
        <w:rPr>
          <w:b/>
        </w:rPr>
      </w:pPr>
    </w:p>
    <w:p w:rsidR="000C591E" w:rsidRPr="00085634" w:rsidRDefault="000C591E" w:rsidP="002361BA">
      <w:pPr>
        <w:tabs>
          <w:tab w:val="left" w:pos="1985"/>
          <w:tab w:val="left" w:pos="8080"/>
        </w:tabs>
        <w:jc w:val="center"/>
        <w:rPr>
          <w:b/>
        </w:rPr>
      </w:pPr>
      <w:r w:rsidRPr="00085634">
        <w:rPr>
          <w:b/>
        </w:rPr>
        <w:t>I.</w:t>
      </w:r>
    </w:p>
    <w:p w:rsidR="000C591E" w:rsidRPr="00085634" w:rsidRDefault="000C591E" w:rsidP="002361BA">
      <w:pPr>
        <w:tabs>
          <w:tab w:val="left" w:pos="1985"/>
          <w:tab w:val="left" w:pos="8080"/>
        </w:tabs>
        <w:jc w:val="center"/>
        <w:rPr>
          <w:b/>
        </w:rPr>
      </w:pPr>
      <w:r w:rsidRPr="00085634">
        <w:rPr>
          <w:b/>
        </w:rPr>
        <w:t>Předmět smlouvy</w:t>
      </w:r>
    </w:p>
    <w:p w:rsidR="000C591E" w:rsidRPr="0059316E" w:rsidRDefault="000C591E" w:rsidP="00085634">
      <w:pPr>
        <w:tabs>
          <w:tab w:val="left" w:pos="1985"/>
          <w:tab w:val="left" w:pos="8080"/>
        </w:tabs>
      </w:pPr>
    </w:p>
    <w:p w:rsidR="000C591E" w:rsidRDefault="000C591E" w:rsidP="00085634">
      <w:pPr>
        <w:tabs>
          <w:tab w:val="left" w:pos="1985"/>
          <w:tab w:val="left" w:pos="8080"/>
        </w:tabs>
      </w:pPr>
      <w:r w:rsidRPr="0059316E">
        <w:t>Předmětem smlouvy je poskytnutí ubytovacích, stravovacích</w:t>
      </w:r>
      <w:r>
        <w:t xml:space="preserve"> </w:t>
      </w:r>
      <w:r w:rsidRPr="0059316E">
        <w:t>a dalších služe</w:t>
      </w:r>
      <w:r>
        <w:t xml:space="preserve">b při realizaci ozdravného pobytu </w:t>
      </w:r>
      <w:r w:rsidRPr="0059316E">
        <w:t xml:space="preserve">dodavatelem pro objednatele. </w:t>
      </w:r>
    </w:p>
    <w:p w:rsidR="000C591E" w:rsidRPr="0059316E" w:rsidRDefault="000C591E" w:rsidP="00085634">
      <w:pPr>
        <w:tabs>
          <w:tab w:val="left" w:pos="1985"/>
          <w:tab w:val="left" w:pos="8080"/>
        </w:tabs>
      </w:pPr>
    </w:p>
    <w:p w:rsidR="000C591E" w:rsidRPr="00085634" w:rsidRDefault="000C591E" w:rsidP="00085634">
      <w:pPr>
        <w:tabs>
          <w:tab w:val="left" w:pos="1985"/>
          <w:tab w:val="left" w:pos="8080"/>
        </w:tabs>
        <w:ind w:right="-288"/>
        <w:jc w:val="center"/>
        <w:rPr>
          <w:b/>
        </w:rPr>
      </w:pPr>
      <w:r w:rsidRPr="00085634">
        <w:rPr>
          <w:b/>
        </w:rPr>
        <w:t>II.</w:t>
      </w:r>
    </w:p>
    <w:p w:rsidR="000C591E" w:rsidRPr="002361BA" w:rsidRDefault="000C591E" w:rsidP="002361BA">
      <w:pPr>
        <w:tabs>
          <w:tab w:val="left" w:pos="1985"/>
          <w:tab w:val="left" w:pos="8080"/>
        </w:tabs>
        <w:ind w:right="-288"/>
        <w:jc w:val="center"/>
        <w:rPr>
          <w:b/>
        </w:rPr>
      </w:pPr>
      <w:r w:rsidRPr="002361BA">
        <w:rPr>
          <w:b/>
        </w:rPr>
        <w:t>Místo pobytu, stravování a počet účastníků.</w:t>
      </w:r>
    </w:p>
    <w:p w:rsidR="000C591E" w:rsidRPr="002361BA" w:rsidRDefault="000C591E" w:rsidP="002361BA">
      <w:pPr>
        <w:tabs>
          <w:tab w:val="left" w:pos="1985"/>
          <w:tab w:val="left" w:pos="8080"/>
        </w:tabs>
        <w:ind w:right="-288"/>
        <w:jc w:val="center"/>
        <w:rPr>
          <w:b/>
        </w:rPr>
      </w:pPr>
    </w:p>
    <w:p w:rsidR="000C591E" w:rsidRPr="0059316E" w:rsidRDefault="000C591E" w:rsidP="00085634">
      <w:pPr>
        <w:tabs>
          <w:tab w:val="left" w:pos="1985"/>
          <w:tab w:val="left" w:pos="8080"/>
        </w:tabs>
        <w:ind w:right="-288"/>
      </w:pPr>
      <w:r w:rsidRPr="0059316E">
        <w:t xml:space="preserve">Penzion </w:t>
      </w:r>
      <w:proofErr w:type="gramStart"/>
      <w:r w:rsidRPr="0059316E">
        <w:t>Lípa , Dolej</w:t>
      </w:r>
      <w:r>
        <w:t>š</w:t>
      </w:r>
      <w:r w:rsidRPr="0059316E">
        <w:t>í</w:t>
      </w:r>
      <w:proofErr w:type="gramEnd"/>
      <w:r w:rsidRPr="0059316E">
        <w:t xml:space="preserve"> </w:t>
      </w:r>
      <w:proofErr w:type="spellStart"/>
      <w:r w:rsidRPr="0059316E">
        <w:t>Těšov</w:t>
      </w:r>
      <w:proofErr w:type="spellEnd"/>
      <w:r w:rsidRPr="0059316E">
        <w:t xml:space="preserve"> č. 19, 34201 Sušice</w:t>
      </w:r>
    </w:p>
    <w:p w:rsidR="000C591E" w:rsidRPr="0059316E" w:rsidRDefault="000C591E" w:rsidP="00085634">
      <w:pPr>
        <w:tabs>
          <w:tab w:val="left" w:pos="1985"/>
          <w:tab w:val="left" w:pos="8080"/>
        </w:tabs>
        <w:ind w:right="-288"/>
      </w:pPr>
      <w:r w:rsidRPr="0059316E">
        <w:t>Doba pobytu (od-do) :</w:t>
      </w:r>
      <w:r w:rsidR="007621D5">
        <w:t xml:space="preserve">  4.6.2018 – </w:t>
      </w:r>
      <w:proofErr w:type="gramStart"/>
      <w:r w:rsidR="007621D5">
        <w:t>8.6.2018</w:t>
      </w:r>
      <w:proofErr w:type="gramEnd"/>
      <w:r w:rsidR="007621D5">
        <w:t xml:space="preserve">  </w:t>
      </w:r>
    </w:p>
    <w:p w:rsidR="000C591E" w:rsidRPr="0059316E" w:rsidRDefault="000C591E" w:rsidP="00085634">
      <w:pPr>
        <w:tabs>
          <w:tab w:val="left" w:pos="1985"/>
          <w:tab w:val="left" w:pos="8080"/>
        </w:tabs>
        <w:ind w:right="-288"/>
      </w:pPr>
      <w:proofErr w:type="gramStart"/>
      <w:r w:rsidRPr="0059316E">
        <w:t>Stravování :</w:t>
      </w:r>
      <w:r>
        <w:tab/>
      </w:r>
      <w:r w:rsidRPr="0059316E">
        <w:t>Plná</w:t>
      </w:r>
      <w:proofErr w:type="gramEnd"/>
      <w:r w:rsidRPr="0059316E">
        <w:t xml:space="preserve"> penze včetně pitného režimu</w:t>
      </w:r>
    </w:p>
    <w:p w:rsidR="007621D5" w:rsidRPr="0059316E" w:rsidRDefault="007621D5" w:rsidP="007621D5">
      <w:pPr>
        <w:tabs>
          <w:tab w:val="left" w:pos="1985"/>
          <w:tab w:val="left" w:pos="8080"/>
        </w:tabs>
        <w:ind w:right="-288"/>
      </w:pPr>
      <w:r>
        <w:tab/>
        <w:t xml:space="preserve">První jídlo : oběd </w:t>
      </w:r>
      <w:proofErr w:type="gramStart"/>
      <w:r>
        <w:t>4.6.2018</w:t>
      </w:r>
      <w:proofErr w:type="gramEnd"/>
    </w:p>
    <w:p w:rsidR="000C591E" w:rsidRPr="0059316E" w:rsidRDefault="007621D5" w:rsidP="00085634">
      <w:pPr>
        <w:tabs>
          <w:tab w:val="left" w:pos="1985"/>
          <w:tab w:val="left" w:pos="8080"/>
        </w:tabs>
        <w:ind w:right="-288"/>
      </w:pPr>
      <w:r>
        <w:tab/>
      </w:r>
      <w:r w:rsidRPr="0059316E">
        <w:t>Poslední jí</w:t>
      </w:r>
      <w:r>
        <w:t xml:space="preserve">dlo : oběd </w:t>
      </w:r>
      <w:proofErr w:type="gramStart"/>
      <w:r>
        <w:t>8.6.2018</w:t>
      </w:r>
      <w:proofErr w:type="gramEnd"/>
    </w:p>
    <w:p w:rsidR="000C591E" w:rsidRDefault="000C591E" w:rsidP="00FD2787">
      <w:pPr>
        <w:tabs>
          <w:tab w:val="left" w:pos="1985"/>
          <w:tab w:val="left" w:pos="8080"/>
        </w:tabs>
        <w:ind w:left="1980" w:right="-288" w:hanging="1980"/>
      </w:pPr>
      <w:r w:rsidRPr="0059316E">
        <w:t xml:space="preserve">Počet </w:t>
      </w:r>
      <w:proofErr w:type="gramStart"/>
      <w:r w:rsidRPr="0059316E">
        <w:t>účastníků :</w:t>
      </w:r>
      <w:r>
        <w:tab/>
        <w:t>43</w:t>
      </w:r>
      <w:proofErr w:type="gramEnd"/>
      <w:r w:rsidRPr="0076428C">
        <w:t xml:space="preserve"> </w:t>
      </w:r>
      <w:r>
        <w:t>žáků  +  4</w:t>
      </w:r>
      <w:r w:rsidRPr="0059316E">
        <w:t xml:space="preserve"> osoby pedagogického d</w:t>
      </w:r>
      <w:r>
        <w:t xml:space="preserve">ozoru na základě </w:t>
      </w:r>
      <w:r w:rsidRPr="0059316E">
        <w:t>objednatele</w:t>
      </w:r>
    </w:p>
    <w:p w:rsidR="000C591E" w:rsidRPr="0059316E" w:rsidRDefault="000C591E" w:rsidP="00085634">
      <w:pPr>
        <w:tabs>
          <w:tab w:val="left" w:pos="1985"/>
          <w:tab w:val="left" w:pos="8080"/>
        </w:tabs>
        <w:ind w:right="-288"/>
      </w:pPr>
      <w:r>
        <w:t xml:space="preserve"> </w:t>
      </w:r>
    </w:p>
    <w:p w:rsidR="000C591E" w:rsidRPr="00085634" w:rsidRDefault="000C591E" w:rsidP="00085634">
      <w:pPr>
        <w:tabs>
          <w:tab w:val="left" w:pos="1985"/>
          <w:tab w:val="left" w:pos="8080"/>
        </w:tabs>
        <w:ind w:right="-288"/>
        <w:jc w:val="center"/>
        <w:rPr>
          <w:b/>
        </w:rPr>
      </w:pPr>
      <w:r w:rsidRPr="00085634">
        <w:rPr>
          <w:b/>
        </w:rPr>
        <w:t>III.</w:t>
      </w:r>
    </w:p>
    <w:p w:rsidR="000C591E" w:rsidRDefault="000C591E" w:rsidP="00085634">
      <w:pPr>
        <w:tabs>
          <w:tab w:val="left" w:pos="1985"/>
          <w:tab w:val="left" w:pos="8080"/>
        </w:tabs>
        <w:ind w:right="-288"/>
        <w:jc w:val="center"/>
        <w:rPr>
          <w:b/>
        </w:rPr>
      </w:pPr>
      <w:r w:rsidRPr="00085634">
        <w:rPr>
          <w:b/>
        </w:rPr>
        <w:t xml:space="preserve">Cenová ujednání a </w:t>
      </w:r>
      <w:proofErr w:type="spellStart"/>
      <w:r w:rsidRPr="00085634">
        <w:rPr>
          <w:b/>
        </w:rPr>
        <w:t>stornopodmínky</w:t>
      </w:r>
      <w:proofErr w:type="spellEnd"/>
      <w:r w:rsidRPr="00085634">
        <w:rPr>
          <w:b/>
        </w:rPr>
        <w:t>.</w:t>
      </w:r>
    </w:p>
    <w:p w:rsidR="000C591E" w:rsidRPr="00085634" w:rsidRDefault="000C591E" w:rsidP="00085634">
      <w:pPr>
        <w:tabs>
          <w:tab w:val="left" w:pos="1985"/>
          <w:tab w:val="left" w:pos="8080"/>
        </w:tabs>
        <w:ind w:right="-288"/>
        <w:jc w:val="center"/>
        <w:rPr>
          <w:b/>
        </w:rPr>
      </w:pPr>
    </w:p>
    <w:p w:rsidR="000C591E" w:rsidRPr="0059316E" w:rsidRDefault="000C591E" w:rsidP="00085634">
      <w:pPr>
        <w:tabs>
          <w:tab w:val="left" w:pos="1985"/>
          <w:tab w:val="left" w:pos="8080"/>
        </w:tabs>
        <w:ind w:right="-288"/>
      </w:pPr>
      <w:r w:rsidRPr="0059316E">
        <w:t>Cena za</w:t>
      </w:r>
      <w:r>
        <w:t xml:space="preserve"> </w:t>
      </w:r>
      <w:proofErr w:type="gramStart"/>
      <w:r>
        <w:t xml:space="preserve">pobyt </w:t>
      </w:r>
      <w:r w:rsidRPr="0059316E">
        <w:t xml:space="preserve"> </w:t>
      </w:r>
      <w:r>
        <w:t>420</w:t>
      </w:r>
      <w:r w:rsidRPr="0059316E">
        <w:t>,</w:t>
      </w:r>
      <w:proofErr w:type="gramEnd"/>
      <w:r w:rsidRPr="0059316E">
        <w:t>- Kč na den a osobu včetně</w:t>
      </w:r>
      <w:r>
        <w:t xml:space="preserve"> </w:t>
      </w:r>
      <w:r w:rsidRPr="0059316E">
        <w:t>15%</w:t>
      </w:r>
      <w:r>
        <w:t xml:space="preserve"> DPH </w:t>
      </w:r>
      <w:r w:rsidRPr="00B569D5">
        <w:t xml:space="preserve"> </w:t>
      </w:r>
      <w:r w:rsidRPr="0059316E">
        <w:t>je stanovena dohodou a</w:t>
      </w:r>
      <w:r>
        <w:t xml:space="preserve"> je neměnná.  </w:t>
      </w:r>
    </w:p>
    <w:p w:rsidR="000C591E" w:rsidRDefault="000C591E" w:rsidP="00085634">
      <w:pPr>
        <w:tabs>
          <w:tab w:val="left" w:pos="1985"/>
          <w:tab w:val="left" w:pos="8080"/>
        </w:tabs>
        <w:ind w:right="-288"/>
      </w:pPr>
      <w:r>
        <w:t>Cena pedagogického dozoru – zdarma</w:t>
      </w:r>
    </w:p>
    <w:p w:rsidR="000C591E" w:rsidRPr="0076428C" w:rsidRDefault="000C591E" w:rsidP="00085634">
      <w:pPr>
        <w:tabs>
          <w:tab w:val="left" w:pos="1985"/>
          <w:tab w:val="left" w:pos="8080"/>
        </w:tabs>
        <w:ind w:right="-288"/>
        <w:rPr>
          <w:b/>
        </w:rPr>
      </w:pPr>
      <w:r>
        <w:t>Cena celkem : 43x420x4=</w:t>
      </w:r>
      <w:r>
        <w:rPr>
          <w:b/>
        </w:rPr>
        <w:t>72.240.-</w:t>
      </w:r>
      <w:r>
        <w:t xml:space="preserve"> oběd 43x95=</w:t>
      </w:r>
      <w:r>
        <w:rPr>
          <w:b/>
        </w:rPr>
        <w:t>4085.-</w:t>
      </w:r>
      <w:r>
        <w:t xml:space="preserve"> poplatek obci 43x4x4=</w:t>
      </w:r>
      <w:r>
        <w:rPr>
          <w:b/>
        </w:rPr>
        <w:t xml:space="preserve">688.- </w:t>
      </w:r>
      <w:proofErr w:type="gramStart"/>
      <w:r>
        <w:t>cel.</w:t>
      </w:r>
      <w:r>
        <w:rPr>
          <w:b/>
        </w:rPr>
        <w:t>77.013</w:t>
      </w:r>
      <w:proofErr w:type="gramEnd"/>
      <w:r>
        <w:rPr>
          <w:b/>
        </w:rPr>
        <w:t>.-</w:t>
      </w:r>
    </w:p>
    <w:p w:rsidR="000C591E" w:rsidRPr="0059316E" w:rsidRDefault="000C591E" w:rsidP="00085634">
      <w:pPr>
        <w:tabs>
          <w:tab w:val="left" w:pos="1985"/>
          <w:tab w:val="left" w:pos="8080"/>
        </w:tabs>
        <w:ind w:right="-288"/>
      </w:pPr>
      <w:r w:rsidRPr="0059316E">
        <w:t>Objednatel zaplatí dohodnutou cenu pobytu takto:</w:t>
      </w:r>
    </w:p>
    <w:p w:rsidR="000C591E" w:rsidRDefault="000C591E" w:rsidP="00112BD5">
      <w:pPr>
        <w:tabs>
          <w:tab w:val="left" w:pos="1985"/>
          <w:tab w:val="left" w:pos="8080"/>
        </w:tabs>
        <w:ind w:right="-288"/>
      </w:pPr>
      <w:r>
        <w:t xml:space="preserve">a) záloha ve výši cca 50%  tj. 35.000,- Kč nejpozději do </w:t>
      </w:r>
      <w:proofErr w:type="gramStart"/>
      <w:r>
        <w:t>30.01.</w:t>
      </w:r>
      <w:r w:rsidRPr="00112BD5">
        <w:t xml:space="preserve"> </w:t>
      </w:r>
      <w:r>
        <w:t>2018</w:t>
      </w:r>
      <w:proofErr w:type="gramEnd"/>
      <w:r>
        <w:t xml:space="preserve"> na základě faktury vydané dodavatelem.  (bankovním převodem  na č. účtu )</w:t>
      </w:r>
    </w:p>
    <w:p w:rsidR="000C591E" w:rsidRDefault="000C591E" w:rsidP="00112BD5">
      <w:pPr>
        <w:tabs>
          <w:tab w:val="left" w:pos="1985"/>
          <w:tab w:val="left" w:pos="8080"/>
        </w:tabs>
        <w:ind w:right="-288"/>
      </w:pPr>
      <w:r w:rsidRPr="0059316E">
        <w:t xml:space="preserve">b) V den ukončení pobytu se provede závěrečné vyúčtování podle skutečného stravu, na </w:t>
      </w:r>
      <w:proofErr w:type="gramStart"/>
      <w:r w:rsidRPr="0059316E">
        <w:t xml:space="preserve">jehož </w:t>
      </w:r>
      <w:r>
        <w:t xml:space="preserve">                    </w:t>
      </w:r>
      <w:r w:rsidRPr="0059316E">
        <w:t>základě</w:t>
      </w:r>
      <w:proofErr w:type="gramEnd"/>
      <w:r w:rsidRPr="0059316E">
        <w:t xml:space="preserve"> bude vystavena konečná faktura se splatností 7 dnů.</w:t>
      </w:r>
    </w:p>
    <w:p w:rsidR="000C591E" w:rsidRDefault="000C591E" w:rsidP="00112BD5">
      <w:pPr>
        <w:tabs>
          <w:tab w:val="left" w:pos="1985"/>
          <w:tab w:val="left" w:pos="8080"/>
        </w:tabs>
        <w:ind w:right="-288"/>
      </w:pPr>
      <w:r w:rsidRPr="0059316E">
        <w:t>Smluvní cena za pobyt bude uhrazena na účet poskytovatele</w:t>
      </w:r>
    </w:p>
    <w:p w:rsidR="000C591E" w:rsidRPr="0059316E" w:rsidRDefault="000C591E" w:rsidP="00112BD5">
      <w:pPr>
        <w:tabs>
          <w:tab w:val="left" w:pos="1985"/>
          <w:tab w:val="left" w:pos="8080"/>
        </w:tabs>
        <w:ind w:right="-288"/>
      </w:pPr>
      <w:r w:rsidRPr="0059316E">
        <w:t>.</w:t>
      </w:r>
    </w:p>
    <w:p w:rsidR="000C591E" w:rsidRPr="0059316E" w:rsidRDefault="000C591E" w:rsidP="00112BD5">
      <w:pPr>
        <w:tabs>
          <w:tab w:val="left" w:pos="1985"/>
          <w:tab w:val="left" w:pos="8080"/>
        </w:tabs>
        <w:ind w:right="-288"/>
      </w:pPr>
    </w:p>
    <w:p w:rsidR="000C591E" w:rsidRDefault="000C591E" w:rsidP="00085634">
      <w:pPr>
        <w:tabs>
          <w:tab w:val="left" w:pos="1985"/>
          <w:tab w:val="left" w:pos="8080"/>
        </w:tabs>
        <w:ind w:right="-288"/>
      </w:pPr>
    </w:p>
    <w:p w:rsidR="000C591E" w:rsidRPr="0059316E" w:rsidRDefault="000C591E" w:rsidP="00085634">
      <w:pPr>
        <w:tabs>
          <w:tab w:val="left" w:pos="1985"/>
        </w:tabs>
        <w:ind w:right="-288"/>
      </w:pPr>
      <w:r w:rsidRPr="0059316E">
        <w:t xml:space="preserve">c) V případě zrušení pobytu 21 až 10 dnů před akcí ze strany objednatele před smluveným nástupem bude poskytovatel účtovat objednateli smluvní pokutu ve výši 30% ceny a při zrušení pobytu </w:t>
      </w:r>
      <w:smartTag w:uri="urn:schemas-microsoft-com:office:smarttags" w:element="metricconverter">
        <w:smartTagPr>
          <w:attr w:name="ProductID" w:val="433 a"/>
        </w:smartTagPr>
        <w:r w:rsidRPr="0059316E">
          <w:t>10 a</w:t>
        </w:r>
      </w:smartTag>
      <w:r w:rsidRPr="0059316E">
        <w:t xml:space="preserve"> méně dnů před akcí, bude poskytovatel účtovat objednateli smluvní pokutu ve výši 90%</w:t>
      </w:r>
      <w:r>
        <w:t xml:space="preserve"> </w:t>
      </w:r>
      <w:r w:rsidRPr="0059316E">
        <w:t>ceny.</w:t>
      </w:r>
    </w:p>
    <w:p w:rsidR="000C591E" w:rsidRPr="0059316E" w:rsidRDefault="000C591E" w:rsidP="00085634">
      <w:pPr>
        <w:tabs>
          <w:tab w:val="left" w:pos="1985"/>
        </w:tabs>
        <w:ind w:right="-288"/>
      </w:pPr>
      <w:r w:rsidRPr="0059316E">
        <w:t>Celkové odstoupení od smlouvy je možné pouze písemně doporučeným dopisem.</w:t>
      </w:r>
    </w:p>
    <w:p w:rsidR="000C591E" w:rsidRPr="0059316E" w:rsidRDefault="000C591E" w:rsidP="00085634">
      <w:pPr>
        <w:tabs>
          <w:tab w:val="left" w:pos="1985"/>
        </w:tabs>
        <w:ind w:right="-288"/>
      </w:pPr>
      <w:r w:rsidRPr="0059316E">
        <w:t>Dodavatel je oprávněn od smlouvy jednostranně odstoupit v případě zvlášť závažného porušení ze strany objednatele.</w:t>
      </w:r>
    </w:p>
    <w:p w:rsidR="000C591E" w:rsidRDefault="000C591E" w:rsidP="00085634">
      <w:pPr>
        <w:tabs>
          <w:tab w:val="left" w:pos="1985"/>
        </w:tabs>
        <w:ind w:right="-288"/>
      </w:pPr>
      <w:r w:rsidRPr="0059316E">
        <w:t>Takovým to porušením se rozumí zejména nedodržení platebních podmínek</w:t>
      </w:r>
      <w:r>
        <w:t xml:space="preserve"> . </w:t>
      </w:r>
      <w:r w:rsidRPr="0059316E">
        <w:t xml:space="preserve">Dodavatel je dále oprávněn odstoupit od smlouvy v důsledku </w:t>
      </w:r>
      <w:proofErr w:type="spellStart"/>
      <w:r w:rsidRPr="0059316E">
        <w:t>tzv.“vyšší</w:t>
      </w:r>
      <w:proofErr w:type="spellEnd"/>
      <w:r w:rsidRPr="0059316E">
        <w:t xml:space="preserve"> moci“, tj. z důvodů,</w:t>
      </w:r>
      <w:r>
        <w:t xml:space="preserve"> </w:t>
      </w:r>
      <w:r w:rsidRPr="0059316E">
        <w:t>k</w:t>
      </w:r>
      <w:r>
        <w:t>terým nebylo možné zabránit, či</w:t>
      </w:r>
      <w:r w:rsidRPr="0059316E">
        <w:t xml:space="preserve"> je při uzavírání smlouvy předvídat. V takovém případě je dodavatel povinen vrátit objednateli veškerá poskytnutá peněžní plnění v plné výši do 7 dnů od odstoupení od smlouvy.</w:t>
      </w:r>
    </w:p>
    <w:p w:rsidR="000C591E" w:rsidRPr="0059316E" w:rsidRDefault="000C591E" w:rsidP="00085634">
      <w:pPr>
        <w:tabs>
          <w:tab w:val="left" w:pos="1985"/>
        </w:tabs>
        <w:ind w:right="-288"/>
      </w:pPr>
    </w:p>
    <w:p w:rsidR="000C591E" w:rsidRPr="00085634" w:rsidRDefault="000C591E" w:rsidP="00085634">
      <w:pPr>
        <w:tabs>
          <w:tab w:val="left" w:pos="1985"/>
        </w:tabs>
        <w:ind w:right="-288"/>
        <w:jc w:val="center"/>
        <w:rPr>
          <w:b/>
        </w:rPr>
      </w:pPr>
      <w:r w:rsidRPr="00085634">
        <w:rPr>
          <w:b/>
        </w:rPr>
        <w:t>IV.</w:t>
      </w:r>
    </w:p>
    <w:p w:rsidR="000C591E" w:rsidRDefault="000C591E" w:rsidP="00085634">
      <w:pPr>
        <w:tabs>
          <w:tab w:val="left" w:pos="1985"/>
        </w:tabs>
        <w:ind w:right="-288"/>
        <w:jc w:val="center"/>
        <w:rPr>
          <w:b/>
        </w:rPr>
      </w:pPr>
      <w:r w:rsidRPr="00085634">
        <w:rPr>
          <w:b/>
        </w:rPr>
        <w:t>Práva a povinnosti smluvních stran.</w:t>
      </w:r>
    </w:p>
    <w:p w:rsidR="000C591E" w:rsidRPr="00085634" w:rsidRDefault="000C591E" w:rsidP="00085634">
      <w:pPr>
        <w:tabs>
          <w:tab w:val="left" w:pos="1985"/>
        </w:tabs>
        <w:ind w:right="-288"/>
        <w:jc w:val="center"/>
        <w:rPr>
          <w:b/>
        </w:rPr>
      </w:pPr>
    </w:p>
    <w:p w:rsidR="000C591E" w:rsidRPr="0059316E" w:rsidRDefault="000C591E" w:rsidP="00085634">
      <w:pPr>
        <w:tabs>
          <w:tab w:val="left" w:pos="1985"/>
        </w:tabs>
        <w:ind w:right="-288"/>
      </w:pPr>
      <w:r>
        <w:t>Poskytovatel je povi</w:t>
      </w:r>
      <w:r w:rsidRPr="0059316E">
        <w:t>nen:</w:t>
      </w:r>
    </w:p>
    <w:p w:rsidR="000C591E" w:rsidRPr="0059316E" w:rsidRDefault="000C591E" w:rsidP="00085634">
      <w:pPr>
        <w:tabs>
          <w:tab w:val="left" w:pos="1985"/>
        </w:tabs>
        <w:ind w:right="-288"/>
      </w:pPr>
      <w:r w:rsidRPr="0059316E">
        <w:t>a) Poskytnout objedn</w:t>
      </w:r>
      <w:r>
        <w:t xml:space="preserve">ateli ubytovací a stravovací </w:t>
      </w:r>
      <w:r w:rsidRPr="0059316E">
        <w:t>, jakož i umožnit užívání společných a dalších prostor a zařízení. Používání služeb podle platných právn</w:t>
      </w:r>
      <w:r>
        <w:t>ích předpisů</w:t>
      </w:r>
      <w:r w:rsidRPr="0059316E">
        <w:t xml:space="preserve"> a hygi</w:t>
      </w:r>
      <w:r>
        <w:t>enických požadavků na</w:t>
      </w:r>
      <w:r w:rsidRPr="0059316E">
        <w:t xml:space="preserve"> akce pro děti.</w:t>
      </w:r>
    </w:p>
    <w:p w:rsidR="000C591E" w:rsidRPr="0059316E" w:rsidRDefault="000C591E" w:rsidP="00085634">
      <w:pPr>
        <w:tabs>
          <w:tab w:val="left" w:pos="1985"/>
        </w:tabs>
        <w:ind w:right="-288"/>
      </w:pPr>
      <w:r w:rsidRPr="0059316E">
        <w:t>b) Odevzdat objednateli prostory vyhrazené mu k ubytování,</w:t>
      </w:r>
    </w:p>
    <w:p w:rsidR="000C591E" w:rsidRPr="0059316E" w:rsidRDefault="000C591E" w:rsidP="00085634">
      <w:pPr>
        <w:tabs>
          <w:tab w:val="left" w:pos="1985"/>
        </w:tabs>
        <w:ind w:right="-288"/>
      </w:pPr>
      <w:r w:rsidRPr="0059316E">
        <w:t>stravování a dalším činnostem ve stavu způsobilém pro řádné užívání a zajistit mu nerušený výkon jeho práv a povinností  spojených s</w:t>
      </w:r>
      <w:r>
        <w:t>e zabezpečením kurzu.</w:t>
      </w:r>
      <w:r w:rsidRPr="0059316E">
        <w:t>.</w:t>
      </w:r>
    </w:p>
    <w:p w:rsidR="000C591E" w:rsidRPr="0059316E" w:rsidRDefault="000C591E" w:rsidP="00085634">
      <w:pPr>
        <w:tabs>
          <w:tab w:val="left" w:pos="1985"/>
        </w:tabs>
        <w:ind w:right="-288"/>
      </w:pPr>
      <w:r w:rsidRPr="0059316E">
        <w:t>c) Zabezpečit řádný úklid všech poskytnutých prostor v rámci platných hygienických norem a předpisů.</w:t>
      </w:r>
    </w:p>
    <w:p w:rsidR="000C591E" w:rsidRPr="0059316E" w:rsidRDefault="000C591E" w:rsidP="00085634">
      <w:pPr>
        <w:tabs>
          <w:tab w:val="left" w:pos="1985"/>
        </w:tabs>
        <w:ind w:right="-288"/>
      </w:pPr>
      <w:r w:rsidRPr="0059316E">
        <w:t>d) Seznámit objednatele s ustanovením</w:t>
      </w:r>
      <w:r>
        <w:t xml:space="preserve">i vnitřního řádu </w:t>
      </w:r>
      <w:r w:rsidRPr="0059316E">
        <w:t>.</w:t>
      </w:r>
    </w:p>
    <w:p w:rsidR="000C591E" w:rsidRPr="0059316E" w:rsidRDefault="000C591E" w:rsidP="00085634">
      <w:pPr>
        <w:tabs>
          <w:tab w:val="left" w:pos="1985"/>
        </w:tabs>
        <w:ind w:right="-288"/>
      </w:pPr>
      <w:r w:rsidRPr="0059316E">
        <w:t>e) Poskytnout objednateli stravování  v množství a kvalitě stanovené platnými stravovacími předpisy a limity.</w:t>
      </w:r>
    </w:p>
    <w:p w:rsidR="000C591E" w:rsidRPr="0059316E" w:rsidRDefault="000C591E" w:rsidP="00085634">
      <w:pPr>
        <w:tabs>
          <w:tab w:val="left" w:pos="1985"/>
        </w:tabs>
        <w:ind w:right="-288"/>
      </w:pPr>
      <w:r w:rsidRPr="0059316E">
        <w:t>f) Poskytovatel se zavazuje dodržovat platné hygienické, bezpečnostní a požární předpisy.</w:t>
      </w:r>
    </w:p>
    <w:p w:rsidR="000C591E" w:rsidRPr="0059316E" w:rsidRDefault="000C591E" w:rsidP="00085634">
      <w:pPr>
        <w:tabs>
          <w:tab w:val="left" w:pos="1985"/>
        </w:tabs>
        <w:ind w:right="-288"/>
      </w:pPr>
      <w:r w:rsidRPr="0059316E">
        <w:t>g) Dodavatel má právo kontrolovat dodržení ustanovení vnitřního řádu zařízení účastníky výjezdu objednatele. Odpovědnost za věci vnesené do prostor dodavatele se řídí</w:t>
      </w:r>
      <w:r>
        <w:t xml:space="preserve"> § </w:t>
      </w:r>
      <w:smartTag w:uri="urn:schemas-microsoft-com:office:smarttags" w:element="metricconverter">
        <w:smartTagPr>
          <w:attr w:name="ProductID" w:val="433 a"/>
        </w:smartTagPr>
        <w:r>
          <w:t>433 a</w:t>
        </w:r>
      </w:smartTag>
      <w:r>
        <w:t xml:space="preserve"> 436 občanského </w:t>
      </w:r>
      <w:r w:rsidRPr="0059316E">
        <w:t>zákoníku.</w:t>
      </w:r>
    </w:p>
    <w:p w:rsidR="000C591E" w:rsidRDefault="000C591E" w:rsidP="00085634">
      <w:pPr>
        <w:tabs>
          <w:tab w:val="left" w:pos="1985"/>
        </w:tabs>
        <w:ind w:right="-288"/>
      </w:pPr>
      <w:r w:rsidRPr="0059316E">
        <w:t>h) Dodavatel si vyhrazuje právo případné změny v jídelníčku z důvodu dodavatelsko-odběratelských vztahů, sezónnosti některých potravin, apod.</w:t>
      </w:r>
    </w:p>
    <w:p w:rsidR="000C591E" w:rsidRPr="0059316E" w:rsidRDefault="000C591E" w:rsidP="00085634">
      <w:pPr>
        <w:tabs>
          <w:tab w:val="left" w:pos="1985"/>
        </w:tabs>
        <w:ind w:right="-288"/>
      </w:pPr>
    </w:p>
    <w:p w:rsidR="000C591E" w:rsidRPr="0059316E" w:rsidRDefault="000C591E" w:rsidP="00085634">
      <w:pPr>
        <w:tabs>
          <w:tab w:val="left" w:pos="1985"/>
        </w:tabs>
        <w:ind w:right="-288"/>
      </w:pPr>
      <w:r>
        <w:t>Objednatel je povin</w:t>
      </w:r>
      <w:r w:rsidRPr="0059316E">
        <w:t>en :</w:t>
      </w:r>
    </w:p>
    <w:p w:rsidR="000C591E" w:rsidRPr="0059316E" w:rsidRDefault="000C591E" w:rsidP="00085634">
      <w:pPr>
        <w:tabs>
          <w:tab w:val="left" w:pos="1985"/>
        </w:tabs>
        <w:ind w:right="-288"/>
      </w:pPr>
      <w:r w:rsidRPr="0059316E">
        <w:t>a) Dodržovat platný vnitřní řád zařízení a dohodnuté podmínky pobytu a při příjezdu předat seznam žáků a doprovodu obsahující jméno, datum narození a adresu trvalého pobytu účastníků.</w:t>
      </w:r>
    </w:p>
    <w:p w:rsidR="000C591E" w:rsidRPr="0059316E" w:rsidRDefault="000C591E" w:rsidP="00085634">
      <w:pPr>
        <w:tabs>
          <w:tab w:val="left" w:pos="1985"/>
        </w:tabs>
        <w:ind w:right="-288"/>
      </w:pPr>
      <w:r w:rsidRPr="0059316E">
        <w:t>b) Zajistit za poskytnuté služby poskytovateli cenu ve výši a lhůtách sjednaných v této smlouvě.</w:t>
      </w:r>
    </w:p>
    <w:p w:rsidR="000C591E" w:rsidRPr="0059316E" w:rsidRDefault="000C591E" w:rsidP="00085634">
      <w:pPr>
        <w:tabs>
          <w:tab w:val="left" w:pos="1985"/>
        </w:tabs>
        <w:ind w:right="-288"/>
      </w:pPr>
      <w:r w:rsidRPr="0059316E">
        <w:t>c) Užívat prostory mu poskytnuté smlouvou řádně. V těchto prostorách nesmí bez souhlasu poskytovatele provádět žádné podstatné a ohrožující změny.</w:t>
      </w:r>
    </w:p>
    <w:p w:rsidR="000C591E" w:rsidRPr="0059316E" w:rsidRDefault="000C591E" w:rsidP="00085634">
      <w:pPr>
        <w:tabs>
          <w:tab w:val="left" w:pos="1985"/>
        </w:tabs>
        <w:ind w:right="-288"/>
      </w:pPr>
      <w:r w:rsidRPr="0059316E">
        <w:t>d) Po sk</w:t>
      </w:r>
      <w:r>
        <w:t xml:space="preserve">ončení pobytu </w:t>
      </w:r>
      <w:r w:rsidRPr="0059316E">
        <w:t xml:space="preserve"> předat všechny užívané prostory  a věci, které užíval, ve stavu v jakém je převzal, s přihlédnutím k obvyklému opotřebení.</w:t>
      </w:r>
    </w:p>
    <w:p w:rsidR="000C591E" w:rsidRPr="0059316E" w:rsidRDefault="000C591E" w:rsidP="00085634">
      <w:pPr>
        <w:tabs>
          <w:tab w:val="left" w:pos="1985"/>
        </w:tabs>
        <w:ind w:right="-288"/>
      </w:pPr>
      <w:r w:rsidRPr="0059316E">
        <w:t>e) Nahradit případnou vzniklou škodu na majetku způsobenou účastníky pobytu.</w:t>
      </w:r>
    </w:p>
    <w:p w:rsidR="000C591E" w:rsidRPr="0059316E" w:rsidRDefault="000C591E" w:rsidP="00085634">
      <w:pPr>
        <w:tabs>
          <w:tab w:val="left" w:pos="1985"/>
        </w:tabs>
        <w:ind w:right="-288"/>
      </w:pPr>
      <w:r w:rsidRPr="0059316E">
        <w:t>f) Uhradit poskytovateli veškerý materiál, zboží či služby, které mu budou na jeho žádost poskytnuty, pokud jejich poskytnutí není předmětem smlouvy.</w:t>
      </w:r>
    </w:p>
    <w:p w:rsidR="000C591E" w:rsidRPr="0059316E" w:rsidRDefault="000C591E" w:rsidP="00085634">
      <w:pPr>
        <w:tabs>
          <w:tab w:val="left" w:pos="1985"/>
        </w:tabs>
        <w:ind w:right="-288"/>
      </w:pPr>
      <w:r>
        <w:t>g) Objednatel</w:t>
      </w:r>
      <w:r w:rsidRPr="0059316E">
        <w:t xml:space="preserve"> se zavazuje s žáky účastnícími se pobytu vyslat odborně i zdravotně způsobilý doprovod, aby byla zajištěna řádná výchova a výuka vysílaných žáků.</w:t>
      </w:r>
    </w:p>
    <w:p w:rsidR="000C591E" w:rsidRPr="0059316E" w:rsidRDefault="000C591E" w:rsidP="00085634">
      <w:pPr>
        <w:tabs>
          <w:tab w:val="left" w:pos="1985"/>
        </w:tabs>
        <w:ind w:right="-288"/>
      </w:pPr>
      <w:r>
        <w:lastRenderedPageBreak/>
        <w:t>h) Objednatel</w:t>
      </w:r>
      <w:r w:rsidRPr="0059316E">
        <w:t xml:space="preserve"> se zavazuje vyslat na pobyt pouze žáky, jejichž zdravotní stav neohrozí ostatní žáky (viz prohlášení zákonného zástupce) a zároveň se zavazuje projednat způsob individuálního odvozu žáka z pobytu pro případ nutnosti.</w:t>
      </w:r>
    </w:p>
    <w:p w:rsidR="000C591E" w:rsidRDefault="000C591E" w:rsidP="00085634">
      <w:pPr>
        <w:tabs>
          <w:tab w:val="left" w:pos="1985"/>
        </w:tabs>
        <w:ind w:right="-288"/>
      </w:pPr>
    </w:p>
    <w:p w:rsidR="000C591E" w:rsidRDefault="000C591E" w:rsidP="00085634">
      <w:pPr>
        <w:tabs>
          <w:tab w:val="left" w:pos="1985"/>
        </w:tabs>
        <w:ind w:right="-288"/>
      </w:pPr>
    </w:p>
    <w:p w:rsidR="000C591E" w:rsidRPr="00085634" w:rsidRDefault="000C591E" w:rsidP="00085634">
      <w:pPr>
        <w:tabs>
          <w:tab w:val="left" w:pos="1985"/>
        </w:tabs>
        <w:ind w:right="-288"/>
        <w:jc w:val="center"/>
        <w:rPr>
          <w:b/>
        </w:rPr>
      </w:pPr>
      <w:r w:rsidRPr="00085634">
        <w:rPr>
          <w:b/>
        </w:rPr>
        <w:t>V.</w:t>
      </w:r>
    </w:p>
    <w:p w:rsidR="000C591E" w:rsidRDefault="000C591E" w:rsidP="00085634">
      <w:pPr>
        <w:tabs>
          <w:tab w:val="left" w:pos="1985"/>
        </w:tabs>
        <w:ind w:right="-288"/>
        <w:jc w:val="center"/>
        <w:rPr>
          <w:b/>
        </w:rPr>
      </w:pPr>
      <w:r w:rsidRPr="00085634">
        <w:rPr>
          <w:b/>
        </w:rPr>
        <w:t>Závěrečné ustanovení.</w:t>
      </w:r>
    </w:p>
    <w:p w:rsidR="000C591E" w:rsidRPr="00085634" w:rsidRDefault="000C591E" w:rsidP="00085634">
      <w:pPr>
        <w:tabs>
          <w:tab w:val="left" w:pos="1985"/>
        </w:tabs>
        <w:ind w:right="-288"/>
        <w:jc w:val="center"/>
        <w:rPr>
          <w:b/>
        </w:rPr>
      </w:pPr>
    </w:p>
    <w:p w:rsidR="000C591E" w:rsidRPr="0059316E" w:rsidRDefault="000C591E" w:rsidP="00085634">
      <w:pPr>
        <w:tabs>
          <w:tab w:val="left" w:pos="1985"/>
        </w:tabs>
        <w:ind w:right="-288"/>
      </w:pPr>
      <w:r w:rsidRPr="0059316E">
        <w:t>Smlouva se vyhotovuje ve dvou stejnopisech a nabývá platnosti</w:t>
      </w:r>
    </w:p>
    <w:p w:rsidR="000C591E" w:rsidRPr="0059316E" w:rsidRDefault="000C591E" w:rsidP="00085634">
      <w:pPr>
        <w:tabs>
          <w:tab w:val="left" w:pos="1985"/>
        </w:tabs>
        <w:ind w:right="-288"/>
      </w:pPr>
      <w:r>
        <w:t>p</w:t>
      </w:r>
      <w:r w:rsidRPr="0059316E">
        <w:t xml:space="preserve">odpisem oprávněných zástupců smluvních stran. Každý z účastníků si ponechá jedno vyhotovení smlouvy. Změny a doplňky je možné provést po dohodě obou smluvních stran.  </w:t>
      </w:r>
    </w:p>
    <w:p w:rsidR="000C591E" w:rsidRPr="0059316E" w:rsidRDefault="000C591E" w:rsidP="00085634">
      <w:pPr>
        <w:tabs>
          <w:tab w:val="left" w:pos="1985"/>
        </w:tabs>
        <w:ind w:right="-288"/>
      </w:pPr>
      <w:r w:rsidRPr="0059316E">
        <w:t xml:space="preserve">Smluvní strany si smlouvu přečetly, jednotlivá ustanovení odpovídají jejich svobodné vůli a na důkaz toho ji podepisují.  </w:t>
      </w:r>
    </w:p>
    <w:p w:rsidR="000C591E" w:rsidRPr="0059316E" w:rsidRDefault="000C591E" w:rsidP="00085634">
      <w:pPr>
        <w:tabs>
          <w:tab w:val="left" w:pos="1985"/>
        </w:tabs>
        <w:ind w:right="-288"/>
      </w:pPr>
    </w:p>
    <w:p w:rsidR="000C591E" w:rsidRPr="0059316E" w:rsidRDefault="000C591E" w:rsidP="00085634">
      <w:pPr>
        <w:tabs>
          <w:tab w:val="left" w:pos="1985"/>
        </w:tabs>
        <w:ind w:right="-288"/>
      </w:pPr>
      <w:r w:rsidRPr="0059316E">
        <w:t>Podpisová část :</w:t>
      </w:r>
    </w:p>
    <w:p w:rsidR="000C591E" w:rsidRPr="0059316E" w:rsidRDefault="000C591E" w:rsidP="00085634">
      <w:pPr>
        <w:tabs>
          <w:tab w:val="left" w:pos="1985"/>
        </w:tabs>
        <w:ind w:right="-288"/>
      </w:pPr>
    </w:p>
    <w:p w:rsidR="000C591E" w:rsidRPr="0059316E" w:rsidRDefault="000C591E" w:rsidP="00085634">
      <w:pPr>
        <w:tabs>
          <w:tab w:val="left" w:pos="1985"/>
        </w:tabs>
        <w:ind w:right="-288"/>
      </w:pPr>
      <w:r w:rsidRPr="0059316E">
        <w:t xml:space="preserve">V Praze dne  </w:t>
      </w:r>
      <w:r>
        <w:t>17.10.2017</w:t>
      </w:r>
    </w:p>
    <w:p w:rsidR="000C591E" w:rsidRPr="0059316E" w:rsidRDefault="000C591E" w:rsidP="00085634">
      <w:pPr>
        <w:tabs>
          <w:tab w:val="left" w:pos="1985"/>
        </w:tabs>
        <w:ind w:right="-288"/>
      </w:pPr>
    </w:p>
    <w:p w:rsidR="000C591E" w:rsidRPr="0059316E" w:rsidRDefault="000C591E" w:rsidP="00085634">
      <w:pPr>
        <w:tabs>
          <w:tab w:val="left" w:pos="1985"/>
        </w:tabs>
        <w:ind w:right="-288"/>
      </w:pPr>
    </w:p>
    <w:p w:rsidR="000C591E" w:rsidRPr="0059316E" w:rsidRDefault="000C591E" w:rsidP="00085634">
      <w:pPr>
        <w:tabs>
          <w:tab w:val="left" w:pos="1985"/>
        </w:tabs>
        <w:ind w:right="-288"/>
      </w:pPr>
      <w:r w:rsidRPr="0059316E">
        <w:t xml:space="preserve">   </w:t>
      </w:r>
    </w:p>
    <w:p w:rsidR="000C591E" w:rsidRPr="0059316E" w:rsidRDefault="000C591E" w:rsidP="00085634">
      <w:pPr>
        <w:tabs>
          <w:tab w:val="left" w:pos="1985"/>
        </w:tabs>
        <w:ind w:right="-288"/>
      </w:pPr>
      <w:r w:rsidRPr="0059316E">
        <w:t>Objednatel  :</w:t>
      </w:r>
    </w:p>
    <w:p w:rsidR="000C591E" w:rsidRPr="0059316E" w:rsidRDefault="000C591E" w:rsidP="00085634">
      <w:pPr>
        <w:tabs>
          <w:tab w:val="left" w:pos="1985"/>
        </w:tabs>
        <w:ind w:right="-288"/>
      </w:pPr>
    </w:p>
    <w:p w:rsidR="000C591E" w:rsidRPr="0059316E" w:rsidRDefault="000C591E" w:rsidP="00085634">
      <w:pPr>
        <w:tabs>
          <w:tab w:val="left" w:pos="1985"/>
        </w:tabs>
        <w:ind w:right="-288"/>
        <w:jc w:val="center"/>
      </w:pPr>
    </w:p>
    <w:p w:rsidR="000C591E" w:rsidRPr="0059316E" w:rsidRDefault="000C591E" w:rsidP="00085634">
      <w:pPr>
        <w:tabs>
          <w:tab w:val="left" w:pos="1985"/>
        </w:tabs>
        <w:ind w:right="-288"/>
        <w:jc w:val="center"/>
      </w:pPr>
    </w:p>
    <w:p w:rsidR="000C591E" w:rsidRPr="0059316E" w:rsidRDefault="000C591E" w:rsidP="00085634">
      <w:pPr>
        <w:tabs>
          <w:tab w:val="left" w:pos="1985"/>
        </w:tabs>
        <w:ind w:right="-288"/>
      </w:pPr>
      <w:r>
        <w:tab/>
      </w:r>
      <w:r w:rsidRPr="0059316E">
        <w:t>………………………………….</w:t>
      </w:r>
    </w:p>
    <w:p w:rsidR="000C591E" w:rsidRPr="0059316E" w:rsidRDefault="000C591E" w:rsidP="00085634">
      <w:pPr>
        <w:tabs>
          <w:tab w:val="left" w:pos="1985"/>
        </w:tabs>
        <w:ind w:right="-288"/>
      </w:pPr>
    </w:p>
    <w:p w:rsidR="000C591E" w:rsidRPr="0059316E" w:rsidRDefault="000C591E" w:rsidP="00085634">
      <w:pPr>
        <w:tabs>
          <w:tab w:val="left" w:pos="1985"/>
        </w:tabs>
        <w:ind w:right="-288"/>
      </w:pPr>
    </w:p>
    <w:p w:rsidR="000C591E" w:rsidRPr="0059316E" w:rsidRDefault="000C591E" w:rsidP="00085634">
      <w:pPr>
        <w:tabs>
          <w:tab w:val="left" w:pos="1985"/>
        </w:tabs>
        <w:ind w:right="-288"/>
      </w:pPr>
      <w:r w:rsidRPr="0059316E">
        <w:t>Poskytovatel :</w:t>
      </w:r>
    </w:p>
    <w:p w:rsidR="000C591E" w:rsidRPr="0059316E" w:rsidRDefault="000C591E" w:rsidP="00085634">
      <w:pPr>
        <w:tabs>
          <w:tab w:val="left" w:pos="1985"/>
        </w:tabs>
        <w:ind w:right="-288"/>
      </w:pPr>
    </w:p>
    <w:p w:rsidR="000C591E" w:rsidRPr="0059316E" w:rsidRDefault="000C591E" w:rsidP="00085634">
      <w:pPr>
        <w:tabs>
          <w:tab w:val="left" w:pos="1985"/>
        </w:tabs>
        <w:ind w:right="-288"/>
      </w:pPr>
    </w:p>
    <w:p w:rsidR="000C591E" w:rsidRPr="0059316E" w:rsidRDefault="000C591E" w:rsidP="00085634">
      <w:pPr>
        <w:tabs>
          <w:tab w:val="left" w:pos="1985"/>
        </w:tabs>
        <w:ind w:right="-288"/>
      </w:pPr>
    </w:p>
    <w:p w:rsidR="000C591E" w:rsidRPr="0059316E" w:rsidRDefault="000C591E" w:rsidP="00085634">
      <w:pPr>
        <w:tabs>
          <w:tab w:val="left" w:pos="1985"/>
        </w:tabs>
        <w:ind w:right="-288"/>
      </w:pPr>
    </w:p>
    <w:p w:rsidR="000C591E" w:rsidRPr="0059316E" w:rsidRDefault="000C591E" w:rsidP="00085634">
      <w:pPr>
        <w:tabs>
          <w:tab w:val="left" w:pos="1985"/>
        </w:tabs>
        <w:ind w:right="-288"/>
      </w:pPr>
    </w:p>
    <w:p w:rsidR="000C591E" w:rsidRPr="0059316E" w:rsidRDefault="000C591E" w:rsidP="00085634">
      <w:pPr>
        <w:tabs>
          <w:tab w:val="left" w:pos="1985"/>
        </w:tabs>
        <w:ind w:right="-288"/>
      </w:pPr>
      <w:r>
        <w:tab/>
      </w:r>
      <w:r w:rsidRPr="0059316E">
        <w:t>……………………………………</w:t>
      </w:r>
    </w:p>
    <w:p w:rsidR="000C591E" w:rsidRDefault="000C591E" w:rsidP="00085634">
      <w:pPr>
        <w:tabs>
          <w:tab w:val="left" w:pos="1985"/>
        </w:tabs>
      </w:pPr>
    </w:p>
    <w:sectPr w:rsidR="000C591E" w:rsidSect="007D4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634"/>
    <w:rsid w:val="000233D8"/>
    <w:rsid w:val="000459A2"/>
    <w:rsid w:val="00085634"/>
    <w:rsid w:val="000C591E"/>
    <w:rsid w:val="00106B2F"/>
    <w:rsid w:val="00112BD5"/>
    <w:rsid w:val="001239C5"/>
    <w:rsid w:val="0018503E"/>
    <w:rsid w:val="001F5869"/>
    <w:rsid w:val="0020420C"/>
    <w:rsid w:val="002361BA"/>
    <w:rsid w:val="00240FB6"/>
    <w:rsid w:val="002C1FE9"/>
    <w:rsid w:val="00313106"/>
    <w:rsid w:val="003A0EB6"/>
    <w:rsid w:val="003B584D"/>
    <w:rsid w:val="003C3A18"/>
    <w:rsid w:val="003C6CA7"/>
    <w:rsid w:val="00406C2F"/>
    <w:rsid w:val="004342AD"/>
    <w:rsid w:val="0046621A"/>
    <w:rsid w:val="004D0D75"/>
    <w:rsid w:val="004E04AE"/>
    <w:rsid w:val="004F3D22"/>
    <w:rsid w:val="00514490"/>
    <w:rsid w:val="005635AA"/>
    <w:rsid w:val="00571E96"/>
    <w:rsid w:val="0059316E"/>
    <w:rsid w:val="006310B4"/>
    <w:rsid w:val="006326FB"/>
    <w:rsid w:val="00653F43"/>
    <w:rsid w:val="006819D4"/>
    <w:rsid w:val="006C4D1B"/>
    <w:rsid w:val="006C5999"/>
    <w:rsid w:val="006D2B3A"/>
    <w:rsid w:val="007621D5"/>
    <w:rsid w:val="0076428C"/>
    <w:rsid w:val="007C4350"/>
    <w:rsid w:val="007D4A2E"/>
    <w:rsid w:val="007D7048"/>
    <w:rsid w:val="008120E9"/>
    <w:rsid w:val="008506E8"/>
    <w:rsid w:val="00853BEF"/>
    <w:rsid w:val="00863EED"/>
    <w:rsid w:val="00873DE0"/>
    <w:rsid w:val="008774C4"/>
    <w:rsid w:val="008A0E3E"/>
    <w:rsid w:val="008C22EB"/>
    <w:rsid w:val="0097400E"/>
    <w:rsid w:val="009769DD"/>
    <w:rsid w:val="0098571B"/>
    <w:rsid w:val="00A80089"/>
    <w:rsid w:val="00B569D5"/>
    <w:rsid w:val="00B62ACB"/>
    <w:rsid w:val="00B63314"/>
    <w:rsid w:val="00B91827"/>
    <w:rsid w:val="00D352C7"/>
    <w:rsid w:val="00D568EB"/>
    <w:rsid w:val="00DB2A58"/>
    <w:rsid w:val="00DC7B92"/>
    <w:rsid w:val="00EB6F0F"/>
    <w:rsid w:val="00EB75F1"/>
    <w:rsid w:val="00EC04C0"/>
    <w:rsid w:val="00EF61B4"/>
    <w:rsid w:val="00FD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B99DB2B-8A77-45C0-9E92-C63E3176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63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827</Words>
  <Characters>4885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Dan</dc:creator>
  <cp:keywords/>
  <dc:description/>
  <cp:lastModifiedBy>Eva Kopřivová</cp:lastModifiedBy>
  <cp:revision>6</cp:revision>
  <dcterms:created xsi:type="dcterms:W3CDTF">2017-10-17T10:26:00Z</dcterms:created>
  <dcterms:modified xsi:type="dcterms:W3CDTF">2017-11-27T09:11:00Z</dcterms:modified>
</cp:coreProperties>
</file>