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C" w:rsidRDefault="0072183C" w:rsidP="0072183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mailto:noreply-EdenredWeb@cz.edenred.info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22, 2017 1:42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Pavlisová Andrea Bc. (UPA-AAJ)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72183C" w:rsidRDefault="0072183C" w:rsidP="0072183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82"/>
      </w:tblGrid>
      <w:tr w:rsidR="0072183C" w:rsidTr="0072183C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72183C" w:rsidRDefault="0072183C">
            <w:r>
              <w:rPr>
                <w:noProof/>
              </w:rPr>
              <w:drawing>
                <wp:inline distT="0" distB="0" distL="0" distR="0">
                  <wp:extent cx="1765300" cy="763270"/>
                  <wp:effectExtent l="0" t="0" r="635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2183C" w:rsidRDefault="0072183C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>Úřad práce ČR - Krajská pobočka pro hl. m. Prahu</w:t>
            </w:r>
          </w:p>
        </w:tc>
      </w:tr>
      <w:tr w:rsidR="0072183C" w:rsidTr="0072183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2183C" w:rsidRDefault="0072183C"/>
          <w:p w:rsidR="0072183C" w:rsidRDefault="0072183C">
            <w:pPr>
              <w:pStyle w:val="Normlnweb"/>
            </w:pPr>
            <w:r>
              <w:t>Pavlisová,</w:t>
            </w:r>
          </w:p>
          <w:p w:rsidR="0072183C" w:rsidRDefault="0072183C">
            <w:pPr>
              <w:pStyle w:val="Normlnweb"/>
            </w:pPr>
            <w:r>
              <w:t>Děkujeme za vaši objednávku.</w:t>
            </w:r>
          </w:p>
          <w:p w:rsidR="0072183C" w:rsidRDefault="0072183C">
            <w:pPr>
              <w:pStyle w:val="Normlnweb"/>
            </w:pPr>
            <w:r>
              <w:t>Stav Vaší objednávky mů</w:t>
            </w:r>
            <w:bookmarkStart w:id="0" w:name="_GoBack"/>
            <w:r>
              <w:t>ž</w:t>
            </w:r>
            <w:bookmarkEnd w:id="0"/>
            <w:r>
              <w:t xml:space="preserve">ete sledovat po přihlášení v seznamu </w:t>
            </w:r>
            <w:hyperlink r:id="rId8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72183C" w:rsidRDefault="0072183C">
            <w:pPr>
              <w:pStyle w:val="Normlnweb"/>
            </w:pPr>
            <w:r>
              <w:t xml:space="preserve">Pokud jste zvolili platbu předem, </w:t>
            </w:r>
            <w:r>
              <w:rPr>
                <w:b/>
                <w:bCs/>
              </w:rPr>
              <w:t xml:space="preserve">na následujícím odkazu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proforma</w:t>
            </w:r>
            <w:proofErr w:type="spellEnd"/>
            <w:proofErr w:type="gramEnd"/>
            <w:r>
              <w:rPr>
                <w:b/>
                <w:bCs/>
              </w:rPr>
              <w:t xml:space="preserve"> fakturu.</w:t>
            </w:r>
            <w:r>
              <w:t xml:space="preserve"> </w:t>
            </w:r>
          </w:p>
          <w:p w:rsidR="0072183C" w:rsidRDefault="0072183C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9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72183C" w:rsidRDefault="0072183C"/>
          <w:p w:rsidR="0072183C" w:rsidRDefault="0072183C">
            <w:pPr>
              <w:pStyle w:val="Normlnweb"/>
            </w:pPr>
            <w:r>
              <w:t>S pozdravem</w:t>
            </w:r>
          </w:p>
          <w:p w:rsidR="0072183C" w:rsidRDefault="0072183C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885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3C" w:rsidRDefault="0072183C" w:rsidP="0072183C"/>
    <w:p w:rsidR="008E144A" w:rsidRDefault="008E144A"/>
    <w:sectPr w:rsidR="008E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3C"/>
    <w:rsid w:val="0072183C"/>
    <w:rsid w:val="008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8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8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183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3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8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8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2183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3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jednavky.edenred.cz/Customers/Order-Lis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D36398.0F0EBFC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3.png@01D36398.0F0EBFC0" TargetMode="External"/><Relationship Id="rId5" Type="http://schemas.openxmlformats.org/officeDocument/2006/relationships/hyperlink" Target="mailto:noreply-EdenredWeb@cz.edenred.inf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edenred.cz/Employee/Contac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Edenred Web [mailto:noreply-EdenredWeb@cz.edenred.info]  Sent: Wednesday, </vt:lpstr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Hodinková Dagmar (AA)</dc:creator>
  <cp:lastModifiedBy>Hodinková Dagmar (AA)</cp:lastModifiedBy>
  <cp:revision>1</cp:revision>
  <dcterms:created xsi:type="dcterms:W3CDTF">2017-11-27T08:29:00Z</dcterms:created>
  <dcterms:modified xsi:type="dcterms:W3CDTF">2017-11-27T08:30:00Z</dcterms:modified>
</cp:coreProperties>
</file>