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65" w:rsidRPr="00EA5BB8" w:rsidRDefault="004D4F65" w:rsidP="004D4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Město Český Krumlov</w:t>
      </w:r>
    </w:p>
    <w:p w:rsidR="004D4F65" w:rsidRPr="00EA5BB8" w:rsidRDefault="004D4F65" w:rsidP="004D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zastoupené:</w:t>
      </w:r>
    </w:p>
    <w:p w:rsidR="004D4F65" w:rsidRPr="00EA5BB8" w:rsidRDefault="004D4F65" w:rsidP="004D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Bc. Soňou Petrákovou, MBA, vedoucí oddělení kancelář starosty</w:t>
      </w:r>
    </w:p>
    <w:p w:rsidR="004D4F65" w:rsidRPr="00EA5BB8" w:rsidRDefault="004D4F65" w:rsidP="004D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náměstí Svornosti 1</w:t>
      </w:r>
    </w:p>
    <w:p w:rsidR="004D4F65" w:rsidRPr="00EA5BB8" w:rsidRDefault="004D4F65" w:rsidP="004D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381 01 Český Krumlov</w:t>
      </w:r>
    </w:p>
    <w:p w:rsidR="004D4F65" w:rsidRPr="00EA5BB8" w:rsidRDefault="004D4F65" w:rsidP="004D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IČ: 00245836</w:t>
      </w:r>
    </w:p>
    <w:p w:rsidR="004D4F65" w:rsidRPr="00EA5BB8" w:rsidRDefault="004D4F65" w:rsidP="004D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CZ00245836</w:t>
      </w:r>
    </w:p>
    <w:p w:rsidR="004D4F65" w:rsidRPr="00EA5BB8" w:rsidRDefault="004D4F65" w:rsidP="004D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 Komerční banka, a. s.</w:t>
      </w:r>
    </w:p>
    <w:p w:rsidR="004D4F65" w:rsidRPr="00EA5BB8" w:rsidRDefault="004D4F65" w:rsidP="004D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proofErr w:type="spellStart"/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ú.</w:t>
      </w:r>
      <w:proofErr w:type="spellEnd"/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: 19-221241/0100</w:t>
      </w:r>
    </w:p>
    <w:p w:rsidR="004D4F65" w:rsidRPr="00EA5BB8" w:rsidRDefault="004D4F65" w:rsidP="004D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obstaravatel)</w:t>
      </w:r>
    </w:p>
    <w:p w:rsidR="004D4F65" w:rsidRPr="00EA5BB8" w:rsidRDefault="004D4F65" w:rsidP="004D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4F65" w:rsidRPr="00EA5BB8" w:rsidRDefault="004D4F65" w:rsidP="004D4F6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a</w:t>
      </w:r>
    </w:p>
    <w:p w:rsidR="004D4F65" w:rsidRPr="00EA5BB8" w:rsidRDefault="004D4F65" w:rsidP="004D4F6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4D4F65" w:rsidRPr="00EA5BB8" w:rsidRDefault="007837B8" w:rsidP="004D4F6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ČEVAK</w:t>
      </w:r>
      <w:r w:rsidR="004D4F65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 xml:space="preserve"> a. s.</w:t>
      </w:r>
    </w:p>
    <w:p w:rsidR="004D4F65" w:rsidRPr="00EA5BB8" w:rsidRDefault="004D4F65" w:rsidP="004D4F6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zastoupený: </w:t>
      </w:r>
    </w:p>
    <w:p w:rsidR="004D4F65" w:rsidRPr="00EA5BB8" w:rsidRDefault="004D4F65" w:rsidP="004D4F6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paní Ing. Jitkou Kramářovou, vedoucí útvaru marketingu a komunikace</w:t>
      </w:r>
    </w:p>
    <w:p w:rsidR="004D4F65" w:rsidRPr="00EA5BB8" w:rsidRDefault="004D4F65" w:rsidP="004D4F6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Severní 8/2264</w:t>
      </w:r>
    </w:p>
    <w:p w:rsidR="004D4F65" w:rsidRPr="00EA5BB8" w:rsidRDefault="004D4F65" w:rsidP="004D4F6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370 10 České Budějovice</w:t>
      </w:r>
    </w:p>
    <w:p w:rsidR="004D4F65" w:rsidRPr="00EA5BB8" w:rsidRDefault="004D4F65" w:rsidP="004D4F6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IČ: 60849657</w:t>
      </w:r>
    </w:p>
    <w:p w:rsidR="004D4F65" w:rsidRPr="00EA5BB8" w:rsidRDefault="004D4F65" w:rsidP="004D4F6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DIČ: CZ60849657</w:t>
      </w:r>
    </w:p>
    <w:p w:rsidR="004D4F65" w:rsidRPr="00EA5BB8" w:rsidRDefault="004D4F65" w:rsidP="004D4F6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bankovní spojení: Raiffeisenbank a. s. </w:t>
      </w:r>
    </w:p>
    <w:p w:rsidR="004D4F65" w:rsidRPr="00EA5BB8" w:rsidRDefault="004D4F65" w:rsidP="004D4F6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č. ú.: </w:t>
      </w:r>
      <w:r w:rsidR="00D13AF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5002006468/5500</w:t>
      </w:r>
    </w:p>
    <w:p w:rsidR="004D4F65" w:rsidRPr="00EA5BB8" w:rsidRDefault="004D4F65" w:rsidP="004D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objednavatel)</w:t>
      </w:r>
    </w:p>
    <w:p w:rsidR="004D4F65" w:rsidRPr="00EA5BB8" w:rsidRDefault="004D4F65" w:rsidP="004D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4F65" w:rsidRPr="00EA5BB8" w:rsidRDefault="004D4F65" w:rsidP="004D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uzavřeli tuto</w:t>
      </w:r>
    </w:p>
    <w:p w:rsidR="004D4F65" w:rsidRPr="00EA5BB8" w:rsidRDefault="004D4F65" w:rsidP="004D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4F65" w:rsidRPr="00EA5BB8" w:rsidRDefault="004D4F65" w:rsidP="004D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4F65" w:rsidRPr="00EA5BB8" w:rsidRDefault="004D4F65" w:rsidP="004D4F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A5BB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Smlouvu o obstarání propagace a reklamy</w:t>
      </w:r>
    </w:p>
    <w:p w:rsidR="004D4F65" w:rsidRPr="00EA5BB8" w:rsidRDefault="004D4F65" w:rsidP="004D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4F65" w:rsidRPr="00EA5BB8" w:rsidRDefault="004D4F65" w:rsidP="004D4F65">
      <w:pPr>
        <w:numPr>
          <w:ilvl w:val="0"/>
          <w:numId w:val="1"/>
        </w:numPr>
        <w:spacing w:after="1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Měst</w:t>
      </w:r>
      <w:r w:rsidR="0006278F">
        <w:rPr>
          <w:rFonts w:ascii="Times New Roman" w:eastAsia="Times New Roman" w:hAnsi="Times New Roman" w:cs="Times New Roman"/>
          <w:sz w:val="24"/>
          <w:szCs w:val="24"/>
          <w:lang w:eastAsia="cs-CZ"/>
        </w:rPr>
        <w:t>o Český Krumlov je pořadatelem 4</w:t>
      </w: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. reprezentačního plesu města Český Krumlov, který se kon</w:t>
      </w:r>
      <w:r w:rsidR="0006278F">
        <w:rPr>
          <w:rFonts w:ascii="Times New Roman" w:eastAsia="Times New Roman" w:hAnsi="Times New Roman" w:cs="Times New Roman"/>
          <w:sz w:val="24"/>
          <w:szCs w:val="24"/>
          <w:lang w:eastAsia="cs-CZ"/>
        </w:rPr>
        <w:t>á v Českém Krumlově v termínu 27. 1. 2018</w:t>
      </w: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. Zároveň je vydavatelem propagačních a reklamních materiálů na tuto akci.</w:t>
      </w:r>
    </w:p>
    <w:p w:rsidR="004D4F65" w:rsidRPr="00EA5BB8" w:rsidRDefault="004D4F65" w:rsidP="004D4F65">
      <w:pPr>
        <w:numPr>
          <w:ilvl w:val="0"/>
          <w:numId w:val="1"/>
        </w:numPr>
        <w:spacing w:after="1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této smlouvy je zajištění propagace a </w:t>
      </w:r>
      <w:r w:rsidR="0006278F">
        <w:rPr>
          <w:rFonts w:ascii="Times New Roman" w:eastAsia="Times New Roman" w:hAnsi="Times New Roman" w:cs="Times New Roman"/>
          <w:sz w:val="24"/>
          <w:szCs w:val="24"/>
          <w:lang w:eastAsia="cs-CZ"/>
        </w:rPr>
        <w:t>reklamy obstaravatelem v rámci 4</w:t>
      </w: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. reprezentačního plesu města Český Krumlov pro objednavatele.</w:t>
      </w:r>
    </w:p>
    <w:p w:rsidR="004D4F65" w:rsidRPr="00EA5BB8" w:rsidRDefault="004D4F65" w:rsidP="004D4F65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Obstaravatel se zavazuje, že v rámci příprav a realizace uvedené akce zajistí objednavateli reklamu v následujících propagačních materiálech a v tomto rozsahu:</w:t>
      </w:r>
    </w:p>
    <w:p w:rsidR="004D4F65" w:rsidRDefault="004D4F65" w:rsidP="004D4F65">
      <w:pPr>
        <w:numPr>
          <w:ilvl w:val="0"/>
          <w:numId w:val="2"/>
        </w:numPr>
        <w:tabs>
          <w:tab w:val="left" w:pos="1260"/>
        </w:tabs>
        <w:spacing w:after="60" w:line="240" w:lineRule="auto"/>
        <w:ind w:left="125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 objednavate</w:t>
      </w:r>
      <w:r w:rsidR="000627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 bude prezentována na plakátu, pozvánkách </w:t>
      </w:r>
      <w:r w:rsidR="00132B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</w:t>
      </w:r>
      <w:r w:rsidR="0006278F">
        <w:rPr>
          <w:rFonts w:ascii="Times New Roman" w:eastAsia="Times New Roman" w:hAnsi="Times New Roman" w:cs="Times New Roman"/>
          <w:sz w:val="24"/>
          <w:szCs w:val="24"/>
          <w:lang w:eastAsia="cs-CZ"/>
        </w:rPr>
        <w:t>a vstupenkách k akci jako „generální</w:t>
      </w: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</w:t>
      </w:r>
      <w:r w:rsidR="00D54534">
        <w:rPr>
          <w:rFonts w:ascii="Times New Roman" w:eastAsia="Times New Roman" w:hAnsi="Times New Roman" w:cs="Times New Roman"/>
          <w:sz w:val="24"/>
          <w:szCs w:val="24"/>
          <w:lang w:eastAsia="cs-CZ"/>
        </w:rPr>
        <w:t>.“</w:t>
      </w:r>
    </w:p>
    <w:p w:rsidR="004D4F65" w:rsidRDefault="004D4F65" w:rsidP="004D4F65">
      <w:pPr>
        <w:numPr>
          <w:ilvl w:val="0"/>
          <w:numId w:val="2"/>
        </w:numPr>
        <w:tabs>
          <w:tab w:val="left" w:pos="1260"/>
        </w:tabs>
        <w:spacing w:after="60" w:line="240" w:lineRule="auto"/>
        <w:ind w:left="125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01F">
        <w:rPr>
          <w:rFonts w:ascii="Times New Roman" w:eastAsia="Times New Roman" w:hAnsi="Times New Roman" w:cs="Times New Roman"/>
          <w:sz w:val="24"/>
          <w:szCs w:val="24"/>
          <w:lang w:eastAsia="cs-CZ"/>
        </w:rPr>
        <w:t>Obstaravatel zajistí propagaci společnosti objedna</w:t>
      </w:r>
      <w:r w:rsidR="00D54534">
        <w:rPr>
          <w:rFonts w:ascii="Times New Roman" w:eastAsia="Times New Roman" w:hAnsi="Times New Roman" w:cs="Times New Roman"/>
          <w:sz w:val="24"/>
          <w:szCs w:val="24"/>
          <w:lang w:eastAsia="cs-CZ"/>
        </w:rPr>
        <w:t>va</w:t>
      </w:r>
      <w:r w:rsidRPr="006C70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 na tištěném seznamu partnerů a </w:t>
      </w:r>
      <w:r w:rsidR="0006278F">
        <w:rPr>
          <w:rFonts w:ascii="Times New Roman" w:eastAsia="Times New Roman" w:hAnsi="Times New Roman" w:cs="Times New Roman"/>
          <w:sz w:val="24"/>
          <w:szCs w:val="24"/>
          <w:lang w:eastAsia="cs-CZ"/>
        </w:rPr>
        <w:t>donátorů v sekci „generální partner</w:t>
      </w:r>
      <w:r w:rsidRPr="006C701F">
        <w:rPr>
          <w:rFonts w:ascii="Times New Roman" w:eastAsia="Times New Roman" w:hAnsi="Times New Roman" w:cs="Times New Roman"/>
          <w:sz w:val="24"/>
          <w:szCs w:val="24"/>
          <w:lang w:eastAsia="cs-CZ"/>
        </w:rPr>
        <w:t>“ akce.</w:t>
      </w:r>
    </w:p>
    <w:p w:rsidR="0006278F" w:rsidRDefault="0006278F" w:rsidP="004D4F65">
      <w:pPr>
        <w:numPr>
          <w:ilvl w:val="0"/>
          <w:numId w:val="2"/>
        </w:numPr>
        <w:tabs>
          <w:tab w:val="left" w:pos="1260"/>
        </w:tabs>
        <w:spacing w:after="60" w:line="240" w:lineRule="auto"/>
        <w:ind w:left="125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Obstaravatel zajistí propagaci společnosti na tištěném programu</w:t>
      </w:r>
      <w:r w:rsidR="00D012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samotné akce.</w:t>
      </w:r>
    </w:p>
    <w:p w:rsidR="004D4F65" w:rsidRPr="000138CF" w:rsidRDefault="004D4F65" w:rsidP="004D4F65">
      <w:pPr>
        <w:numPr>
          <w:ilvl w:val="0"/>
          <w:numId w:val="2"/>
        </w:numPr>
        <w:tabs>
          <w:tab w:val="left" w:pos="1260"/>
        </w:tabs>
        <w:spacing w:after="60" w:line="240" w:lineRule="auto"/>
        <w:ind w:left="125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38CF">
        <w:rPr>
          <w:rFonts w:ascii="Times New Roman" w:eastAsia="Times New Roman" w:hAnsi="Times New Roman" w:cs="Times New Roman"/>
          <w:sz w:val="24"/>
          <w:szCs w:val="24"/>
          <w:lang w:eastAsia="cs-CZ"/>
        </w:rPr>
        <w:t>Obstaravatel se zavazuje zajistit prezentaci loga společnosti na billboardu akce.</w:t>
      </w:r>
    </w:p>
    <w:p w:rsidR="004D4F65" w:rsidRPr="000138CF" w:rsidRDefault="004D4F65" w:rsidP="004D4F65">
      <w:pPr>
        <w:numPr>
          <w:ilvl w:val="0"/>
          <w:numId w:val="2"/>
        </w:numPr>
        <w:tabs>
          <w:tab w:val="left" w:pos="1260"/>
        </w:tabs>
        <w:spacing w:after="60" w:line="240" w:lineRule="auto"/>
        <w:ind w:left="125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Společnost objednavatele bude dále uvedena v tiskových zprávách k akci a v Novinách </w:t>
      </w:r>
      <w:r w:rsidR="0006278F">
        <w:rPr>
          <w:rFonts w:ascii="Times New Roman" w:eastAsia="Times New Roman" w:hAnsi="Times New Roman" w:cs="Times New Roman"/>
          <w:sz w:val="24"/>
          <w:szCs w:val="24"/>
          <w:lang w:eastAsia="cs-CZ"/>
        </w:rPr>
        <w:t>města Český Krumlov jako „generální</w:t>
      </w:r>
      <w:r w:rsidR="00802F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partner.“</w:t>
      </w:r>
    </w:p>
    <w:p w:rsidR="004D4F65" w:rsidRDefault="004D4F65" w:rsidP="00D01257">
      <w:pPr>
        <w:pStyle w:val="Odstavecseseznamem"/>
        <w:numPr>
          <w:ilvl w:val="0"/>
          <w:numId w:val="1"/>
        </w:numPr>
        <w:tabs>
          <w:tab w:val="clear" w:pos="64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1257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 objednavatele bude prezentována na ofic</w:t>
      </w:r>
      <w:r w:rsidR="00D01257" w:rsidRPr="00D012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iálních </w:t>
      </w:r>
      <w:r w:rsidR="0006278F" w:rsidRPr="00D01257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internetových</w:t>
      </w:r>
      <w:r w:rsidR="00D012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6278F" w:rsidRPr="00D01257">
        <w:rPr>
          <w:rFonts w:ascii="Times New Roman" w:eastAsia="Times New Roman" w:hAnsi="Times New Roman" w:cs="Times New Roman"/>
          <w:sz w:val="24"/>
          <w:szCs w:val="24"/>
          <w:lang w:eastAsia="cs-CZ"/>
        </w:rPr>
        <w:t>stránkách</w:t>
      </w:r>
      <w:r w:rsidR="00D01257" w:rsidRPr="00D012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0125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obstaravatele u programu akce a na stránce „Partneři města Český Krumlov“ s proklikem na na webové stránky </w:t>
      </w:r>
      <w:r w:rsidR="007A0CF7" w:rsidRPr="00D0125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objednavatele (www.cevak.cz</w:t>
      </w:r>
      <w:r w:rsidRPr="00D0125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), v aktualitě k akci, v  e-mailovém </w:t>
      </w:r>
      <w:r w:rsidRPr="00D0125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t>příspěvku rozesílaném prostřednictvím konference MailFórum jako „</w:t>
      </w:r>
      <w:r w:rsidR="00802F7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generální</w:t>
      </w:r>
      <w:r w:rsidRPr="00D0125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partner“ </w:t>
      </w:r>
      <w:r w:rsidR="00132BF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</w:t>
      </w:r>
      <w:r w:rsidRPr="00D0125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a také formou katalogového listu na OIS Český Krumlov.</w:t>
      </w:r>
    </w:p>
    <w:p w:rsidR="00D01257" w:rsidRDefault="00D01257" w:rsidP="00D01257">
      <w:pPr>
        <w:pStyle w:val="Odstavecseseznamem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1257" w:rsidRPr="00D01257" w:rsidRDefault="00D01257" w:rsidP="00D01257">
      <w:pPr>
        <w:numPr>
          <w:ilvl w:val="0"/>
          <w:numId w:val="1"/>
        </w:numPr>
        <w:tabs>
          <w:tab w:val="clear" w:pos="644"/>
          <w:tab w:val="num" w:pos="720"/>
          <w:tab w:val="left" w:pos="1260"/>
        </w:tabs>
        <w:spacing w:after="18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257">
        <w:rPr>
          <w:rFonts w:ascii="Times New Roman" w:hAnsi="Times New Roman" w:cs="Times New Roman"/>
          <w:noProof/>
          <w:sz w:val="24"/>
          <w:szCs w:val="24"/>
        </w:rPr>
        <w:t>Obstaravatel zajistí prezentaci objednavatele formou banneru (cca 180 x 120 px) umístěného po dobu tří měsíců (</w:t>
      </w:r>
      <w:r w:rsidR="00635B91">
        <w:rPr>
          <w:rFonts w:ascii="Times New Roman" w:hAnsi="Times New Roman" w:cs="Times New Roman"/>
          <w:noProof/>
          <w:sz w:val="24"/>
          <w:szCs w:val="24"/>
        </w:rPr>
        <w:t>prosinec</w:t>
      </w:r>
      <w:r w:rsidRPr="00D01257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635B91">
        <w:rPr>
          <w:rFonts w:ascii="Times New Roman" w:hAnsi="Times New Roman" w:cs="Times New Roman"/>
          <w:noProof/>
          <w:sz w:val="24"/>
          <w:szCs w:val="24"/>
        </w:rPr>
        <w:t>únor 2017</w:t>
      </w:r>
      <w:r w:rsidRPr="00D01257">
        <w:rPr>
          <w:rFonts w:ascii="Times New Roman" w:hAnsi="Times New Roman" w:cs="Times New Roman"/>
          <w:noProof/>
          <w:sz w:val="24"/>
          <w:szCs w:val="24"/>
        </w:rPr>
        <w:t>) na webových stránkách www.ckrumlov.cz, modul občan/turista.</w:t>
      </w:r>
    </w:p>
    <w:p w:rsidR="00D01257" w:rsidRPr="00D01257" w:rsidRDefault="00D01257" w:rsidP="00D0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5B91" w:rsidRDefault="00635B91" w:rsidP="00635B91">
      <w:pPr>
        <w:numPr>
          <w:ilvl w:val="0"/>
          <w:numId w:val="1"/>
        </w:numPr>
        <w:tabs>
          <w:tab w:val="clear" w:pos="644"/>
          <w:tab w:val="num" w:pos="360"/>
          <w:tab w:val="num" w:pos="5179"/>
        </w:tabs>
        <w:spacing w:after="18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5B91">
        <w:rPr>
          <w:rFonts w:ascii="Times New Roman" w:hAnsi="Times New Roman" w:cs="Times New Roman"/>
          <w:sz w:val="24"/>
          <w:szCs w:val="24"/>
        </w:rPr>
        <w:t xml:space="preserve">Obstaravatel se zavazuje zajistit prostor pro inzerci objednavatele v Novinách města Český Krumlov </w:t>
      </w:r>
      <w:r w:rsidR="00802F70">
        <w:rPr>
          <w:rFonts w:ascii="Times New Roman" w:hAnsi="Times New Roman" w:cs="Times New Roman"/>
          <w:sz w:val="24"/>
          <w:szCs w:val="24"/>
        </w:rPr>
        <w:t>na 1/4 strany formátu A4 (tj. 91,5 * 128,5</w:t>
      </w:r>
      <w:r w:rsidRPr="00635B91">
        <w:rPr>
          <w:rFonts w:ascii="Times New Roman" w:hAnsi="Times New Roman" w:cs="Times New Roman"/>
          <w:sz w:val="24"/>
          <w:szCs w:val="24"/>
        </w:rPr>
        <w:t xml:space="preserve"> mm) v</w:t>
      </w:r>
      <w:r>
        <w:rPr>
          <w:rFonts w:ascii="Times New Roman" w:hAnsi="Times New Roman" w:cs="Times New Roman"/>
          <w:sz w:val="24"/>
          <w:szCs w:val="24"/>
        </w:rPr>
        <w:t xml:space="preserve"> únorovém vydání roku 2018</w:t>
      </w:r>
      <w:r w:rsidRPr="00635B91">
        <w:rPr>
          <w:rFonts w:ascii="Times New Roman" w:hAnsi="Times New Roman" w:cs="Times New Roman"/>
          <w:sz w:val="24"/>
          <w:szCs w:val="24"/>
        </w:rPr>
        <w:t xml:space="preserve"> (či jiném měsíci dle předchozí dohody). Podklady pro inzerci zajistí objednavatel.</w:t>
      </w:r>
    </w:p>
    <w:p w:rsidR="00635B91" w:rsidRPr="00635B91" w:rsidRDefault="00635B91" w:rsidP="00635B91">
      <w:pPr>
        <w:numPr>
          <w:ilvl w:val="0"/>
          <w:numId w:val="1"/>
        </w:numPr>
        <w:tabs>
          <w:tab w:val="clear" w:pos="644"/>
          <w:tab w:val="num" w:pos="360"/>
          <w:tab w:val="num" w:pos="5179"/>
        </w:tabs>
        <w:spacing w:after="18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5B91">
        <w:rPr>
          <w:rFonts w:ascii="Times New Roman" w:hAnsi="Times New Roman" w:cs="Times New Roman"/>
          <w:sz w:val="24"/>
          <w:szCs w:val="24"/>
        </w:rPr>
        <w:t>Obstaravatel se zavazuje k prezentaci společnosti objednavatele v PR článku (např. formou rozhovoru s představitelem vedení společnosti) ½ strany formátu A4 s nákladem min. 6</w:t>
      </w:r>
      <w:r w:rsidR="00590259">
        <w:rPr>
          <w:rFonts w:ascii="Times New Roman" w:hAnsi="Times New Roman" w:cs="Times New Roman"/>
          <w:sz w:val="24"/>
          <w:szCs w:val="24"/>
        </w:rPr>
        <w:t>.</w:t>
      </w:r>
      <w:r w:rsidRPr="00635B91">
        <w:rPr>
          <w:rFonts w:ascii="Times New Roman" w:hAnsi="Times New Roman" w:cs="Times New Roman"/>
          <w:sz w:val="24"/>
          <w:szCs w:val="24"/>
        </w:rPr>
        <w:t xml:space="preserve">800 </w:t>
      </w:r>
      <w:proofErr w:type="gramStart"/>
      <w:r w:rsidRPr="00635B91">
        <w:rPr>
          <w:rFonts w:ascii="Times New Roman" w:hAnsi="Times New Roman" w:cs="Times New Roman"/>
          <w:sz w:val="24"/>
          <w:szCs w:val="24"/>
        </w:rPr>
        <w:t>ks</w:t>
      </w:r>
      <w:proofErr w:type="gramEnd"/>
      <w:r w:rsidRPr="00635B91">
        <w:rPr>
          <w:rFonts w:ascii="Times New Roman" w:hAnsi="Times New Roman" w:cs="Times New Roman"/>
          <w:sz w:val="24"/>
          <w:szCs w:val="24"/>
        </w:rPr>
        <w:t xml:space="preserve"> a to ve </w:t>
      </w:r>
      <w:r>
        <w:rPr>
          <w:rFonts w:ascii="Times New Roman" w:hAnsi="Times New Roman" w:cs="Times New Roman"/>
          <w:sz w:val="24"/>
          <w:szCs w:val="24"/>
        </w:rPr>
        <w:t>vydání Novin města (měsíc</w:t>
      </w:r>
      <w:r w:rsidRPr="00635B91">
        <w:rPr>
          <w:rFonts w:ascii="Times New Roman" w:hAnsi="Times New Roman" w:cs="Times New Roman"/>
          <w:sz w:val="24"/>
          <w:szCs w:val="24"/>
        </w:rPr>
        <w:t xml:space="preserve"> </w:t>
      </w:r>
      <w:r w:rsidR="00590259">
        <w:rPr>
          <w:rFonts w:ascii="Times New Roman" w:hAnsi="Times New Roman" w:cs="Times New Roman"/>
          <w:sz w:val="24"/>
          <w:szCs w:val="24"/>
        </w:rPr>
        <w:t xml:space="preserve">vydání </w:t>
      </w:r>
      <w:r w:rsidRPr="00635B91">
        <w:rPr>
          <w:rFonts w:ascii="Times New Roman" w:hAnsi="Times New Roman" w:cs="Times New Roman"/>
          <w:sz w:val="24"/>
          <w:szCs w:val="24"/>
        </w:rPr>
        <w:t>dle předchozí dohody).</w:t>
      </w:r>
    </w:p>
    <w:p w:rsidR="00635B91" w:rsidRDefault="004D4F65" w:rsidP="00635B91">
      <w:pPr>
        <w:numPr>
          <w:ilvl w:val="0"/>
          <w:numId w:val="1"/>
        </w:numPr>
        <w:spacing w:after="1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Obstaravatel se zavazuje zajistit prezentaci loga společnosti na LCD panelu v Infocentru Český Krumlov, náměstí Svornosti 2</w:t>
      </w:r>
      <w:r w:rsidR="0059025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termínu od </w:t>
      </w:r>
      <w:r w:rsidR="00635B91">
        <w:rPr>
          <w:rFonts w:ascii="Times New Roman" w:eastAsia="Times New Roman" w:hAnsi="Times New Roman" w:cs="Times New Roman"/>
          <w:sz w:val="24"/>
          <w:szCs w:val="24"/>
          <w:lang w:eastAsia="cs-CZ"/>
        </w:rPr>
        <w:t>27.</w:t>
      </w:r>
      <w:r w:rsidR="005902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35B91">
        <w:rPr>
          <w:rFonts w:ascii="Times New Roman" w:eastAsia="Times New Roman" w:hAnsi="Times New Roman" w:cs="Times New Roman"/>
          <w:sz w:val="24"/>
          <w:szCs w:val="24"/>
          <w:lang w:eastAsia="cs-CZ"/>
        </w:rPr>
        <w:t>12. 2017 do 27. 1. 2018</w:t>
      </w: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35B91" w:rsidRDefault="00635B91" w:rsidP="00635B91">
      <w:pPr>
        <w:numPr>
          <w:ilvl w:val="0"/>
          <w:numId w:val="1"/>
        </w:numPr>
        <w:spacing w:after="1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5B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Obstaravatel se zavazuje zajistit prezentaci loga společnosti během konání akce prostřednictvím velkoplošné LED obrazovky umístěné na hlavním pódiu. </w:t>
      </w:r>
    </w:p>
    <w:p w:rsidR="00635B91" w:rsidRPr="00635B91" w:rsidRDefault="00635B91" w:rsidP="00635B91">
      <w:pPr>
        <w:numPr>
          <w:ilvl w:val="0"/>
          <w:numId w:val="1"/>
        </w:numPr>
        <w:spacing w:after="1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5B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Obstaravatel se zavazuje zajistit prezentaci umístěním prezentačního </w:t>
      </w:r>
      <w:proofErr w:type="spellStart"/>
      <w:r w:rsidRPr="00635B91">
        <w:rPr>
          <w:rFonts w:ascii="Times New Roman" w:eastAsia="Times New Roman" w:hAnsi="Times New Roman" w:cs="Times New Roman"/>
          <w:sz w:val="24"/>
          <w:szCs w:val="24"/>
          <w:lang w:eastAsia="cs-CZ"/>
        </w:rPr>
        <w:t>roll</w:t>
      </w:r>
      <w:proofErr w:type="spellEnd"/>
      <w:r w:rsidRPr="00635B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35B91">
        <w:rPr>
          <w:rFonts w:ascii="Times New Roman" w:eastAsia="Times New Roman" w:hAnsi="Times New Roman" w:cs="Times New Roman"/>
          <w:sz w:val="24"/>
          <w:szCs w:val="24"/>
          <w:lang w:eastAsia="cs-CZ"/>
        </w:rPr>
        <w:t>upu</w:t>
      </w:r>
      <w:proofErr w:type="spellEnd"/>
      <w:r w:rsidRPr="00635B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</w:t>
      </w:r>
      <w:r w:rsidR="005902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vstupních prostorách jízdárny. </w:t>
      </w:r>
      <w:proofErr w:type="spellStart"/>
      <w:r w:rsidR="00590259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635B91">
        <w:rPr>
          <w:rFonts w:ascii="Times New Roman" w:eastAsia="Times New Roman" w:hAnsi="Times New Roman" w:cs="Times New Roman"/>
          <w:sz w:val="24"/>
          <w:szCs w:val="24"/>
          <w:lang w:eastAsia="cs-CZ"/>
        </w:rPr>
        <w:t>oll</w:t>
      </w:r>
      <w:proofErr w:type="spellEnd"/>
      <w:r w:rsidRPr="00635B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 zajistí a s časov</w:t>
      </w:r>
      <w:r w:rsidR="00590259">
        <w:rPr>
          <w:rFonts w:ascii="Times New Roman" w:eastAsia="Times New Roman" w:hAnsi="Times New Roman" w:cs="Times New Roman"/>
          <w:sz w:val="24"/>
          <w:szCs w:val="24"/>
          <w:lang w:eastAsia="cs-CZ"/>
        </w:rPr>
        <w:t>ým předstihem dodá objednavatel</w:t>
      </w:r>
      <w:r w:rsidRPr="00635B9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35B91" w:rsidRPr="00EA5BB8" w:rsidRDefault="00635B91" w:rsidP="004D4F65">
      <w:pPr>
        <w:numPr>
          <w:ilvl w:val="0"/>
          <w:numId w:val="1"/>
        </w:numPr>
        <w:spacing w:after="1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Obstaravatel se zavazuje zajistit prostor pro krátké pozdravení zástupce objedna</w:t>
      </w:r>
      <w:r w:rsidR="00590259">
        <w:rPr>
          <w:rFonts w:ascii="Times New Roman" w:eastAsia="Times New Roman" w:hAnsi="Times New Roman" w:cs="Times New Roman"/>
          <w:sz w:val="24"/>
          <w:szCs w:val="24"/>
          <w:lang w:eastAsia="cs-CZ"/>
        </w:rPr>
        <w:t>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 při zahájení plesu s moderátorem a starostou města.</w:t>
      </w:r>
    </w:p>
    <w:p w:rsidR="004D4F65" w:rsidRDefault="004D4F65" w:rsidP="004D4F65">
      <w:pPr>
        <w:numPr>
          <w:ilvl w:val="0"/>
          <w:numId w:val="1"/>
        </w:numPr>
        <w:spacing w:after="1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Obstaravatel s</w:t>
      </w:r>
      <w:r w:rsidR="0094608F">
        <w:rPr>
          <w:rFonts w:ascii="Times New Roman" w:eastAsia="Times New Roman" w:hAnsi="Times New Roman" w:cs="Times New Roman"/>
          <w:sz w:val="24"/>
          <w:szCs w:val="24"/>
          <w:lang w:eastAsia="cs-CZ"/>
        </w:rPr>
        <w:t>e zavazuje dodat objednavateli 8 ks vstupenek na 4</w:t>
      </w: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reprezentační ples města </w:t>
      </w:r>
      <w:r w:rsidRPr="00F171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Český Krumlov. </w:t>
      </w:r>
    </w:p>
    <w:p w:rsidR="0094608F" w:rsidRPr="00F171FD" w:rsidRDefault="0094608F" w:rsidP="004D4F65">
      <w:pPr>
        <w:numPr>
          <w:ilvl w:val="0"/>
          <w:numId w:val="1"/>
        </w:numPr>
        <w:spacing w:after="1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Obstaravatel se zavazuje zajistit objedna</w:t>
      </w:r>
      <w:r w:rsidR="00590259">
        <w:rPr>
          <w:rFonts w:ascii="Times New Roman" w:eastAsia="Times New Roman" w:hAnsi="Times New Roman" w:cs="Times New Roman"/>
          <w:sz w:val="24"/>
          <w:szCs w:val="24"/>
          <w:lang w:eastAsia="cs-CZ"/>
        </w:rPr>
        <w:t>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teli ubytovací služby pro 2 osoby v místě a v čase konání akce dne 27.</w:t>
      </w:r>
      <w:r w:rsidR="005902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5902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2018.</w:t>
      </w:r>
    </w:p>
    <w:p w:rsidR="004D4F65" w:rsidRPr="00F171FD" w:rsidRDefault="004D4F65" w:rsidP="004D4F65">
      <w:pPr>
        <w:numPr>
          <w:ilvl w:val="0"/>
          <w:numId w:val="1"/>
        </w:numPr>
        <w:spacing w:after="1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71FD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Objednavatel se zavazuje předat obstaravateli příslušné podklady (logo společnosti, podklady pro inzerci v Novinách města atd.) v tiskové kvalitě, v odpovídajícím grafickém rozměru a formátu a to tak, aby je bylo možno včas a vyváženě zapracovat do propagačníc</w:t>
      </w:r>
      <w:r w:rsidR="0094608F">
        <w:rPr>
          <w:rFonts w:ascii="Times New Roman" w:eastAsia="Times New Roman" w:hAnsi="Times New Roman" w:cs="Times New Roman"/>
          <w:sz w:val="24"/>
          <w:szCs w:val="24"/>
          <w:lang w:eastAsia="cs-CZ"/>
        </w:rPr>
        <w:t>h tiskovin, nejpozději však do 1. 11. 2017</w:t>
      </w:r>
      <w:r w:rsidRPr="00F171F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D4F65" w:rsidRPr="00EA5BB8" w:rsidRDefault="004D4F65" w:rsidP="004D4F65">
      <w:pPr>
        <w:numPr>
          <w:ilvl w:val="0"/>
          <w:numId w:val="1"/>
        </w:numPr>
        <w:spacing w:after="1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Obstaravatel se zavazuje předložit všechny tiskové materiály ke kontrole objedna</w:t>
      </w:r>
      <w:r w:rsidR="00590259">
        <w:rPr>
          <w:rFonts w:ascii="Times New Roman" w:eastAsia="Times New Roman" w:hAnsi="Times New Roman" w:cs="Times New Roman"/>
          <w:sz w:val="24"/>
          <w:szCs w:val="24"/>
          <w:lang w:eastAsia="cs-CZ"/>
        </w:rPr>
        <w:t>va</w:t>
      </w: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teli v dostatečném časovém předstihu před jejich uveřejněním v datové podobě. K takto předloženým podkladům se objednatel zavazuje vyjádřit do 3 dnů po jejich obdržení.</w:t>
      </w:r>
    </w:p>
    <w:p w:rsidR="004D4F65" w:rsidRPr="00EA5BB8" w:rsidRDefault="004D4F65" w:rsidP="004D4F65">
      <w:pPr>
        <w:numPr>
          <w:ilvl w:val="0"/>
          <w:numId w:val="1"/>
        </w:numPr>
        <w:spacing w:after="1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Objednavatel se zavazuje uhradit za po</w:t>
      </w:r>
      <w:r w:rsidR="0094608F">
        <w:rPr>
          <w:rFonts w:ascii="Times New Roman" w:eastAsia="Times New Roman" w:hAnsi="Times New Roman" w:cs="Times New Roman"/>
          <w:sz w:val="24"/>
          <w:szCs w:val="24"/>
          <w:lang w:eastAsia="cs-CZ"/>
        </w:rPr>
        <w:t>skytnuté služby částku ve výši 7</w:t>
      </w:r>
      <w:r w:rsidR="007A0CF7">
        <w:rPr>
          <w:rFonts w:ascii="Times New Roman" w:eastAsia="Times New Roman" w:hAnsi="Times New Roman" w:cs="Times New Roman"/>
          <w:sz w:val="24"/>
          <w:szCs w:val="24"/>
          <w:lang w:eastAsia="cs-CZ"/>
        </w:rPr>
        <w:t>0.000 Kč</w:t>
      </w:r>
      <w:r w:rsidR="005902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</w:t>
      </w:r>
      <w:proofErr w:type="gramStart"/>
      <w:r w:rsidR="005902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DPH </w:t>
      </w:r>
      <w:r w:rsidR="007A0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gramEnd"/>
      <w:r w:rsidR="007A0CF7">
        <w:rPr>
          <w:rFonts w:ascii="Times New Roman" w:eastAsia="Times New Roman" w:hAnsi="Times New Roman" w:cs="Times New Roman"/>
          <w:sz w:val="24"/>
          <w:szCs w:val="24"/>
          <w:lang w:eastAsia="cs-CZ"/>
        </w:rPr>
        <w:t>slovy</w:t>
      </w:r>
      <w:r w:rsidR="0059025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7A0CF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94608F">
        <w:rPr>
          <w:rFonts w:ascii="Times New Roman" w:eastAsia="Times New Roman" w:hAnsi="Times New Roman" w:cs="Times New Roman"/>
          <w:sz w:val="24"/>
          <w:szCs w:val="24"/>
          <w:lang w:eastAsia="cs-CZ"/>
        </w:rPr>
        <w:t>sedmde</w:t>
      </w:r>
      <w:r w:rsidR="007A0CF7">
        <w:rPr>
          <w:rFonts w:ascii="Times New Roman" w:eastAsia="Times New Roman" w:hAnsi="Times New Roman" w:cs="Times New Roman"/>
          <w:sz w:val="24"/>
          <w:szCs w:val="24"/>
          <w:lang w:eastAsia="cs-CZ"/>
        </w:rPr>
        <w:t>sát</w:t>
      </w: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tisíc korun českých). Platba proběhne v jedné splátce, a to na základě faktury vystavené </w:t>
      </w:r>
      <w:r w:rsidR="0094608F">
        <w:rPr>
          <w:rFonts w:ascii="Times New Roman" w:eastAsia="Times New Roman" w:hAnsi="Times New Roman" w:cs="Times New Roman"/>
          <w:sz w:val="24"/>
          <w:szCs w:val="24"/>
          <w:lang w:eastAsia="cs-CZ"/>
        </w:rPr>
        <w:t>v měsíci lednu 2018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(se splatností 21 dnů)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zaslané obstaravatelem.</w:t>
      </w:r>
    </w:p>
    <w:p w:rsidR="004D4F65" w:rsidRPr="00EA5BB8" w:rsidRDefault="004D4F65" w:rsidP="004D4F65">
      <w:pPr>
        <w:numPr>
          <w:ilvl w:val="0"/>
          <w:numId w:val="1"/>
        </w:numPr>
        <w:spacing w:after="1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K platbě za re</w:t>
      </w:r>
      <w:r w:rsidR="0094608F">
        <w:rPr>
          <w:rFonts w:ascii="Times New Roman" w:eastAsia="Times New Roman" w:hAnsi="Times New Roman" w:cs="Times New Roman"/>
          <w:sz w:val="24"/>
          <w:szCs w:val="24"/>
          <w:lang w:eastAsia="cs-CZ"/>
        </w:rPr>
        <w:t>klamu a propagaci v rámci akce 4</w:t>
      </w: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. reprezentační ples města Český Krumlov bude obstaravatel objedna</w:t>
      </w:r>
      <w:r w:rsidR="00590259">
        <w:rPr>
          <w:rFonts w:ascii="Times New Roman" w:eastAsia="Times New Roman" w:hAnsi="Times New Roman" w:cs="Times New Roman"/>
          <w:sz w:val="24"/>
          <w:szCs w:val="24"/>
          <w:lang w:eastAsia="cs-CZ"/>
        </w:rPr>
        <w:t>va</w:t>
      </w: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teli účtovat DPH v zákonem stanovené výši.</w:t>
      </w:r>
    </w:p>
    <w:p w:rsidR="004D4F65" w:rsidRPr="00EA5BB8" w:rsidRDefault="004D4F65" w:rsidP="004D4F65">
      <w:pPr>
        <w:numPr>
          <w:ilvl w:val="0"/>
          <w:numId w:val="1"/>
        </w:numPr>
        <w:spacing w:after="1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Obstaravatel je plátcem DPH.</w:t>
      </w:r>
    </w:p>
    <w:p w:rsidR="004D4F65" w:rsidRPr="00EA5BB8" w:rsidRDefault="004D4F65" w:rsidP="004D4F65">
      <w:pPr>
        <w:numPr>
          <w:ilvl w:val="0"/>
          <w:numId w:val="1"/>
        </w:numPr>
        <w:spacing w:after="1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dnem podpisu účastníků této smlouvy a uzavírá se na období ode dne podpisu do ukončen</w:t>
      </w:r>
      <w:r w:rsidR="0094608F">
        <w:rPr>
          <w:rFonts w:ascii="Times New Roman" w:eastAsia="Times New Roman" w:hAnsi="Times New Roman" w:cs="Times New Roman"/>
          <w:sz w:val="24"/>
          <w:szCs w:val="24"/>
          <w:lang w:eastAsia="cs-CZ"/>
        </w:rPr>
        <w:t>í a finančního vypořádání akce 4</w:t>
      </w: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. reprezentační ples města Český Krumlov.</w:t>
      </w:r>
    </w:p>
    <w:p w:rsidR="00D4721D" w:rsidRDefault="004D4F65" w:rsidP="00D4721D">
      <w:pPr>
        <w:numPr>
          <w:ilvl w:val="0"/>
          <w:numId w:val="1"/>
        </w:numPr>
        <w:spacing w:after="1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Smluvní strany po dohodě souhlasí, že uzavřená smlouva může být bez omezení zveřejňována na oficiálních webových stránkách města Český Krumlov.</w:t>
      </w:r>
    </w:p>
    <w:p w:rsidR="004D4F65" w:rsidRPr="00D4721D" w:rsidRDefault="004D4F65" w:rsidP="00D4721D">
      <w:pPr>
        <w:numPr>
          <w:ilvl w:val="0"/>
          <w:numId w:val="1"/>
        </w:numPr>
        <w:spacing w:after="1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721D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osoby:</w:t>
      </w:r>
    </w:p>
    <w:p w:rsidR="004D4F65" w:rsidRPr="00EA5BB8" w:rsidRDefault="004D4F65" w:rsidP="00D13AF2">
      <w:pPr>
        <w:tabs>
          <w:tab w:val="left" w:pos="2790"/>
        </w:tabs>
        <w:spacing w:after="60" w:line="240" w:lineRule="auto"/>
        <w:ind w:left="2832" w:hanging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objednava</w:t>
      </w:r>
      <w:r w:rsidR="00D13AF2">
        <w:rPr>
          <w:rFonts w:ascii="Times New Roman" w:eastAsia="Times New Roman" w:hAnsi="Times New Roman" w:cs="Times New Roman"/>
          <w:sz w:val="24"/>
          <w:szCs w:val="24"/>
          <w:lang w:eastAsia="cs-CZ"/>
        </w:rPr>
        <w:t>tel</w:t>
      </w:r>
      <w:r w:rsidR="00D13A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Ing. Jitka Kramářová</w:t>
      </w:r>
      <w:r w:rsidR="001747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vedoucí útvaru marketingu a komunikace  </w:t>
      </w:r>
    </w:p>
    <w:p w:rsidR="004D4F65" w:rsidRPr="00EA5BB8" w:rsidRDefault="004D4F65" w:rsidP="004D4F65">
      <w:pPr>
        <w:spacing w:after="60" w:line="240" w:lineRule="auto"/>
        <w:ind w:left="2832" w:hanging="2124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</w:t>
      </w:r>
      <w:r w:rsidR="00D13AF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tel.: 387 761 303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, e-ma</w:t>
      </w:r>
      <w:r w:rsidR="00D13AF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il: jitka.kramarova@cevak</w:t>
      </w:r>
      <w:r w:rsidRPr="00EA5BB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.cz </w:t>
      </w:r>
    </w:p>
    <w:p w:rsidR="004D4F65" w:rsidRDefault="004D4F65" w:rsidP="004D4F65">
      <w:pPr>
        <w:spacing w:after="60" w:line="240" w:lineRule="auto"/>
        <w:ind w:left="2832" w:hanging="2124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obstaravatel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>Bc. Kamila Zemano</w:t>
      </w:r>
      <w:r w:rsidRPr="00EA5BB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vá, oddělení kancelář starosty</w:t>
      </w:r>
      <w:r w:rsidRPr="00EA5BB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br/>
        <w:t xml:space="preserve">tel.: 380 766 328, e-mail: </w:t>
      </w:r>
      <w:r w:rsidR="00590259" w:rsidRPr="0059025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kamila.zemanova@mu.ckrumlov.cz</w:t>
      </w:r>
    </w:p>
    <w:p w:rsidR="00590259" w:rsidRPr="00EA5BB8" w:rsidRDefault="00590259" w:rsidP="004D4F65">
      <w:pPr>
        <w:spacing w:after="60" w:line="240" w:lineRule="auto"/>
        <w:ind w:left="2832" w:hanging="2124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4D4F65" w:rsidRPr="00EA5BB8" w:rsidRDefault="004D4F65" w:rsidP="004D4F65">
      <w:pPr>
        <w:numPr>
          <w:ilvl w:val="0"/>
          <w:numId w:val="1"/>
        </w:numPr>
        <w:spacing w:after="1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Věci výslovně neupravené touto smlouvou se řídí obecně platnými právními předpisy.</w:t>
      </w:r>
    </w:p>
    <w:p w:rsidR="004D4F65" w:rsidRPr="00EA5BB8" w:rsidRDefault="004D4F65" w:rsidP="004D4F65">
      <w:pPr>
        <w:numPr>
          <w:ilvl w:val="0"/>
          <w:numId w:val="1"/>
        </w:numPr>
        <w:spacing w:after="1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 je sepsána ve třech exemplářích, z toho jeden obdrží objednavatel a dva obstaravatel.</w:t>
      </w:r>
    </w:p>
    <w:p w:rsidR="004D4F65" w:rsidRPr="00EA5BB8" w:rsidRDefault="004D4F65" w:rsidP="004D4F65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4F65" w:rsidRPr="00EA5BB8" w:rsidRDefault="004D4F65" w:rsidP="004D4F65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Českém Krumlově dne </w:t>
      </w:r>
    </w:p>
    <w:p w:rsidR="004D4F65" w:rsidRPr="00EA5BB8" w:rsidRDefault="004D4F65" w:rsidP="004D4F65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4F65" w:rsidRPr="00EA5BB8" w:rsidRDefault="004D4F65" w:rsidP="004D4F6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obstaravatel</w:t>
      </w: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</w:t>
      </w: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objednavatel</w:t>
      </w:r>
    </w:p>
    <w:p w:rsidR="004D4F65" w:rsidRPr="00EA5BB8" w:rsidRDefault="004D4F65" w:rsidP="004D4F6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4F65" w:rsidRPr="00EA5BB8" w:rsidRDefault="004D4F65" w:rsidP="004D4F65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 _ _ _ _ _ _ _ _ _ _ _ _ _ _ _ _ </w:t>
      </w: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_ _ _ _ _ _ _ _ _ _ _ _ _ _ _ _ </w:t>
      </w:r>
    </w:p>
    <w:p w:rsidR="004D4F65" w:rsidRPr="00EA5BB8" w:rsidRDefault="004D4F65" w:rsidP="004D4F6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Bc. Soňa Petráková, MBA</w:t>
      </w: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411E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11EA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</w:t>
      </w:r>
      <w:r w:rsidR="00411EA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11EA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Ing. Jitkou Kramářová</w:t>
      </w:r>
    </w:p>
    <w:p w:rsidR="004D4F65" w:rsidRPr="00EA5BB8" w:rsidRDefault="004D4F65" w:rsidP="004D4F6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BB8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oddělení kancelář st</w:t>
      </w:r>
      <w:r w:rsidR="00D13AF2">
        <w:rPr>
          <w:rFonts w:ascii="Times New Roman" w:eastAsia="Times New Roman" w:hAnsi="Times New Roman" w:cs="Times New Roman"/>
          <w:sz w:val="24"/>
          <w:szCs w:val="24"/>
          <w:lang w:eastAsia="cs-CZ"/>
        </w:rPr>
        <w:t>arosty</w:t>
      </w:r>
      <w:r w:rsidR="00D13A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13A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13A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bookmarkStart w:id="0" w:name="_Hlk496079554"/>
      <w:r w:rsidR="00D13AF2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útvaru marketingu a komunikace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bookmarkEnd w:id="0"/>
    </w:p>
    <w:p w:rsidR="004D4F65" w:rsidRPr="00EA5BB8" w:rsidRDefault="001747E8" w:rsidP="004D4F65">
      <w:pPr>
        <w:tabs>
          <w:tab w:val="center" w:pos="4536"/>
          <w:tab w:val="left" w:pos="4935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Městského úřadu</w:t>
      </w:r>
      <w:r w:rsidR="004D4F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Český Krumlov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společnosti ČEVAK</w:t>
      </w:r>
      <w:r w:rsidR="00D13A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a. s. </w:t>
      </w:r>
    </w:p>
    <w:p w:rsidR="004D4F65" w:rsidRPr="00EA5BB8" w:rsidRDefault="004D4F65" w:rsidP="004D4F65"/>
    <w:p w:rsidR="004D4F65" w:rsidRPr="00484546" w:rsidRDefault="00484546" w:rsidP="004D4F65">
      <w:pPr>
        <w:rPr>
          <w:rFonts w:ascii="Times New Roman" w:hAnsi="Times New Roman" w:cs="Times New Roman"/>
          <w:sz w:val="24"/>
          <w:szCs w:val="24"/>
        </w:rPr>
      </w:pPr>
      <w:r w:rsidRPr="00484546">
        <w:rPr>
          <w:rFonts w:ascii="Times New Roman" w:hAnsi="Times New Roman" w:cs="Times New Roman"/>
          <w:sz w:val="24"/>
          <w:szCs w:val="24"/>
        </w:rPr>
        <w:t>Podepsáno dne 27. 10. 2017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765437" w:rsidRDefault="00765437"/>
    <w:sectPr w:rsidR="00765437" w:rsidSect="00D91235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175" w:rsidRDefault="000A7175">
      <w:pPr>
        <w:spacing w:after="0" w:line="240" w:lineRule="auto"/>
      </w:pPr>
      <w:r>
        <w:separator/>
      </w:r>
    </w:p>
  </w:endnote>
  <w:endnote w:type="continuationSeparator" w:id="0">
    <w:p w:rsidR="000A7175" w:rsidRDefault="000A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0476691"/>
      <w:docPartObj>
        <w:docPartGallery w:val="Page Numbers (Bottom of Page)"/>
        <w:docPartUnique/>
      </w:docPartObj>
    </w:sdtPr>
    <w:sdtEndPr/>
    <w:sdtContent>
      <w:p w:rsidR="000878DA" w:rsidRDefault="000878D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546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39067E" w:rsidRDefault="004845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175" w:rsidRDefault="000A7175">
      <w:pPr>
        <w:spacing w:after="0" w:line="240" w:lineRule="auto"/>
      </w:pPr>
      <w:r>
        <w:separator/>
      </w:r>
    </w:p>
  </w:footnote>
  <w:footnote w:type="continuationSeparator" w:id="0">
    <w:p w:rsidR="000A7175" w:rsidRDefault="000A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ADB"/>
    <w:multiLevelType w:val="hybridMultilevel"/>
    <w:tmpl w:val="4E22BF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061BA"/>
    <w:multiLevelType w:val="hybridMultilevel"/>
    <w:tmpl w:val="E11445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4263DF"/>
    <w:multiLevelType w:val="hybridMultilevel"/>
    <w:tmpl w:val="2CC86706"/>
    <w:lvl w:ilvl="0" w:tplc="D054A4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2A416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59"/>
    <w:rsid w:val="0006278F"/>
    <w:rsid w:val="000878DA"/>
    <w:rsid w:val="000A7175"/>
    <w:rsid w:val="00132BFA"/>
    <w:rsid w:val="001747E8"/>
    <w:rsid w:val="002849A3"/>
    <w:rsid w:val="003954A3"/>
    <w:rsid w:val="00411EA6"/>
    <w:rsid w:val="00484546"/>
    <w:rsid w:val="004D4F65"/>
    <w:rsid w:val="00531996"/>
    <w:rsid w:val="00590259"/>
    <w:rsid w:val="00617259"/>
    <w:rsid w:val="00635B91"/>
    <w:rsid w:val="006B3DBD"/>
    <w:rsid w:val="00765437"/>
    <w:rsid w:val="007837B8"/>
    <w:rsid w:val="007A0CF7"/>
    <w:rsid w:val="00802F70"/>
    <w:rsid w:val="00890815"/>
    <w:rsid w:val="0094608F"/>
    <w:rsid w:val="009D0C8F"/>
    <w:rsid w:val="00D01257"/>
    <w:rsid w:val="00D13AF2"/>
    <w:rsid w:val="00D4721D"/>
    <w:rsid w:val="00D54534"/>
    <w:rsid w:val="00E47058"/>
    <w:rsid w:val="00F9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1631"/>
  <w15:chartTrackingRefBased/>
  <w15:docId w15:val="{4A2A872B-ED3E-4747-8D80-953B6C01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4F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D4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F65"/>
  </w:style>
  <w:style w:type="paragraph" w:styleId="Odstavecseseznamem">
    <w:name w:val="List Paragraph"/>
    <w:basedOn w:val="Normln"/>
    <w:uiPriority w:val="34"/>
    <w:qFormat/>
    <w:rsid w:val="004D4F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815"/>
    <w:rPr>
      <w:rFonts w:ascii="Segoe UI" w:hAnsi="Segoe UI" w:cs="Segoe UI"/>
      <w:sz w:val="18"/>
      <w:szCs w:val="18"/>
    </w:rPr>
  </w:style>
  <w:style w:type="character" w:styleId="Hypertextovodkaz">
    <w:name w:val="Hyperlink"/>
    <w:rsid w:val="00D0125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0259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08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843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Zemanová</dc:creator>
  <cp:keywords/>
  <dc:description/>
  <cp:lastModifiedBy>Kamila Zemanová</cp:lastModifiedBy>
  <cp:revision>11</cp:revision>
  <cp:lastPrinted>2017-10-18T06:45:00Z</cp:lastPrinted>
  <dcterms:created xsi:type="dcterms:W3CDTF">2016-11-09T08:05:00Z</dcterms:created>
  <dcterms:modified xsi:type="dcterms:W3CDTF">2017-11-13T15:15:00Z</dcterms:modified>
</cp:coreProperties>
</file>