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1750D4" w:rsidRPr="001750D4" w:rsidTr="001750D4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1750D4" w:rsidRPr="001750D4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750D4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NO1709910</w:t>
                  </w:r>
                </w:p>
              </w:tc>
            </w:tr>
          </w:tbl>
          <w:p w:rsidR="001750D4" w:rsidRPr="001750D4" w:rsidRDefault="001750D4" w:rsidP="001750D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1750D4" w:rsidRPr="001750D4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750D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1750D4" w:rsidRPr="001750D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750D4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1750D4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1750D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1750D4" w:rsidRPr="001750D4" w:rsidRDefault="001750D4" w:rsidP="001750D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1750D4" w:rsidRPr="001750D4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750D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1750D4" w:rsidRPr="001750D4" w:rsidRDefault="001750D4" w:rsidP="001750D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1750D4" w:rsidRPr="001750D4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750D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750D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1750D4" w:rsidRPr="001750D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750D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1750D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1750D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Medial</w:t>
                  </w:r>
                  <w:proofErr w:type="spellEnd"/>
                  <w:r w:rsidRPr="001750D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proofErr w:type="gramStart"/>
                  <w:r w:rsidRPr="001750D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spol.s</w:t>
                  </w:r>
                  <w:proofErr w:type="spellEnd"/>
                  <w:r w:rsidRPr="001750D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 xml:space="preserve"> r.</w:t>
                  </w:r>
                  <w:proofErr w:type="gramEnd"/>
                  <w:r w:rsidRPr="001750D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o.</w:t>
                  </w:r>
                </w:p>
              </w:tc>
            </w:tr>
            <w:tr w:rsidR="001750D4" w:rsidRPr="001750D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750D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750D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Na dolinách 36/128</w:t>
                  </w:r>
                </w:p>
              </w:tc>
            </w:tr>
            <w:tr w:rsidR="001750D4" w:rsidRPr="001750D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750D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750D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14700 Praha 4</w:t>
                  </w:r>
                </w:p>
              </w:tc>
            </w:tr>
            <w:tr w:rsidR="001750D4" w:rsidRPr="001750D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750D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750D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1750D4" w:rsidRPr="001750D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750D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750D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1750D4" w:rsidRPr="001750D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750D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750D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1750D4" w:rsidRPr="001750D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750D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750D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1750D4" w:rsidRPr="001750D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750D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750D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1750D4" w:rsidRPr="001750D4" w:rsidRDefault="001750D4" w:rsidP="001750D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1750D4" w:rsidRPr="001750D4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750D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750D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750D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750D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CZ14892901</w:t>
                  </w:r>
                </w:p>
              </w:tc>
            </w:tr>
            <w:tr w:rsidR="001750D4" w:rsidRPr="001750D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750D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750D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750D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750D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14892901</w:t>
                  </w:r>
                </w:p>
              </w:tc>
            </w:tr>
            <w:tr w:rsidR="001750D4" w:rsidRPr="001750D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750D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750D4" w:rsidRPr="001750D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750D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750D4" w:rsidRPr="001750D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750D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750D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750D4" w:rsidRPr="001750D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750D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750D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216486783/0300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1750D4" w:rsidRPr="001750D4" w:rsidRDefault="001750D4" w:rsidP="001750D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1750D4" w:rsidRPr="001750D4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750D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750D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1750D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1750D4" w:rsidRPr="001750D4" w:rsidRDefault="001750D4" w:rsidP="001750D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1750D4" w:rsidRPr="001750D4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750D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1750D4" w:rsidRPr="001750D4" w:rsidRDefault="001750D4" w:rsidP="001750D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1750D4" w:rsidRPr="001750D4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750D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750D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1009PRIM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750D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1750D4" w:rsidRPr="001750D4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1750D4" w:rsidRPr="001750D4" w:rsidRDefault="001750D4" w:rsidP="001750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1750D4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16.11.17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1750D4" w:rsidRPr="001750D4" w:rsidRDefault="001750D4" w:rsidP="001750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1750D4" w:rsidRPr="001750D4" w:rsidRDefault="001750D4" w:rsidP="001750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750D4" w:rsidRPr="001750D4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750D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750D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Sklad pro přímou spotřebu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750D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1750D4" w:rsidRPr="001750D4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1750D4" w:rsidRPr="001750D4" w:rsidRDefault="001750D4" w:rsidP="001750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1750D4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1750D4" w:rsidRPr="001750D4" w:rsidRDefault="001750D4" w:rsidP="001750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1750D4" w:rsidRPr="001750D4" w:rsidRDefault="001750D4" w:rsidP="001750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750D4" w:rsidRPr="001750D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1750D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Roengenova</w:t>
                  </w:r>
                  <w:proofErr w:type="spellEnd"/>
                  <w:r w:rsidRPr="001750D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750D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750D4" w:rsidRPr="001750D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750D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1750D4" w:rsidRPr="001750D4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1750D4" w:rsidRPr="001750D4" w:rsidRDefault="001750D4" w:rsidP="001750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1750D4" w:rsidRPr="001750D4" w:rsidRDefault="001750D4" w:rsidP="001750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1750D4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1750D4" w:rsidRPr="001750D4" w:rsidRDefault="001750D4" w:rsidP="001750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750D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750D4" w:rsidRPr="001750D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750D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1750D4" w:rsidRPr="001750D4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1750D4" w:rsidRPr="001750D4" w:rsidRDefault="001750D4" w:rsidP="001750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1750D4" w:rsidRPr="001750D4" w:rsidRDefault="001750D4" w:rsidP="001750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1750D4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1750D4" w:rsidRPr="001750D4" w:rsidRDefault="001750D4" w:rsidP="001750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750D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750D4" w:rsidRPr="001750D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750D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750D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750D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750D4" w:rsidRPr="001750D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750D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750D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750D4" w:rsidRPr="001750D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750D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750D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1750D4" w:rsidRPr="001750D4" w:rsidRDefault="001750D4" w:rsidP="001750D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1750D4" w:rsidRPr="001750D4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750D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1750D4" w:rsidRPr="001750D4" w:rsidRDefault="001750D4" w:rsidP="001750D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8"/>
              <w:gridCol w:w="721"/>
              <w:gridCol w:w="116"/>
              <w:gridCol w:w="647"/>
              <w:gridCol w:w="1067"/>
              <w:gridCol w:w="116"/>
              <w:gridCol w:w="635"/>
              <w:gridCol w:w="116"/>
              <w:gridCol w:w="548"/>
              <w:gridCol w:w="116"/>
              <w:gridCol w:w="1255"/>
            </w:tblGrid>
            <w:tr w:rsidR="001750D4" w:rsidRPr="001750D4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750D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1750D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1750D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1750D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6"/>
                  </w:tblGrid>
                  <w:tr w:rsidR="001750D4" w:rsidRPr="001750D4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1750D4" w:rsidRPr="001750D4" w:rsidRDefault="001750D4" w:rsidP="001750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1750D4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1750D4" w:rsidRPr="001750D4" w:rsidRDefault="001750D4" w:rsidP="001750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1750D4" w:rsidRPr="001750D4" w:rsidRDefault="001750D4" w:rsidP="001750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750D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750D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1750D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1750D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1750D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750D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1750D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1750D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1750D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750D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1750D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1750D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1750D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750D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1750D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1750D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1750D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750D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1750D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1750D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1750D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750D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1750D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1750D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1750D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1750D4" w:rsidRPr="001750D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750D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0043726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1750D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Medial</w:t>
                  </w:r>
                  <w:proofErr w:type="spellEnd"/>
                  <w:r w:rsidRPr="001750D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W-HBD-W-12-13,5-15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1750D4" w:rsidRPr="001750D4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1750D4" w:rsidRPr="001750D4" w:rsidRDefault="001750D4" w:rsidP="001750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1750D4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1750D4" w:rsidRPr="001750D4" w:rsidRDefault="001750D4" w:rsidP="001750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1750D4" w:rsidRPr="001750D4" w:rsidRDefault="001750D4" w:rsidP="001750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750D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750D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750D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17 602,76</w:t>
                  </w:r>
                </w:p>
              </w:tc>
            </w:tr>
            <w:tr w:rsidR="001750D4" w:rsidRPr="001750D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750D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katetr balonkový dilatační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750D4" w:rsidRPr="001750D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750D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0030204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1750D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Medial</w:t>
                  </w:r>
                  <w:proofErr w:type="spellEnd"/>
                  <w:r w:rsidRPr="001750D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DASH-480 </w:t>
                  </w:r>
                  <w:proofErr w:type="spellStart"/>
                  <w:r w:rsidRPr="001750D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Canulatome</w:t>
                  </w:r>
                  <w:proofErr w:type="spellEnd"/>
                  <w:r w:rsidRPr="001750D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25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1750D4" w:rsidRPr="001750D4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1750D4" w:rsidRPr="001750D4" w:rsidRDefault="001750D4" w:rsidP="001750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1750D4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1750D4" w:rsidRPr="001750D4" w:rsidRDefault="001750D4" w:rsidP="001750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1750D4" w:rsidRPr="001750D4" w:rsidRDefault="001750D4" w:rsidP="001750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750D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750D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750D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27 480,00</w:t>
                  </w:r>
                </w:p>
              </w:tc>
            </w:tr>
            <w:tr w:rsidR="001750D4" w:rsidRPr="001750D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750D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750D4" w:rsidRPr="001750D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750D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0026987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1750D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Medial</w:t>
                  </w:r>
                  <w:proofErr w:type="spellEnd"/>
                  <w:r w:rsidRPr="001750D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25W-137 DASH-1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1750D4" w:rsidRPr="001750D4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1750D4" w:rsidRPr="001750D4" w:rsidRDefault="001750D4" w:rsidP="001750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1750D4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1750D4" w:rsidRPr="001750D4" w:rsidRDefault="001750D4" w:rsidP="001750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1750D4" w:rsidRPr="001750D4" w:rsidRDefault="001750D4" w:rsidP="001750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750D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750D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750D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14 376,36</w:t>
                  </w:r>
                </w:p>
              </w:tc>
            </w:tr>
            <w:tr w:rsidR="001750D4" w:rsidRPr="001750D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750D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1750D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papilotom</w:t>
                  </w:r>
                  <w:proofErr w:type="spellEnd"/>
                  <w:r w:rsidRPr="001750D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bez vodiče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750D4" w:rsidRPr="001750D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750D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0031462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1750D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Medial</w:t>
                  </w:r>
                  <w:proofErr w:type="spellEnd"/>
                  <w:r w:rsidRPr="001750D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89-CG-500D </w:t>
                  </w:r>
                  <w:proofErr w:type="spellStart"/>
                  <w:r w:rsidRPr="001750D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Alsius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1750D4" w:rsidRPr="001750D4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1750D4" w:rsidRPr="001750D4" w:rsidRDefault="001750D4" w:rsidP="001750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1750D4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1750D4" w:rsidRPr="001750D4" w:rsidRDefault="001750D4" w:rsidP="001750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1750D4" w:rsidRPr="001750D4" w:rsidRDefault="001750D4" w:rsidP="001750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750D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750D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750D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39 000,00</w:t>
                  </w:r>
                </w:p>
              </w:tc>
            </w:tr>
            <w:tr w:rsidR="001750D4" w:rsidRPr="001750D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750D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hadicový set s </w:t>
                  </w:r>
                  <w:proofErr w:type="spellStart"/>
                  <w:proofErr w:type="gramStart"/>
                  <w:r w:rsidRPr="001750D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chlad</w:t>
                  </w:r>
                  <w:proofErr w:type="gramEnd"/>
                  <w:r w:rsidRPr="001750D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.</w:t>
                  </w:r>
                  <w:proofErr w:type="gramStart"/>
                  <w:r w:rsidRPr="001750D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spirálou</w:t>
                  </w:r>
                  <w:proofErr w:type="spellEnd"/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750D4" w:rsidRPr="001750D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750D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0042620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1750D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Medial</w:t>
                  </w:r>
                  <w:proofErr w:type="spellEnd"/>
                  <w:r w:rsidRPr="001750D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IC-4993 </w:t>
                  </w:r>
                  <w:proofErr w:type="spellStart"/>
                  <w:r w:rsidRPr="001750D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HeparinQuattro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1750D4" w:rsidRPr="001750D4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1750D4" w:rsidRPr="001750D4" w:rsidRDefault="001750D4" w:rsidP="001750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1750D4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1750D4" w:rsidRPr="001750D4" w:rsidRDefault="001750D4" w:rsidP="001750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1750D4" w:rsidRPr="001750D4" w:rsidRDefault="001750D4" w:rsidP="001750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bookmarkStart w:id="0" w:name="_GoBack"/>
                  <w:bookmarkEnd w:id="0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750D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750D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750D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93 500,00</w:t>
                  </w:r>
                </w:p>
              </w:tc>
            </w:tr>
            <w:tr w:rsidR="001750D4" w:rsidRPr="001750D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750D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katetr pro řízenou hypotermii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1750D4" w:rsidRPr="001750D4" w:rsidRDefault="001750D4" w:rsidP="00175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1750D4" w:rsidRPr="001750D4" w:rsidRDefault="001750D4" w:rsidP="00175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750D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28" style="width:0;height:1.5pt" o:hralign="center" o:hrstd="t" o:hr="t" fillcolor="#a0a0a0" stroked="f"/>
              </w:pict>
            </w:r>
          </w:p>
        </w:tc>
      </w:tr>
    </w:tbl>
    <w:p w:rsidR="001750D4" w:rsidRPr="001750D4" w:rsidRDefault="001750D4" w:rsidP="001750D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1750D4" w:rsidRPr="001750D4" w:rsidTr="001750D4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1750D4" w:rsidRPr="001750D4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750D4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NO1709910</w:t>
                  </w:r>
                </w:p>
              </w:tc>
            </w:tr>
          </w:tbl>
          <w:p w:rsidR="001750D4" w:rsidRPr="001750D4" w:rsidRDefault="001750D4" w:rsidP="001750D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1750D4" w:rsidRPr="001750D4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750D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2</w:t>
                  </w:r>
                </w:p>
              </w:tc>
            </w:tr>
            <w:tr w:rsidR="001750D4" w:rsidRPr="001750D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750D4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1750D4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1750D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1750D4" w:rsidRPr="001750D4" w:rsidRDefault="001750D4" w:rsidP="001750D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1750D4" w:rsidRPr="001750D4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750D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9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1750D4" w:rsidRPr="001750D4" w:rsidRDefault="001750D4" w:rsidP="001750D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1750D4" w:rsidRPr="001750D4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750D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1750D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750D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1750D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191 959,12</w:t>
                  </w:r>
                </w:p>
              </w:tc>
            </w:tr>
            <w:tr w:rsidR="001750D4" w:rsidRPr="001750D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750D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750D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40 311,42</w:t>
                  </w:r>
                </w:p>
              </w:tc>
            </w:tr>
            <w:tr w:rsidR="001750D4" w:rsidRPr="001750D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750D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1750D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1750D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750D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232 270,54</w:t>
                  </w:r>
                  <w:r w:rsidRPr="001750D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1750D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1750D4" w:rsidRPr="001750D4" w:rsidRDefault="001750D4" w:rsidP="001750D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1750D4" w:rsidRPr="001750D4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750D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750D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750D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750D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750D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750D4" w:rsidRPr="001750D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750D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750D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750D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191 959,12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750D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191 959,12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750D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40 311,42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750D4" w:rsidRPr="001750D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750D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750D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191 959,12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750D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191 959,12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750D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40 311,42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1750D4" w:rsidRPr="001750D4" w:rsidRDefault="001750D4" w:rsidP="001750D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1750D4" w:rsidRPr="001750D4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750D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Odběratel zaplatí fakturovanou částku daného zboží ve lhůtě do 90 dní od data vystavení 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1750D4" w:rsidRPr="001750D4" w:rsidRDefault="001750D4" w:rsidP="001750D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1750D4" w:rsidRPr="001750D4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1750D4" w:rsidRPr="001750D4" w:rsidRDefault="001750D4" w:rsidP="001750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 w:rsidRPr="001750D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pict>
                      <v:rect id="_x0000_i1030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1750D4" w:rsidRPr="001750D4" w:rsidRDefault="001750D4" w:rsidP="001750D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1750D4" w:rsidRPr="001750D4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750D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1750D4" w:rsidRPr="001750D4" w:rsidRDefault="001750D4" w:rsidP="001750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750D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133 20.11.17 13:52:37</w:t>
                  </w:r>
                </w:p>
              </w:tc>
            </w:tr>
          </w:tbl>
          <w:p w:rsidR="001750D4" w:rsidRPr="001750D4" w:rsidRDefault="001750D4" w:rsidP="00175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1750D4" w:rsidRPr="001750D4" w:rsidRDefault="001750D4" w:rsidP="00175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750D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31" style="width:0;height:1.5pt" o:hralign="center" o:hrstd="t" o:hr="t" fillcolor="#a0a0a0" stroked="f"/>
              </w:pict>
            </w:r>
          </w:p>
        </w:tc>
      </w:tr>
    </w:tbl>
    <w:p w:rsidR="001750D4" w:rsidRDefault="001750D4" w:rsidP="001750D4">
      <w:pPr>
        <w:outlineLvl w:val="0"/>
        <w:rPr>
          <w:rFonts w:ascii="Calibri" w:hAnsi="Calibri"/>
        </w:rPr>
      </w:pPr>
      <w:proofErr w:type="spellStart"/>
      <w:r>
        <w:rPr>
          <w:rFonts w:ascii="Calibri" w:hAnsi="Calibri"/>
          <w:b/>
          <w:bCs/>
        </w:rPr>
        <w:lastRenderedPageBreak/>
        <w:t>From</w:t>
      </w:r>
      <w:proofErr w:type="spellEnd"/>
      <w:r>
        <w:rPr>
          <w:rFonts w:ascii="Calibri" w:hAnsi="Calibri"/>
          <w:b/>
          <w:bCs/>
        </w:rPr>
        <w:t>:</w:t>
      </w:r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xx</w:t>
      </w:r>
      <w:proofErr w:type="spellEnd"/>
      <w:r>
        <w:rPr>
          <w:rFonts w:ascii="Calibri" w:hAnsi="Calibri"/>
        </w:rPr>
        <w:t xml:space="preserve"> </w:t>
      </w:r>
      <w:r>
        <w:rPr>
          <w:rFonts w:ascii="Calibri" w:hAnsi="Calibri"/>
        </w:rPr>
        <w:br/>
      </w:r>
      <w:r>
        <w:rPr>
          <w:rFonts w:ascii="Calibri" w:hAnsi="Calibri"/>
          <w:b/>
          <w:bCs/>
        </w:rPr>
        <w:t>Sent:</w:t>
      </w:r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Monday</w:t>
      </w:r>
      <w:proofErr w:type="spellEnd"/>
      <w:r>
        <w:rPr>
          <w:rFonts w:ascii="Calibri" w:hAnsi="Calibri"/>
        </w:rPr>
        <w:t xml:space="preserve">, </w:t>
      </w:r>
      <w:proofErr w:type="spellStart"/>
      <w:r>
        <w:rPr>
          <w:rFonts w:ascii="Calibri" w:hAnsi="Calibri"/>
        </w:rPr>
        <w:t>November</w:t>
      </w:r>
      <w:proofErr w:type="spellEnd"/>
      <w:r>
        <w:rPr>
          <w:rFonts w:ascii="Calibri" w:hAnsi="Calibri"/>
        </w:rPr>
        <w:t xml:space="preserve"> 20, 2017 1:46 PM</w:t>
      </w:r>
      <w:r>
        <w:rPr>
          <w:rFonts w:ascii="Calibri" w:hAnsi="Calibri"/>
        </w:rPr>
        <w:br/>
      </w:r>
      <w:r>
        <w:rPr>
          <w:rFonts w:ascii="Calibri" w:hAnsi="Calibri"/>
          <w:b/>
          <w:bCs/>
        </w:rPr>
        <w:t>To:</w:t>
      </w:r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xx</w:t>
      </w:r>
      <w:proofErr w:type="spellEnd"/>
      <w:r>
        <w:rPr>
          <w:rFonts w:ascii="Calibri" w:hAnsi="Calibri"/>
        </w:rPr>
        <w:br/>
      </w:r>
      <w:proofErr w:type="spellStart"/>
      <w:r>
        <w:rPr>
          <w:rFonts w:ascii="Calibri" w:hAnsi="Calibri"/>
          <w:b/>
          <w:bCs/>
        </w:rPr>
        <w:t>Subject</w:t>
      </w:r>
      <w:proofErr w:type="spellEnd"/>
      <w:r>
        <w:rPr>
          <w:rFonts w:ascii="Calibri" w:hAnsi="Calibri"/>
          <w:b/>
          <w:bCs/>
        </w:rPr>
        <w:t>:</w:t>
      </w:r>
      <w:r>
        <w:rPr>
          <w:rFonts w:ascii="Calibri" w:hAnsi="Calibri"/>
        </w:rPr>
        <w:t xml:space="preserve"> Odpověď: Objednávka zboží č. NO1709910 od HOLTE MEDICAL, a.</w:t>
      </w:r>
      <w:proofErr w:type="gramStart"/>
      <w:r>
        <w:rPr>
          <w:rFonts w:ascii="Calibri" w:hAnsi="Calibri"/>
        </w:rPr>
        <w:t>s.-v likvidaci</w:t>
      </w:r>
      <w:proofErr w:type="gramEnd"/>
      <w:r>
        <w:rPr>
          <w:rFonts w:ascii="Calibri" w:hAnsi="Calibri"/>
        </w:rPr>
        <w:t xml:space="preserve"> %3</w:t>
      </w:r>
    </w:p>
    <w:p w:rsidR="001750D4" w:rsidRDefault="001750D4" w:rsidP="001750D4">
      <w:pPr>
        <w:rPr>
          <w:rFonts w:ascii="Times New Roman" w:hAnsi="Times New Roman"/>
          <w:sz w:val="24"/>
          <w:szCs w:val="24"/>
        </w:rPr>
      </w:pPr>
    </w:p>
    <w:p w:rsidR="001750D4" w:rsidRDefault="001750D4" w:rsidP="001750D4">
      <w:pPr>
        <w:spacing w:after="240"/>
      </w:pPr>
      <w:r>
        <w:rPr>
          <w:rFonts w:ascii="Arial" w:hAnsi="Arial" w:cs="Arial"/>
          <w:sz w:val="20"/>
          <w:szCs w:val="20"/>
        </w:rPr>
        <w:t>Dobrý den,</w:t>
      </w:r>
      <w:r>
        <w:t xml:space="preserve"> </w:t>
      </w:r>
      <w:r>
        <w:br/>
      </w:r>
      <w:r>
        <w:rPr>
          <w:rFonts w:ascii="Arial" w:hAnsi="Arial" w:cs="Arial"/>
          <w:sz w:val="20"/>
          <w:szCs w:val="20"/>
        </w:rPr>
        <w:t xml:space="preserve">tímto potvrzujeme přijetí Vaší objednávky a její akceptaci NO 1709910 ze dne </w:t>
      </w:r>
      <w:proofErr w:type="gramStart"/>
      <w:r>
        <w:rPr>
          <w:rFonts w:ascii="Arial" w:hAnsi="Arial" w:cs="Arial"/>
          <w:sz w:val="20"/>
          <w:szCs w:val="20"/>
        </w:rPr>
        <w:t>16.11.2017</w:t>
      </w:r>
      <w:proofErr w:type="gramEnd"/>
      <w:r>
        <w:rPr>
          <w:rFonts w:ascii="Arial" w:hAnsi="Arial" w:cs="Arial"/>
          <w:sz w:val="20"/>
          <w:szCs w:val="20"/>
        </w:rPr>
        <w:t xml:space="preserve"> , cena celkem bez DPH 191.959,12 Kč.</w:t>
      </w:r>
      <w:r>
        <w:t xml:space="preserve"> </w:t>
      </w:r>
      <w:r>
        <w:br/>
      </w:r>
      <w:r>
        <w:rPr>
          <w:rFonts w:ascii="Arial" w:hAnsi="Arial" w:cs="Arial"/>
          <w:sz w:val="20"/>
          <w:szCs w:val="20"/>
        </w:rPr>
        <w:t>S pozdravem</w:t>
      </w:r>
      <w:r>
        <w:t xml:space="preserve"> </w:t>
      </w:r>
    </w:p>
    <w:tbl>
      <w:tblPr>
        <w:tblW w:w="56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5"/>
      </w:tblGrid>
      <w:tr w:rsidR="001750D4" w:rsidTr="001750D4">
        <w:trPr>
          <w:trHeight w:val="120"/>
        </w:trPr>
        <w:tc>
          <w:tcPr>
            <w:tcW w:w="565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750D4" w:rsidRDefault="001750D4">
            <w:pPr>
              <w:spacing w:line="120" w:lineRule="atLeast"/>
              <w:rPr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4080"/>
                <w:sz w:val="20"/>
                <w:szCs w:val="20"/>
              </w:rPr>
              <w:t>xx</w:t>
            </w:r>
            <w:proofErr w:type="spellEnd"/>
            <w:r>
              <w:t xml:space="preserve"> </w:t>
            </w:r>
          </w:p>
        </w:tc>
      </w:tr>
      <w:tr w:rsidR="001750D4" w:rsidTr="001750D4">
        <w:trPr>
          <w:trHeight w:val="120"/>
        </w:trPr>
        <w:tc>
          <w:tcPr>
            <w:tcW w:w="56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50D4" w:rsidRDefault="001750D4">
            <w:pPr>
              <w:spacing w:line="120" w:lineRule="atLeast"/>
              <w:rPr>
                <w:sz w:val="24"/>
                <w:szCs w:val="24"/>
              </w:rPr>
            </w:pPr>
            <w:r>
              <w:rPr>
                <w:rFonts w:ascii="Calibri" w:hAnsi="Calibri"/>
                <w:color w:val="004080"/>
                <w:sz w:val="15"/>
                <w:szCs w:val="15"/>
              </w:rPr>
              <w:t>Fakturace, Objednávky</w:t>
            </w:r>
          </w:p>
        </w:tc>
      </w:tr>
    </w:tbl>
    <w:p w:rsidR="001750D4" w:rsidRDefault="001750D4" w:rsidP="001750D4">
      <w:r>
        <w:br/>
      </w:r>
      <w:r>
        <w:rPr>
          <w:rFonts w:ascii="Arial" w:hAnsi="Arial" w:cs="Arial"/>
          <w:color w:val="E081FF"/>
          <w:sz w:val="15"/>
          <w:szCs w:val="15"/>
        </w:rPr>
        <w:t xml:space="preserve">  </w:t>
      </w:r>
      <w:r>
        <w:br/>
      </w:r>
      <w:r>
        <w:rPr>
          <w:rFonts w:ascii="Calibri" w:hAnsi="Calibri"/>
          <w:b/>
          <w:bCs/>
          <w:color w:val="0082BF"/>
          <w:sz w:val="20"/>
          <w:szCs w:val="20"/>
          <w:u w:val="single"/>
        </w:rPr>
        <w:t>MEDIAL spol. s  r. o.</w:t>
      </w:r>
      <w:r>
        <w:rPr>
          <w:rFonts w:ascii="Calibri" w:hAnsi="Calibri"/>
          <w:color w:val="004080"/>
          <w:sz w:val="15"/>
          <w:szCs w:val="15"/>
        </w:rPr>
        <w:br/>
      </w:r>
      <w:proofErr w:type="spellStart"/>
      <w:r>
        <w:rPr>
          <w:rFonts w:ascii="Calibri" w:hAnsi="Calibri"/>
          <w:color w:val="004080"/>
          <w:sz w:val="15"/>
          <w:szCs w:val="15"/>
        </w:rPr>
        <w:t>Vlastibořská</w:t>
      </w:r>
      <w:proofErr w:type="spellEnd"/>
      <w:r>
        <w:rPr>
          <w:rFonts w:ascii="Calibri" w:hAnsi="Calibri"/>
          <w:color w:val="004080"/>
          <w:sz w:val="15"/>
          <w:szCs w:val="15"/>
        </w:rPr>
        <w:t xml:space="preserve"> 2790/4</w:t>
      </w:r>
      <w:r>
        <w:t xml:space="preserve"> </w:t>
      </w:r>
      <w:r>
        <w:br/>
      </w:r>
      <w:r>
        <w:rPr>
          <w:rFonts w:ascii="Calibri" w:hAnsi="Calibri"/>
          <w:color w:val="004080"/>
          <w:sz w:val="15"/>
          <w:szCs w:val="15"/>
        </w:rPr>
        <w:t>193 00  PRAHA 9</w:t>
      </w:r>
      <w:r>
        <w:t xml:space="preserve"> </w:t>
      </w:r>
    </w:p>
    <w:p w:rsidR="003F490A" w:rsidRDefault="003F490A"/>
    <w:sectPr w:rsidR="003F49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900"/>
    <w:rsid w:val="001750D4"/>
    <w:rsid w:val="003F490A"/>
    <w:rsid w:val="00593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750D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750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43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0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327</Words>
  <Characters>1935</Characters>
  <Application>Microsoft Office Word</Application>
  <DocSecurity>0</DocSecurity>
  <Lines>16</Lines>
  <Paragraphs>4</Paragraphs>
  <ScaleCrop>false</ScaleCrop>
  <Company/>
  <LinksUpToDate>false</LinksUpToDate>
  <CharactersWithSpaces>2258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2</cp:revision>
  <dcterms:created xsi:type="dcterms:W3CDTF">2017-11-24T13:16:00Z</dcterms:created>
  <dcterms:modified xsi:type="dcterms:W3CDTF">2017-11-24T13:18:00Z</dcterms:modified>
</cp:coreProperties>
</file>