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29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BF4E54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4E54" w:rsidRDefault="00BF4E54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15" w:type="dxa"/>
            <w:vMerge w:val="restart"/>
            <w:shd w:val="clear" w:color="auto" w:fill="FAEBD7"/>
          </w:tcPr>
          <w:p w:rsidR="00BF4E54" w:rsidRDefault="00BF4E54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BF4E54" w:rsidRDefault="001F7856">
            <w:pPr>
              <w:pStyle w:val="Nadpis"/>
              <w:spacing w:line="232" w:lineRule="auto"/>
              <w:jc w:val="right"/>
            </w:pPr>
            <w:r>
              <w:t>NO17000245</w:t>
            </w:r>
          </w:p>
        </w:tc>
      </w:tr>
      <w:tr w:rsidR="00BF4E54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346" w:type="dxa"/>
            <w:gridSpan w:val="5"/>
            <w:shd w:val="clear" w:color="auto" w:fill="auto"/>
          </w:tcPr>
          <w:p w:rsidR="00BF4E54" w:rsidRDefault="001F7856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7" w:type="dxa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15" w:type="dxa"/>
            <w:vMerge/>
            <w:shd w:val="clear" w:color="auto" w:fill="FAEBD7"/>
          </w:tcPr>
          <w:p w:rsidR="00BF4E54" w:rsidRDefault="00BF4E54"/>
        </w:tc>
        <w:tc>
          <w:tcPr>
            <w:tcW w:w="2478" w:type="dxa"/>
            <w:gridSpan w:val="15"/>
            <w:vMerge/>
            <w:shd w:val="clear" w:color="auto" w:fill="FAEBD7"/>
          </w:tcPr>
          <w:p w:rsidR="00BF4E54" w:rsidRDefault="00BF4E54"/>
        </w:tc>
        <w:tc>
          <w:tcPr>
            <w:tcW w:w="2494" w:type="dxa"/>
            <w:gridSpan w:val="10"/>
            <w:vMerge/>
            <w:shd w:val="clear" w:color="auto" w:fill="FAEBD7"/>
          </w:tcPr>
          <w:p w:rsidR="00BF4E54" w:rsidRDefault="00BF4E54"/>
        </w:tc>
      </w:tr>
      <w:tr w:rsidR="00BF4E5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F4E54" w:rsidRDefault="00BF4E54"/>
        </w:tc>
      </w:tr>
      <w:tr w:rsidR="00BF4E5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232" w:type="dxa"/>
            <w:gridSpan w:val="4"/>
            <w:vMerge w:val="restart"/>
          </w:tcPr>
          <w:p w:rsidR="00BF4E54" w:rsidRDefault="001F7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BF4E54" w:rsidRDefault="00BF4E5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476" w:type="dxa"/>
            <w:gridSpan w:val="8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BF4E54" w:rsidRDefault="00BF4E54"/>
        </w:tc>
        <w:tc>
          <w:tcPr>
            <w:tcW w:w="1161" w:type="dxa"/>
            <w:gridSpan w:val="7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333" w:type="dxa"/>
            <w:gridSpan w:val="3"/>
          </w:tcPr>
          <w:p w:rsidR="00BF4E54" w:rsidRDefault="00BF4E54"/>
        </w:tc>
      </w:tr>
      <w:tr w:rsidR="00BF4E54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232" w:type="dxa"/>
            <w:gridSpan w:val="4"/>
            <w:vMerge/>
          </w:tcPr>
          <w:p w:rsidR="00BF4E54" w:rsidRDefault="00BF4E54"/>
        </w:tc>
        <w:tc>
          <w:tcPr>
            <w:tcW w:w="114" w:type="dxa"/>
          </w:tcPr>
          <w:p w:rsidR="00BF4E54" w:rsidRDefault="00BF4E54"/>
        </w:tc>
        <w:tc>
          <w:tcPr>
            <w:tcW w:w="3496" w:type="dxa"/>
            <w:gridSpan w:val="16"/>
            <w:vMerge/>
            <w:shd w:val="clear" w:color="auto" w:fill="auto"/>
          </w:tcPr>
          <w:p w:rsidR="00BF4E54" w:rsidRDefault="00BF4E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BF4E54" w:rsidRDefault="00BF4E5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22.11.2017</w:t>
            </w:r>
          </w:p>
        </w:tc>
        <w:tc>
          <w:tcPr>
            <w:tcW w:w="1362" w:type="dxa"/>
            <w:gridSpan w:val="4"/>
          </w:tcPr>
          <w:p w:rsidR="00BF4E54" w:rsidRDefault="00BF4E54"/>
        </w:tc>
      </w:tr>
      <w:tr w:rsidR="00BF4E54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232" w:type="dxa"/>
            <w:gridSpan w:val="4"/>
            <w:vMerge/>
          </w:tcPr>
          <w:p w:rsidR="00BF4E54" w:rsidRDefault="00BF4E54"/>
        </w:tc>
        <w:tc>
          <w:tcPr>
            <w:tcW w:w="3668" w:type="dxa"/>
            <w:gridSpan w:val="19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476" w:type="dxa"/>
            <w:gridSpan w:val="8"/>
            <w:vMerge/>
            <w:shd w:val="clear" w:color="auto" w:fill="auto"/>
          </w:tcPr>
          <w:p w:rsidR="00BF4E54" w:rsidRDefault="00BF4E54"/>
        </w:tc>
        <w:tc>
          <w:tcPr>
            <w:tcW w:w="1002" w:type="dxa"/>
            <w:gridSpan w:val="7"/>
          </w:tcPr>
          <w:p w:rsidR="00BF4E54" w:rsidRDefault="00BF4E54"/>
        </w:tc>
        <w:tc>
          <w:tcPr>
            <w:tcW w:w="1132" w:type="dxa"/>
            <w:gridSpan w:val="6"/>
            <w:vMerge/>
            <w:shd w:val="clear" w:color="auto" w:fill="auto"/>
          </w:tcPr>
          <w:p w:rsidR="00BF4E54" w:rsidRDefault="00BF4E54"/>
        </w:tc>
        <w:tc>
          <w:tcPr>
            <w:tcW w:w="1362" w:type="dxa"/>
            <w:gridSpan w:val="4"/>
          </w:tcPr>
          <w:p w:rsidR="00BF4E54" w:rsidRDefault="00BF4E54"/>
        </w:tc>
      </w:tr>
      <w:tr w:rsidR="00BF4E54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232" w:type="dxa"/>
            <w:gridSpan w:val="4"/>
            <w:vMerge/>
          </w:tcPr>
          <w:p w:rsidR="00BF4E54" w:rsidRDefault="00BF4E54"/>
        </w:tc>
        <w:tc>
          <w:tcPr>
            <w:tcW w:w="114" w:type="dxa"/>
          </w:tcPr>
          <w:p w:rsidR="00BF4E54" w:rsidRDefault="00BF4E54"/>
        </w:tc>
        <w:tc>
          <w:tcPr>
            <w:tcW w:w="1333" w:type="dxa"/>
            <w:gridSpan w:val="3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476" w:type="dxa"/>
            <w:gridSpan w:val="8"/>
            <w:vMerge/>
            <w:shd w:val="clear" w:color="auto" w:fill="auto"/>
          </w:tcPr>
          <w:p w:rsidR="00BF4E54" w:rsidRDefault="00BF4E54"/>
        </w:tc>
        <w:tc>
          <w:tcPr>
            <w:tcW w:w="1002" w:type="dxa"/>
            <w:gridSpan w:val="7"/>
          </w:tcPr>
          <w:p w:rsidR="00BF4E54" w:rsidRDefault="00BF4E54"/>
        </w:tc>
        <w:tc>
          <w:tcPr>
            <w:tcW w:w="1132" w:type="dxa"/>
            <w:gridSpan w:val="6"/>
            <w:vMerge/>
            <w:shd w:val="clear" w:color="auto" w:fill="auto"/>
          </w:tcPr>
          <w:p w:rsidR="00BF4E54" w:rsidRDefault="00BF4E54"/>
        </w:tc>
        <w:tc>
          <w:tcPr>
            <w:tcW w:w="1362" w:type="dxa"/>
            <w:gridSpan w:val="4"/>
          </w:tcPr>
          <w:p w:rsidR="00BF4E54" w:rsidRDefault="00BF4E54"/>
        </w:tc>
      </w:tr>
      <w:tr w:rsidR="00BF4E5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232" w:type="dxa"/>
            <w:gridSpan w:val="4"/>
            <w:vMerge/>
          </w:tcPr>
          <w:p w:rsidR="00BF4E54" w:rsidRDefault="00BF4E54"/>
        </w:tc>
        <w:tc>
          <w:tcPr>
            <w:tcW w:w="114" w:type="dxa"/>
          </w:tcPr>
          <w:p w:rsidR="00BF4E54" w:rsidRDefault="00BF4E54"/>
        </w:tc>
        <w:tc>
          <w:tcPr>
            <w:tcW w:w="1333" w:type="dxa"/>
            <w:gridSpan w:val="3"/>
            <w:vMerge/>
            <w:shd w:val="clear" w:color="auto" w:fill="auto"/>
          </w:tcPr>
          <w:p w:rsidR="00BF4E54" w:rsidRDefault="00BF4E54"/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BF4E54" w:rsidRDefault="00BF4E5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F4E54" w:rsidRDefault="001F7856">
            <w:pPr>
              <w:pStyle w:val="Labely-popisky-tun"/>
              <w:spacing w:line="232" w:lineRule="auto"/>
            </w:pPr>
            <w:r>
              <w:t>14.12.2017</w:t>
            </w:r>
          </w:p>
        </w:tc>
        <w:tc>
          <w:tcPr>
            <w:tcW w:w="1362" w:type="dxa"/>
            <w:gridSpan w:val="4"/>
          </w:tcPr>
          <w:p w:rsidR="00BF4E54" w:rsidRDefault="00BF4E54"/>
        </w:tc>
      </w:tr>
      <w:tr w:rsidR="00BF4E54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232" w:type="dxa"/>
            <w:gridSpan w:val="4"/>
            <w:vMerge/>
          </w:tcPr>
          <w:p w:rsidR="00BF4E54" w:rsidRDefault="00BF4E54"/>
        </w:tc>
        <w:tc>
          <w:tcPr>
            <w:tcW w:w="114" w:type="dxa"/>
          </w:tcPr>
          <w:p w:rsidR="00BF4E54" w:rsidRDefault="00BF4E5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476" w:type="dxa"/>
            <w:gridSpan w:val="8"/>
            <w:vMerge/>
            <w:shd w:val="clear" w:color="auto" w:fill="auto"/>
          </w:tcPr>
          <w:p w:rsidR="00BF4E54" w:rsidRDefault="00BF4E54"/>
        </w:tc>
        <w:tc>
          <w:tcPr>
            <w:tcW w:w="1002" w:type="dxa"/>
            <w:gridSpan w:val="7"/>
          </w:tcPr>
          <w:p w:rsidR="00BF4E54" w:rsidRDefault="00BF4E54"/>
        </w:tc>
        <w:tc>
          <w:tcPr>
            <w:tcW w:w="1132" w:type="dxa"/>
            <w:gridSpan w:val="6"/>
            <w:vMerge/>
            <w:shd w:val="clear" w:color="auto" w:fill="auto"/>
          </w:tcPr>
          <w:p w:rsidR="00BF4E54" w:rsidRDefault="00BF4E54"/>
        </w:tc>
        <w:tc>
          <w:tcPr>
            <w:tcW w:w="1362" w:type="dxa"/>
            <w:gridSpan w:val="4"/>
          </w:tcPr>
          <w:p w:rsidR="00BF4E54" w:rsidRDefault="00BF4E54"/>
        </w:tc>
      </w:tr>
      <w:tr w:rsidR="00BF4E5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232" w:type="dxa"/>
            <w:gridSpan w:val="4"/>
            <w:vMerge/>
          </w:tcPr>
          <w:p w:rsidR="00BF4E54" w:rsidRDefault="00BF4E54"/>
        </w:tc>
        <w:tc>
          <w:tcPr>
            <w:tcW w:w="114" w:type="dxa"/>
          </w:tcPr>
          <w:p w:rsidR="00BF4E54" w:rsidRDefault="00BF4E54"/>
        </w:tc>
        <w:tc>
          <w:tcPr>
            <w:tcW w:w="3496" w:type="dxa"/>
            <w:gridSpan w:val="16"/>
            <w:vMerge/>
            <w:shd w:val="clear" w:color="auto" w:fill="auto"/>
          </w:tcPr>
          <w:p w:rsidR="00BF4E54" w:rsidRDefault="00BF4E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F4E54" w:rsidRDefault="00BF4E54"/>
        </w:tc>
      </w:tr>
      <w:tr w:rsidR="00BF4E54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232" w:type="dxa"/>
            <w:gridSpan w:val="4"/>
            <w:vMerge/>
          </w:tcPr>
          <w:p w:rsidR="00BF4E54" w:rsidRDefault="00BF4E54"/>
        </w:tc>
        <w:tc>
          <w:tcPr>
            <w:tcW w:w="114" w:type="dxa"/>
          </w:tcPr>
          <w:p w:rsidR="00BF4E54" w:rsidRDefault="00BF4E5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F4E54" w:rsidRDefault="00BF4E54"/>
        </w:tc>
      </w:tr>
      <w:tr w:rsidR="00BF4E54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3496" w:type="dxa"/>
            <w:gridSpan w:val="16"/>
            <w:vMerge/>
            <w:shd w:val="clear" w:color="auto" w:fill="auto"/>
          </w:tcPr>
          <w:p w:rsidR="00BF4E54" w:rsidRDefault="00BF4E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F4E54" w:rsidRDefault="00BF4E54"/>
        </w:tc>
      </w:tr>
      <w:tr w:rsidR="00BF4E54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F4E54" w:rsidRDefault="00BF4E54"/>
        </w:tc>
      </w:tr>
      <w:tr w:rsidR="00BF4E54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BF4E54" w:rsidRDefault="001F7856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7" w:type="dxa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BF4E54" w:rsidRDefault="00BF4E54"/>
        </w:tc>
      </w:tr>
      <w:tr w:rsidR="00BF4E54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346" w:type="dxa"/>
            <w:gridSpan w:val="5"/>
            <w:vMerge/>
            <w:shd w:val="clear" w:color="auto" w:fill="auto"/>
          </w:tcPr>
          <w:p w:rsidR="00BF4E54" w:rsidRDefault="00BF4E54"/>
        </w:tc>
        <w:tc>
          <w:tcPr>
            <w:tcW w:w="3496" w:type="dxa"/>
            <w:gridSpan w:val="16"/>
            <w:vMerge/>
            <w:shd w:val="clear" w:color="auto" w:fill="auto"/>
          </w:tcPr>
          <w:p w:rsidR="00BF4E54" w:rsidRDefault="00BF4E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</w:tr>
      <w:tr w:rsidR="00BF4E54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346" w:type="dxa"/>
            <w:gridSpan w:val="5"/>
            <w:vMerge/>
            <w:shd w:val="clear" w:color="auto" w:fill="auto"/>
          </w:tcPr>
          <w:p w:rsidR="00BF4E54" w:rsidRDefault="00BF4E54"/>
        </w:tc>
        <w:tc>
          <w:tcPr>
            <w:tcW w:w="3496" w:type="dxa"/>
            <w:gridSpan w:val="16"/>
            <w:vMerge/>
            <w:shd w:val="clear" w:color="auto" w:fill="auto"/>
          </w:tcPr>
          <w:p w:rsidR="00BF4E54" w:rsidRDefault="00BF4E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115" w:type="dxa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F4E54" w:rsidRDefault="001F7856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BF4E54" w:rsidRDefault="00BF4E5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29452341</w:t>
            </w:r>
          </w:p>
        </w:tc>
      </w:tr>
      <w:tr w:rsidR="00BF4E5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346" w:type="dxa"/>
            <w:gridSpan w:val="5"/>
            <w:vMerge/>
            <w:shd w:val="clear" w:color="auto" w:fill="auto"/>
          </w:tcPr>
          <w:p w:rsidR="00BF4E54" w:rsidRDefault="00BF4E54"/>
        </w:tc>
        <w:tc>
          <w:tcPr>
            <w:tcW w:w="3496" w:type="dxa"/>
            <w:gridSpan w:val="16"/>
            <w:vMerge/>
            <w:shd w:val="clear" w:color="auto" w:fill="auto"/>
          </w:tcPr>
          <w:p w:rsidR="00BF4E54" w:rsidRDefault="00BF4E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115" w:type="dxa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132" w:type="dxa"/>
            <w:gridSpan w:val="6"/>
            <w:vMerge/>
            <w:shd w:val="clear" w:color="auto" w:fill="auto"/>
          </w:tcPr>
          <w:p w:rsidR="00BF4E54" w:rsidRDefault="00BF4E54"/>
        </w:tc>
        <w:tc>
          <w:tcPr>
            <w:tcW w:w="1346" w:type="dxa"/>
            <w:gridSpan w:val="9"/>
          </w:tcPr>
          <w:p w:rsidR="00BF4E54" w:rsidRDefault="00BF4E54"/>
        </w:tc>
        <w:tc>
          <w:tcPr>
            <w:tcW w:w="459" w:type="dxa"/>
            <w:gridSpan w:val="2"/>
            <w:vMerge/>
            <w:shd w:val="clear" w:color="auto" w:fill="auto"/>
          </w:tcPr>
          <w:p w:rsidR="00BF4E54" w:rsidRDefault="00BF4E5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F4E54" w:rsidRDefault="00BF4E54"/>
        </w:tc>
      </w:tr>
      <w:tr w:rsidR="00BF4E54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F4E54" w:rsidRDefault="001F7856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115" w:type="dxa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132" w:type="dxa"/>
            <w:gridSpan w:val="6"/>
            <w:vMerge/>
            <w:shd w:val="clear" w:color="auto" w:fill="auto"/>
          </w:tcPr>
          <w:p w:rsidR="00BF4E54" w:rsidRDefault="00BF4E54"/>
        </w:tc>
        <w:tc>
          <w:tcPr>
            <w:tcW w:w="1346" w:type="dxa"/>
            <w:gridSpan w:val="9"/>
          </w:tcPr>
          <w:p w:rsidR="00BF4E54" w:rsidRDefault="00BF4E54"/>
        </w:tc>
        <w:tc>
          <w:tcPr>
            <w:tcW w:w="459" w:type="dxa"/>
            <w:gridSpan w:val="2"/>
            <w:vMerge/>
            <w:shd w:val="clear" w:color="auto" w:fill="auto"/>
          </w:tcPr>
          <w:p w:rsidR="00BF4E54" w:rsidRDefault="00BF4E5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F4E54" w:rsidRDefault="00BF4E54"/>
        </w:tc>
      </w:tr>
      <w:tr w:rsidR="00BF4E5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346" w:type="dxa"/>
            <w:gridSpan w:val="5"/>
            <w:vMerge/>
            <w:shd w:val="clear" w:color="auto" w:fill="auto"/>
          </w:tcPr>
          <w:p w:rsidR="00BF4E54" w:rsidRDefault="00BF4E54"/>
        </w:tc>
        <w:tc>
          <w:tcPr>
            <w:tcW w:w="3496" w:type="dxa"/>
            <w:gridSpan w:val="16"/>
            <w:vMerge/>
            <w:shd w:val="clear" w:color="auto" w:fill="auto"/>
          </w:tcPr>
          <w:p w:rsidR="00BF4E54" w:rsidRDefault="00BF4E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115" w:type="dxa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132" w:type="dxa"/>
            <w:gridSpan w:val="6"/>
            <w:vMerge/>
            <w:shd w:val="clear" w:color="auto" w:fill="auto"/>
          </w:tcPr>
          <w:p w:rsidR="00BF4E54" w:rsidRDefault="00BF4E54"/>
        </w:tc>
        <w:tc>
          <w:tcPr>
            <w:tcW w:w="1346" w:type="dxa"/>
            <w:gridSpan w:val="9"/>
          </w:tcPr>
          <w:p w:rsidR="00BF4E54" w:rsidRDefault="00BF4E5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CZ29452341</w:t>
            </w:r>
          </w:p>
        </w:tc>
      </w:tr>
      <w:tr w:rsidR="00BF4E5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346" w:type="dxa"/>
            <w:gridSpan w:val="5"/>
            <w:vMerge/>
            <w:shd w:val="clear" w:color="auto" w:fill="auto"/>
          </w:tcPr>
          <w:p w:rsidR="00BF4E54" w:rsidRDefault="00BF4E54"/>
        </w:tc>
        <w:tc>
          <w:tcPr>
            <w:tcW w:w="3496" w:type="dxa"/>
            <w:gridSpan w:val="16"/>
            <w:vMerge/>
            <w:shd w:val="clear" w:color="auto" w:fill="auto"/>
          </w:tcPr>
          <w:p w:rsidR="00BF4E54" w:rsidRDefault="00BF4E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459" w:type="dxa"/>
            <w:gridSpan w:val="2"/>
            <w:vMerge/>
            <w:shd w:val="clear" w:color="auto" w:fill="auto"/>
          </w:tcPr>
          <w:p w:rsidR="00BF4E54" w:rsidRDefault="00BF4E5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F4E54" w:rsidRDefault="00BF4E54"/>
        </w:tc>
      </w:tr>
      <w:tr w:rsidR="00BF4E54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459" w:type="dxa"/>
            <w:gridSpan w:val="2"/>
            <w:vMerge/>
            <w:shd w:val="clear" w:color="auto" w:fill="auto"/>
          </w:tcPr>
          <w:p w:rsidR="00BF4E54" w:rsidRDefault="00BF4E5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F4E54" w:rsidRDefault="00BF4E54"/>
        </w:tc>
      </w:tr>
      <w:tr w:rsidR="00BF4E5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BF4E54" w:rsidRDefault="00BF4E5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BF4E54" w:rsidRDefault="00C320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</w:tr>
      <w:tr w:rsidR="00BF4E54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074" w:type="dxa"/>
            <w:gridSpan w:val="2"/>
            <w:vMerge/>
            <w:shd w:val="clear" w:color="auto" w:fill="auto"/>
          </w:tcPr>
          <w:p w:rsidR="00BF4E54" w:rsidRDefault="00BF4E54"/>
        </w:tc>
        <w:tc>
          <w:tcPr>
            <w:tcW w:w="272" w:type="dxa"/>
            <w:gridSpan w:val="3"/>
          </w:tcPr>
          <w:p w:rsidR="00BF4E54" w:rsidRDefault="00BF4E54"/>
        </w:tc>
        <w:tc>
          <w:tcPr>
            <w:tcW w:w="3496" w:type="dxa"/>
            <w:gridSpan w:val="16"/>
            <w:vMerge/>
            <w:shd w:val="clear" w:color="auto" w:fill="auto"/>
          </w:tcPr>
          <w:p w:rsidR="00BF4E54" w:rsidRDefault="00BF4E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F4E54" w:rsidRDefault="001F7856">
            <w:pPr>
              <w:pStyle w:val="Nadpis0"/>
              <w:spacing w:line="232" w:lineRule="auto"/>
            </w:pPr>
            <w:r>
              <w:t>Regály-NET s.r.o.</w:t>
            </w:r>
          </w:p>
        </w:tc>
      </w:tr>
      <w:tr w:rsidR="00BF4E54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BF4E54" w:rsidRDefault="00C320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F4E54" w:rsidRDefault="00BF4E54"/>
        </w:tc>
      </w:tr>
      <w:tr w:rsidR="00BF4E54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3496" w:type="dxa"/>
            <w:gridSpan w:val="16"/>
            <w:vMerge/>
            <w:shd w:val="clear" w:color="auto" w:fill="auto"/>
          </w:tcPr>
          <w:p w:rsidR="00BF4E54" w:rsidRDefault="00BF4E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Masarykovo náměstí 26/14</w:t>
            </w:r>
          </w:p>
        </w:tc>
      </w:tr>
      <w:tr w:rsidR="00BF4E54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F4E54" w:rsidRDefault="00BF4E54"/>
        </w:tc>
      </w:tr>
      <w:tr w:rsidR="00BF4E54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F4E54" w:rsidRDefault="00BF4E54"/>
        </w:tc>
      </w:tr>
      <w:tr w:rsidR="00BF4E5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4842" w:type="dxa"/>
            <w:gridSpan w:val="21"/>
            <w:vMerge/>
            <w:shd w:val="clear" w:color="auto" w:fill="auto"/>
          </w:tcPr>
          <w:p w:rsidR="00BF4E54" w:rsidRDefault="00BF4E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4858" w:type="dxa"/>
            <w:gridSpan w:val="24"/>
            <w:tcBorders>
              <w:right w:val="single" w:sz="5" w:space="0" w:color="000000"/>
            </w:tcBorders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70200 Ostrava</w:t>
            </w:r>
          </w:p>
        </w:tc>
      </w:tr>
      <w:tr w:rsidR="00BF4E54">
        <w:trPr>
          <w:trHeight w:hRule="exact" w:val="72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</w:tr>
      <w:tr w:rsidR="00BF4E54">
        <w:trPr>
          <w:trHeight w:hRule="exact" w:val="28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BF4E54" w:rsidRDefault="00BF4E54"/>
        </w:tc>
        <w:tc>
          <w:tcPr>
            <w:tcW w:w="57" w:type="dxa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</w:tr>
      <w:tr w:rsidR="00BF4E54">
        <w:trPr>
          <w:trHeight w:hRule="exact" w:val="129"/>
        </w:trPr>
        <w:tc>
          <w:tcPr>
            <w:tcW w:w="115" w:type="dxa"/>
            <w:gridSpan w:val="2"/>
          </w:tcPr>
          <w:p w:rsidR="00BF4E54" w:rsidRDefault="00BF4E5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třech týdnů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</w:tr>
      <w:tr w:rsidR="00BF4E54">
        <w:trPr>
          <w:trHeight w:hRule="exact" w:val="29"/>
        </w:trPr>
        <w:tc>
          <w:tcPr>
            <w:tcW w:w="115" w:type="dxa"/>
            <w:gridSpan w:val="2"/>
          </w:tcPr>
          <w:p w:rsidR="00BF4E54" w:rsidRDefault="00BF4E54"/>
        </w:tc>
        <w:tc>
          <w:tcPr>
            <w:tcW w:w="1576" w:type="dxa"/>
            <w:gridSpan w:val="6"/>
            <w:vMerge/>
            <w:shd w:val="clear" w:color="auto" w:fill="auto"/>
          </w:tcPr>
          <w:p w:rsidR="00BF4E54" w:rsidRDefault="00BF4E54"/>
        </w:tc>
        <w:tc>
          <w:tcPr>
            <w:tcW w:w="3295" w:type="dxa"/>
            <w:gridSpan w:val="16"/>
            <w:vMerge/>
            <w:shd w:val="clear" w:color="auto" w:fill="auto"/>
          </w:tcPr>
          <w:p w:rsidR="00BF4E54" w:rsidRDefault="00BF4E5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</w:tr>
      <w:tr w:rsidR="00BF4E54">
        <w:trPr>
          <w:trHeight w:hRule="exact" w:val="57"/>
        </w:trPr>
        <w:tc>
          <w:tcPr>
            <w:tcW w:w="115" w:type="dxa"/>
            <w:gridSpan w:val="2"/>
          </w:tcPr>
          <w:p w:rsidR="00BF4E54" w:rsidRDefault="00BF4E54"/>
        </w:tc>
        <w:tc>
          <w:tcPr>
            <w:tcW w:w="1576" w:type="dxa"/>
            <w:gridSpan w:val="6"/>
            <w:vMerge/>
            <w:shd w:val="clear" w:color="auto" w:fill="auto"/>
          </w:tcPr>
          <w:p w:rsidR="00BF4E54" w:rsidRDefault="00BF4E54"/>
        </w:tc>
        <w:tc>
          <w:tcPr>
            <w:tcW w:w="3295" w:type="dxa"/>
            <w:gridSpan w:val="16"/>
            <w:vMerge/>
            <w:shd w:val="clear" w:color="auto" w:fill="auto"/>
          </w:tcPr>
          <w:p w:rsidR="00BF4E54" w:rsidRDefault="00BF4E5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BF4E54" w:rsidRDefault="00BF4E54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F4E54" w:rsidRDefault="00C320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</w:p>
        </w:tc>
      </w:tr>
      <w:tr w:rsidR="00BF4E54">
        <w:trPr>
          <w:trHeight w:hRule="exact" w:val="172"/>
        </w:trPr>
        <w:tc>
          <w:tcPr>
            <w:tcW w:w="115" w:type="dxa"/>
            <w:gridSpan w:val="2"/>
          </w:tcPr>
          <w:p w:rsidR="00BF4E54" w:rsidRDefault="00BF4E5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BF4E54" w:rsidRDefault="001F7856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4E54" w:rsidRDefault="00BF4E54"/>
        </w:tc>
        <w:tc>
          <w:tcPr>
            <w:tcW w:w="1075" w:type="dxa"/>
            <w:gridSpan w:val="6"/>
            <w:vMerge/>
            <w:shd w:val="clear" w:color="auto" w:fill="auto"/>
          </w:tcPr>
          <w:p w:rsidR="00BF4E54" w:rsidRDefault="00BF4E54"/>
        </w:tc>
        <w:tc>
          <w:tcPr>
            <w:tcW w:w="287" w:type="dxa"/>
          </w:tcPr>
          <w:p w:rsidR="00BF4E54" w:rsidRDefault="00BF4E54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BF4E54" w:rsidRDefault="00BF4E54"/>
        </w:tc>
      </w:tr>
      <w:tr w:rsidR="00BF4E54">
        <w:trPr>
          <w:trHeight w:hRule="exact" w:val="58"/>
        </w:trPr>
        <w:tc>
          <w:tcPr>
            <w:tcW w:w="115" w:type="dxa"/>
            <w:gridSpan w:val="2"/>
          </w:tcPr>
          <w:p w:rsidR="00BF4E54" w:rsidRDefault="00BF4E54"/>
        </w:tc>
        <w:tc>
          <w:tcPr>
            <w:tcW w:w="1576" w:type="dxa"/>
            <w:gridSpan w:val="6"/>
            <w:vMerge/>
            <w:shd w:val="clear" w:color="auto" w:fill="auto"/>
          </w:tcPr>
          <w:p w:rsidR="00BF4E54" w:rsidRDefault="00BF4E54"/>
        </w:tc>
        <w:tc>
          <w:tcPr>
            <w:tcW w:w="3295" w:type="dxa"/>
            <w:gridSpan w:val="16"/>
            <w:vMerge/>
            <w:shd w:val="clear" w:color="auto" w:fill="auto"/>
          </w:tcPr>
          <w:p w:rsidR="00BF4E54" w:rsidRDefault="00BF4E5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F4E54" w:rsidRDefault="00BF4E54"/>
        </w:tc>
      </w:tr>
      <w:tr w:rsidR="00BF4E54">
        <w:trPr>
          <w:trHeight w:hRule="exact" w:val="171"/>
        </w:trPr>
        <w:tc>
          <w:tcPr>
            <w:tcW w:w="115" w:type="dxa"/>
            <w:gridSpan w:val="2"/>
          </w:tcPr>
          <w:p w:rsidR="00BF4E54" w:rsidRDefault="00BF4E5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4E54" w:rsidRDefault="00BF4E54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E54" w:rsidRDefault="00BF4E54"/>
        </w:tc>
      </w:tr>
      <w:tr w:rsidR="00BF4E54">
        <w:trPr>
          <w:trHeight w:hRule="exact" w:val="58"/>
        </w:trPr>
        <w:tc>
          <w:tcPr>
            <w:tcW w:w="115" w:type="dxa"/>
            <w:gridSpan w:val="2"/>
          </w:tcPr>
          <w:p w:rsidR="00BF4E54" w:rsidRDefault="00BF4E54"/>
        </w:tc>
        <w:tc>
          <w:tcPr>
            <w:tcW w:w="1576" w:type="dxa"/>
            <w:gridSpan w:val="6"/>
            <w:vMerge/>
            <w:shd w:val="clear" w:color="auto" w:fill="auto"/>
          </w:tcPr>
          <w:p w:rsidR="00BF4E54" w:rsidRDefault="00BF4E54"/>
        </w:tc>
        <w:tc>
          <w:tcPr>
            <w:tcW w:w="3295" w:type="dxa"/>
            <w:gridSpan w:val="16"/>
            <w:vMerge/>
            <w:shd w:val="clear" w:color="auto" w:fill="auto"/>
          </w:tcPr>
          <w:p w:rsidR="00BF4E54" w:rsidRDefault="00BF4E54"/>
        </w:tc>
        <w:tc>
          <w:tcPr>
            <w:tcW w:w="86" w:type="dxa"/>
            <w:gridSpan w:val="2"/>
          </w:tcPr>
          <w:p w:rsidR="00BF4E54" w:rsidRDefault="00BF4E54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BF4E54" w:rsidRDefault="00BF4E54"/>
        </w:tc>
      </w:tr>
      <w:tr w:rsidR="00BF4E54">
        <w:trPr>
          <w:trHeight w:hRule="exact" w:val="100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BF4E54" w:rsidRDefault="00BF4E54"/>
        </w:tc>
      </w:tr>
      <w:tr w:rsidR="00BF4E54">
        <w:trPr>
          <w:trHeight w:hRule="exact" w:val="287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BF4E54">
        <w:trPr>
          <w:trHeight w:hRule="exact" w:val="57"/>
        </w:trPr>
        <w:tc>
          <w:tcPr>
            <w:tcW w:w="10159" w:type="dxa"/>
            <w:gridSpan w:val="52"/>
            <w:shd w:val="clear" w:color="auto" w:fill="auto"/>
          </w:tcPr>
          <w:p w:rsidR="00BF4E54" w:rsidRDefault="00BF4E54"/>
        </w:tc>
      </w:tr>
      <w:tr w:rsidR="00BF4E54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BF4E54" w:rsidRDefault="00BF4E54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BF4E54" w:rsidRDefault="00BF4E54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BF4E54" w:rsidRDefault="001F785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F4E54" w:rsidRDefault="00BF4E54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BF4E54" w:rsidRDefault="001F785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BF4E54" w:rsidRDefault="00BF4E54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F4E54" w:rsidRDefault="00BF4E54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BF4E54" w:rsidRDefault="001F785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F4E54" w:rsidRDefault="00BF4E54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BF4E54" w:rsidRDefault="001F785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F4E54" w:rsidRDefault="00BF4E54"/>
        </w:tc>
      </w:tr>
      <w:tr w:rsidR="00BF4E54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BF4E54" w:rsidRDefault="00BF4E54"/>
        </w:tc>
        <w:tc>
          <w:tcPr>
            <w:tcW w:w="34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BF4E54" w:rsidRDefault="00BF4E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BF4E54" w:rsidRDefault="00BF4E54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BF4E54" w:rsidRDefault="00BF4E5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F4E54" w:rsidRDefault="00BF4E54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BF4E54" w:rsidRDefault="00BF4E5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BF4E54" w:rsidRDefault="00BF4E54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BF4E54" w:rsidRDefault="00BF4E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F4E54" w:rsidRDefault="00BF4E54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BF4E54" w:rsidRDefault="00BF4E5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F4E54" w:rsidRDefault="00BF4E54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BF4E54" w:rsidRDefault="00BF4E5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F4E54" w:rsidRDefault="00BF4E54"/>
        </w:tc>
      </w:tr>
      <w:tr w:rsidR="00BF4E54">
        <w:trPr>
          <w:trHeight w:hRule="exact" w:val="57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BF4E54" w:rsidRDefault="00BF4E54"/>
        </w:tc>
      </w:tr>
      <w:tr w:rsidR="00BF4E54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BF4E54" w:rsidRDefault="00BF4E54"/>
        </w:tc>
      </w:tr>
      <w:tr w:rsidR="00BF4E54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BF4E54" w:rsidRDefault="001F7856" w:rsidP="00C3201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víceúčelový regál 6 policový lakovaný </w:t>
            </w:r>
            <w:r w:rsidR="00C3201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BF4E54" w:rsidRDefault="00BF4E54"/>
        </w:tc>
        <w:tc>
          <w:tcPr>
            <w:tcW w:w="1203" w:type="dxa"/>
            <w:gridSpan w:val="11"/>
            <w:shd w:val="clear" w:color="auto" w:fill="FAEBD7"/>
          </w:tcPr>
          <w:p w:rsidR="00BF4E54" w:rsidRDefault="00BF4E5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BF4E54" w:rsidRDefault="00BF4E54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BF4E54" w:rsidRDefault="00C3201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BF4E54" w:rsidRDefault="00BF4E54"/>
        </w:tc>
        <w:tc>
          <w:tcPr>
            <w:tcW w:w="458" w:type="dxa"/>
            <w:vMerge w:val="restart"/>
            <w:shd w:val="clear" w:color="auto" w:fill="FAEBD7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F4E54" w:rsidRDefault="00BF4E54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BF4E54" w:rsidRDefault="00C3201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F4E54" w:rsidRDefault="00BF4E54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BF4E54" w:rsidRDefault="00C3201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BF4E54" w:rsidRDefault="00BF4E54"/>
        </w:tc>
      </w:tr>
      <w:tr w:rsidR="00BF4E54">
        <w:trPr>
          <w:trHeight w:hRule="exact" w:val="157"/>
        </w:trPr>
        <w:tc>
          <w:tcPr>
            <w:tcW w:w="4657" w:type="dxa"/>
            <w:gridSpan w:val="19"/>
            <w:vMerge/>
            <w:shd w:val="clear" w:color="auto" w:fill="FAEBD7"/>
          </w:tcPr>
          <w:p w:rsidR="00BF4E54" w:rsidRDefault="00BF4E54"/>
        </w:tc>
        <w:tc>
          <w:tcPr>
            <w:tcW w:w="57" w:type="dxa"/>
            <w:vMerge/>
            <w:shd w:val="clear" w:color="auto" w:fill="FAEBD7"/>
          </w:tcPr>
          <w:p w:rsidR="00BF4E54" w:rsidRDefault="00BF4E54"/>
        </w:tc>
        <w:tc>
          <w:tcPr>
            <w:tcW w:w="201" w:type="dxa"/>
            <w:gridSpan w:val="2"/>
            <w:shd w:val="clear" w:color="auto" w:fill="FAEBD7"/>
          </w:tcPr>
          <w:p w:rsidR="00BF4E54" w:rsidRDefault="00BF4E5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BF4E54" w:rsidRDefault="00BF4E54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BF4E54" w:rsidRDefault="00BF4E5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BF4E54" w:rsidRDefault="00BF4E54"/>
        </w:tc>
        <w:tc>
          <w:tcPr>
            <w:tcW w:w="788" w:type="dxa"/>
            <w:gridSpan w:val="4"/>
            <w:vMerge/>
            <w:shd w:val="clear" w:color="auto" w:fill="FAEBD7"/>
          </w:tcPr>
          <w:p w:rsidR="00BF4E54" w:rsidRDefault="00BF4E54"/>
        </w:tc>
        <w:tc>
          <w:tcPr>
            <w:tcW w:w="115" w:type="dxa"/>
            <w:gridSpan w:val="2"/>
            <w:vMerge/>
            <w:shd w:val="clear" w:color="auto" w:fill="FAEBD7"/>
          </w:tcPr>
          <w:p w:rsidR="00BF4E54" w:rsidRDefault="00BF4E54"/>
        </w:tc>
        <w:tc>
          <w:tcPr>
            <w:tcW w:w="458" w:type="dxa"/>
            <w:vMerge/>
            <w:shd w:val="clear" w:color="auto" w:fill="FAEBD7"/>
          </w:tcPr>
          <w:p w:rsidR="00BF4E54" w:rsidRDefault="00BF4E54"/>
        </w:tc>
        <w:tc>
          <w:tcPr>
            <w:tcW w:w="86" w:type="dxa"/>
            <w:gridSpan w:val="2"/>
            <w:vMerge/>
            <w:shd w:val="clear" w:color="auto" w:fill="FAEBD7"/>
          </w:tcPr>
          <w:p w:rsidR="00BF4E54" w:rsidRDefault="00BF4E54"/>
        </w:tc>
        <w:tc>
          <w:tcPr>
            <w:tcW w:w="1290" w:type="dxa"/>
            <w:gridSpan w:val="4"/>
            <w:vMerge/>
            <w:shd w:val="clear" w:color="auto" w:fill="FAEBD7"/>
          </w:tcPr>
          <w:p w:rsidR="00BF4E54" w:rsidRDefault="00BF4E54"/>
        </w:tc>
        <w:tc>
          <w:tcPr>
            <w:tcW w:w="86" w:type="dxa"/>
            <w:gridSpan w:val="2"/>
            <w:vMerge/>
            <w:shd w:val="clear" w:color="auto" w:fill="FAEBD7"/>
          </w:tcPr>
          <w:p w:rsidR="00BF4E54" w:rsidRDefault="00BF4E54"/>
        </w:tc>
        <w:tc>
          <w:tcPr>
            <w:tcW w:w="1361" w:type="dxa"/>
            <w:gridSpan w:val="4"/>
            <w:vMerge/>
            <w:shd w:val="clear" w:color="auto" w:fill="FAEBD7"/>
          </w:tcPr>
          <w:p w:rsidR="00BF4E54" w:rsidRDefault="00BF4E54"/>
        </w:tc>
        <w:tc>
          <w:tcPr>
            <w:tcW w:w="29" w:type="dxa"/>
            <w:vMerge/>
            <w:shd w:val="clear" w:color="auto" w:fill="FAEBD7"/>
          </w:tcPr>
          <w:p w:rsidR="00BF4E54" w:rsidRDefault="00BF4E54"/>
        </w:tc>
      </w:tr>
      <w:tr w:rsidR="00BF4E54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BF4E54" w:rsidRDefault="00BF4E54"/>
        </w:tc>
        <w:tc>
          <w:tcPr>
            <w:tcW w:w="258" w:type="dxa"/>
            <w:gridSpan w:val="3"/>
            <w:shd w:val="clear" w:color="auto" w:fill="FAEBD7"/>
          </w:tcPr>
          <w:p w:rsidR="00BF4E54" w:rsidRDefault="00BF4E54"/>
        </w:tc>
        <w:tc>
          <w:tcPr>
            <w:tcW w:w="444" w:type="dxa"/>
            <w:gridSpan w:val="7"/>
            <w:vMerge/>
            <w:shd w:val="clear" w:color="auto" w:fill="FAEBD7"/>
          </w:tcPr>
          <w:p w:rsidR="00BF4E54" w:rsidRDefault="00BF4E54"/>
        </w:tc>
        <w:tc>
          <w:tcPr>
            <w:tcW w:w="4800" w:type="dxa"/>
            <w:gridSpan w:val="23"/>
            <w:shd w:val="clear" w:color="auto" w:fill="FAEBD7"/>
          </w:tcPr>
          <w:p w:rsidR="00BF4E54" w:rsidRDefault="00BF4E54"/>
        </w:tc>
      </w:tr>
      <w:tr w:rsidR="00BF4E54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BF4E54" w:rsidRDefault="00BF4E54"/>
        </w:tc>
        <w:tc>
          <w:tcPr>
            <w:tcW w:w="5502" w:type="dxa"/>
            <w:gridSpan w:val="33"/>
            <w:shd w:val="clear" w:color="auto" w:fill="FAEBD7"/>
          </w:tcPr>
          <w:p w:rsidR="00BF4E54" w:rsidRDefault="00BF4E54"/>
        </w:tc>
      </w:tr>
      <w:tr w:rsidR="00BF4E54">
        <w:trPr>
          <w:trHeight w:hRule="exact" w:val="143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</w:tcPr>
          <w:p w:rsidR="00BF4E54" w:rsidRDefault="00BF4E54"/>
        </w:tc>
      </w:tr>
      <w:tr w:rsidR="00BF4E54">
        <w:trPr>
          <w:trHeight w:hRule="exact" w:val="129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BF4E54" w:rsidRDefault="00BF4E54"/>
        </w:tc>
      </w:tr>
      <w:tr w:rsidR="00BF4E54">
        <w:trPr>
          <w:trHeight w:hRule="exact" w:val="287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BF4E54" w:rsidRDefault="001F7856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54 096,00 CZK</w:t>
            </w:r>
          </w:p>
        </w:tc>
      </w:tr>
      <w:tr w:rsidR="00BF4E54">
        <w:trPr>
          <w:trHeight w:hRule="exact" w:val="57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BF4E54" w:rsidRDefault="00BF4E54"/>
        </w:tc>
      </w:tr>
      <w:tr w:rsidR="00BF4E54">
        <w:trPr>
          <w:trHeight w:val="24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BF4E54" w:rsidRDefault="00BF4E54"/>
        </w:tc>
      </w:tr>
      <w:tr w:rsidR="00BF4E54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BF4E54">
        <w:trPr>
          <w:trHeight w:hRule="exact" w:val="187"/>
        </w:trPr>
        <w:tc>
          <w:tcPr>
            <w:tcW w:w="10159" w:type="dxa"/>
            <w:gridSpan w:val="52"/>
            <w:vMerge/>
            <w:shd w:val="clear" w:color="auto" w:fill="auto"/>
          </w:tcPr>
          <w:p w:rsidR="00BF4E54" w:rsidRDefault="00BF4E54"/>
        </w:tc>
      </w:tr>
      <w:tr w:rsidR="00BF4E54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BF4E54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BF4E54" w:rsidRDefault="00BF4E54"/>
        </w:tc>
      </w:tr>
      <w:tr w:rsidR="00BF4E54">
        <w:trPr>
          <w:trHeight w:hRule="exact" w:val="358"/>
        </w:trPr>
        <w:tc>
          <w:tcPr>
            <w:tcW w:w="1218" w:type="dxa"/>
            <w:gridSpan w:val="5"/>
            <w:shd w:val="clear" w:color="auto" w:fill="auto"/>
          </w:tcPr>
          <w:p w:rsidR="00BF4E54" w:rsidRDefault="00BF4E54"/>
        </w:tc>
        <w:tc>
          <w:tcPr>
            <w:tcW w:w="1547" w:type="dxa"/>
            <w:gridSpan w:val="4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Lenka Kánská, Ing.</w:t>
            </w:r>
          </w:p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9" w:type="dxa"/>
            <w:shd w:val="clear" w:color="auto" w:fill="auto"/>
          </w:tcPr>
          <w:p w:rsidR="00BF4E54" w:rsidRDefault="00BF4E54"/>
        </w:tc>
        <w:tc>
          <w:tcPr>
            <w:tcW w:w="1404" w:type="dxa"/>
            <w:gridSpan w:val="7"/>
            <w:shd w:val="clear" w:color="auto" w:fill="auto"/>
          </w:tcPr>
          <w:p w:rsidR="00BF4E54" w:rsidRDefault="00C320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</w:p>
          <w:p w:rsidR="00BF4E54" w:rsidRDefault="00C3201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</w:p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604 299 500</w:t>
            </w:r>
          </w:p>
        </w:tc>
        <w:tc>
          <w:tcPr>
            <w:tcW w:w="5961" w:type="dxa"/>
            <w:gridSpan w:val="35"/>
            <w:shd w:val="clear" w:color="auto" w:fill="auto"/>
          </w:tcPr>
          <w:p w:rsidR="00BF4E54" w:rsidRDefault="00BF4E54"/>
        </w:tc>
      </w:tr>
      <w:tr w:rsidR="00BF4E54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BF4E54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BF4E54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BF4E54">
        <w:trPr>
          <w:trHeight w:hRule="exact" w:val="215"/>
        </w:trPr>
        <w:tc>
          <w:tcPr>
            <w:tcW w:w="2966" w:type="dxa"/>
            <w:gridSpan w:val="11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BF4E54" w:rsidRDefault="00BF4E54"/>
        </w:tc>
        <w:tc>
          <w:tcPr>
            <w:tcW w:w="4714" w:type="dxa"/>
            <w:gridSpan w:val="29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BF4E54" w:rsidRDefault="00BF4E54"/>
        </w:tc>
      </w:tr>
      <w:tr w:rsidR="00BF4E54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BF4E54" w:rsidRDefault="00BF4E54"/>
        </w:tc>
        <w:tc>
          <w:tcPr>
            <w:tcW w:w="4714" w:type="dxa"/>
            <w:gridSpan w:val="29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BF4E54" w:rsidRDefault="00BF4E54"/>
        </w:tc>
      </w:tr>
      <w:tr w:rsidR="00BF4E54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BF4E54" w:rsidRDefault="00BF4E54"/>
        </w:tc>
        <w:tc>
          <w:tcPr>
            <w:tcW w:w="4714" w:type="dxa"/>
            <w:gridSpan w:val="29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BF4E54" w:rsidRDefault="00BF4E54"/>
        </w:tc>
      </w:tr>
      <w:tr w:rsidR="00BF4E54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BF4E54">
        <w:trPr>
          <w:trHeight w:hRule="exact" w:val="214"/>
        </w:trPr>
        <w:tc>
          <w:tcPr>
            <w:tcW w:w="10159" w:type="dxa"/>
            <w:gridSpan w:val="52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BF4E54">
        <w:trPr>
          <w:trHeight w:hRule="exact" w:val="201"/>
        </w:trPr>
        <w:tc>
          <w:tcPr>
            <w:tcW w:w="10159" w:type="dxa"/>
            <w:gridSpan w:val="52"/>
            <w:shd w:val="clear" w:color="auto" w:fill="auto"/>
          </w:tcPr>
          <w:p w:rsidR="00BF4E54" w:rsidRDefault="00BF4E54"/>
        </w:tc>
      </w:tr>
      <w:tr w:rsidR="00BF4E54">
        <w:trPr>
          <w:trHeight w:hRule="exact" w:val="14"/>
        </w:trPr>
        <w:tc>
          <w:tcPr>
            <w:tcW w:w="3152" w:type="dxa"/>
            <w:gridSpan w:val="13"/>
            <w:vMerge w:val="restart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22.11.2017</w:t>
            </w:r>
          </w:p>
        </w:tc>
        <w:tc>
          <w:tcPr>
            <w:tcW w:w="7007" w:type="dxa"/>
            <w:gridSpan w:val="39"/>
            <w:shd w:val="clear" w:color="auto" w:fill="auto"/>
          </w:tcPr>
          <w:p w:rsidR="00BF4E54" w:rsidRDefault="00BF4E54"/>
        </w:tc>
      </w:tr>
      <w:tr w:rsidR="00BF4E54">
        <w:trPr>
          <w:trHeight w:hRule="exact" w:val="215"/>
        </w:trPr>
        <w:tc>
          <w:tcPr>
            <w:tcW w:w="3152" w:type="dxa"/>
            <w:gridSpan w:val="13"/>
            <w:vMerge/>
            <w:shd w:val="clear" w:color="auto" w:fill="auto"/>
          </w:tcPr>
          <w:p w:rsidR="00BF4E54" w:rsidRDefault="00BF4E54"/>
        </w:tc>
        <w:tc>
          <w:tcPr>
            <w:tcW w:w="115" w:type="dxa"/>
            <w:shd w:val="clear" w:color="auto" w:fill="auto"/>
          </w:tcPr>
          <w:p w:rsidR="00BF4E54" w:rsidRDefault="00BF4E54"/>
        </w:tc>
        <w:tc>
          <w:tcPr>
            <w:tcW w:w="1476" w:type="dxa"/>
            <w:gridSpan w:val="7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BF4E54" w:rsidRDefault="00C320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BF4E54" w:rsidRDefault="00BF4E54"/>
        </w:tc>
      </w:tr>
      <w:tr w:rsidR="00BF4E54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BF4E54" w:rsidRDefault="00BF4E54"/>
        </w:tc>
        <w:tc>
          <w:tcPr>
            <w:tcW w:w="1476" w:type="dxa"/>
            <w:gridSpan w:val="7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BF4E54" w:rsidRDefault="00C320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BF4E54" w:rsidRDefault="00BF4E54"/>
        </w:tc>
      </w:tr>
      <w:tr w:rsidR="00BF4E54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BF4E54" w:rsidRDefault="00BF4E54"/>
        </w:tc>
        <w:tc>
          <w:tcPr>
            <w:tcW w:w="1476" w:type="dxa"/>
            <w:gridSpan w:val="7"/>
            <w:shd w:val="clear" w:color="auto" w:fill="auto"/>
          </w:tcPr>
          <w:p w:rsidR="00BF4E54" w:rsidRDefault="001F78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BF4E54" w:rsidRDefault="00C320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BF4E54" w:rsidRDefault="00BF4E54"/>
        </w:tc>
      </w:tr>
      <w:tr w:rsidR="00BF4E54">
        <w:trPr>
          <w:trHeight w:hRule="exact" w:val="731"/>
        </w:trPr>
        <w:tc>
          <w:tcPr>
            <w:tcW w:w="10159" w:type="dxa"/>
            <w:gridSpan w:val="52"/>
            <w:shd w:val="clear" w:color="auto" w:fill="auto"/>
          </w:tcPr>
          <w:p w:rsidR="00BF4E54" w:rsidRDefault="00BF4E54"/>
        </w:tc>
      </w:tr>
      <w:tr w:rsidR="00BF4E54">
        <w:trPr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BF4E54" w:rsidRDefault="00BF4E54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F4E54" w:rsidRDefault="001F785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BF4E54" w:rsidRDefault="00BF4E54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F4E54" w:rsidRDefault="001F785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BF4E54" w:rsidRDefault="00BF4E54"/>
        </w:tc>
      </w:tr>
    </w:tbl>
    <w:p w:rsidR="001F7856" w:rsidRDefault="001F7856"/>
    <w:sectPr w:rsidR="001F7856" w:rsidSect="00BF4E5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54"/>
    <w:rsid w:val="001F7856"/>
    <w:rsid w:val="00252EB4"/>
    <w:rsid w:val="00BF4E54"/>
    <w:rsid w:val="00C3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E54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BF4E54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BF4E54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BF4E54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BF4E54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BF4E54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0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E54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BF4E54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BF4E54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BF4E54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BF4E54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BF4E54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0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2017-11-24T12:48:00Z</dcterms:created>
  <dcterms:modified xsi:type="dcterms:W3CDTF">2017-11-24T12:48:00Z</dcterms:modified>
</cp:coreProperties>
</file>