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638"/>
      </w:tblGrid>
      <w:tr w:rsidR="008C0684" w:rsidRPr="008C0684" w:rsidTr="008C0684">
        <w:trPr>
          <w:tblCellSpacing w:w="0" w:type="dxa"/>
        </w:trPr>
        <w:tc>
          <w:tcPr>
            <w:tcW w:w="0" w:type="auto"/>
            <w:noWrap/>
            <w:hideMark/>
          </w:tcPr>
          <w:p w:rsidR="008C0684" w:rsidRPr="008C0684" w:rsidRDefault="008C0684" w:rsidP="008C0684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C0684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C0684" w:rsidRPr="008C0684" w:rsidRDefault="008C0684" w:rsidP="008C0684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C0684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8C0684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8C0684" w:rsidRPr="008C0684" w:rsidTr="008C0684">
        <w:trPr>
          <w:tblCellSpacing w:w="0" w:type="dxa"/>
        </w:trPr>
        <w:tc>
          <w:tcPr>
            <w:tcW w:w="0" w:type="auto"/>
            <w:noWrap/>
            <w:hideMark/>
          </w:tcPr>
          <w:p w:rsidR="008C0684" w:rsidRPr="008C0684" w:rsidRDefault="008C0684" w:rsidP="008C0684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C0684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C0684" w:rsidRPr="008C0684" w:rsidRDefault="008C0684" w:rsidP="008C0684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C0684">
              <w:rPr>
                <w:rFonts w:eastAsia="Times New Roman" w:cs="Times New Roman"/>
                <w:szCs w:val="24"/>
                <w:lang w:eastAsia="cs-CZ"/>
              </w:rPr>
              <w:t>Wed</w:t>
            </w:r>
            <w:proofErr w:type="spellEnd"/>
            <w:r w:rsidRPr="008C0684">
              <w:rPr>
                <w:rFonts w:eastAsia="Times New Roman" w:cs="Times New Roman"/>
                <w:szCs w:val="24"/>
                <w:lang w:eastAsia="cs-CZ"/>
              </w:rPr>
              <w:t>, 15 Nov 2017 10:33:57 +0100</w:t>
            </w:r>
          </w:p>
        </w:tc>
      </w:tr>
      <w:tr w:rsidR="008C0684" w:rsidRPr="008C0684" w:rsidTr="008C0684">
        <w:trPr>
          <w:tblCellSpacing w:w="0" w:type="dxa"/>
        </w:trPr>
        <w:tc>
          <w:tcPr>
            <w:tcW w:w="0" w:type="auto"/>
            <w:noWrap/>
            <w:hideMark/>
          </w:tcPr>
          <w:p w:rsidR="008C0684" w:rsidRPr="008C0684" w:rsidRDefault="008C0684" w:rsidP="008C0684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8C0684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8C0684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C0684" w:rsidRPr="008C0684" w:rsidRDefault="008C0684" w:rsidP="008C0684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</w:t>
            </w:r>
            <w:proofErr w:type="spellEnd"/>
            <w:r w:rsidRPr="008C0684">
              <w:rPr>
                <w:rFonts w:eastAsia="Times New Roman" w:cs="Times New Roman"/>
                <w:szCs w:val="24"/>
                <w:lang w:eastAsia="cs-CZ"/>
              </w:rPr>
              <w:t xml:space="preserve">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</w:t>
            </w:r>
            <w:r w:rsidRPr="008C0684">
              <w:rPr>
                <w:rFonts w:eastAsia="Times New Roman" w:cs="Times New Roman"/>
                <w:szCs w:val="24"/>
                <w:lang w:eastAsia="cs-CZ"/>
              </w:rPr>
              <w:t>@malecentrum.cz&gt;</w:t>
            </w:r>
          </w:p>
        </w:tc>
      </w:tr>
      <w:tr w:rsidR="008C0684" w:rsidRPr="008C0684" w:rsidTr="008C0684">
        <w:trPr>
          <w:tblCellSpacing w:w="0" w:type="dxa"/>
        </w:trPr>
        <w:tc>
          <w:tcPr>
            <w:tcW w:w="0" w:type="auto"/>
            <w:noWrap/>
            <w:hideMark/>
          </w:tcPr>
          <w:p w:rsidR="008C0684" w:rsidRPr="008C0684" w:rsidRDefault="008C0684" w:rsidP="008C0684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C0684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C0684" w:rsidRPr="008C0684" w:rsidRDefault="008C0684" w:rsidP="008C0684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8C0684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</w:t>
            </w:r>
            <w:r w:rsidRPr="008C0684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8C0684" w:rsidRPr="008C0684" w:rsidRDefault="008C0684" w:rsidP="008C0684">
      <w:pPr>
        <w:spacing w:after="240"/>
        <w:rPr>
          <w:rFonts w:eastAsia="Times New Roman" w:cs="Times New Roman"/>
          <w:szCs w:val="24"/>
          <w:lang w:eastAsia="cs-CZ"/>
        </w:rPr>
      </w:pPr>
    </w:p>
    <w:p w:rsidR="008C0684" w:rsidRPr="008C0684" w:rsidRDefault="008C0684" w:rsidP="008C0684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 xml:space="preserve">Dobrý den, paní </w:t>
      </w:r>
      <w:proofErr w:type="spellStart"/>
      <w:r>
        <w:rPr>
          <w:rFonts w:eastAsia="Times New Roman" w:cs="Times New Roman"/>
          <w:szCs w:val="24"/>
          <w:lang w:eastAsia="cs-CZ"/>
        </w:rPr>
        <w:t>xxxxxxxxx</w:t>
      </w:r>
      <w:proofErr w:type="spellEnd"/>
      <w:r w:rsidRPr="008C0684">
        <w:rPr>
          <w:rFonts w:eastAsia="Times New Roman" w:cs="Times New Roman"/>
          <w:szCs w:val="24"/>
          <w:lang w:eastAsia="cs-CZ"/>
        </w:rPr>
        <w:t>,</w:t>
      </w:r>
    </w:p>
    <w:p w:rsidR="008C0684" w:rsidRPr="008C0684" w:rsidRDefault="008C0684" w:rsidP="008C0684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>děkujeme za objednávku a potvrzuji její přijetí.</w:t>
      </w:r>
    </w:p>
    <w:p w:rsidR="008C0684" w:rsidRPr="008C0684" w:rsidRDefault="008C0684" w:rsidP="008C0684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>S pozdravem</w:t>
      </w:r>
    </w:p>
    <w:p w:rsidR="008C0684" w:rsidRPr="008C0684" w:rsidRDefault="008C0684" w:rsidP="008C0684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xxxxxxxx</w:t>
      </w:r>
      <w:proofErr w:type="spellEnd"/>
    </w:p>
    <w:p w:rsidR="008C0684" w:rsidRPr="008C0684" w:rsidRDefault="008C0684" w:rsidP="008C0684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>Knihkupectví Malé centrum Brno</w:t>
      </w:r>
    </w:p>
    <w:p w:rsidR="008C0684" w:rsidRPr="008C0684" w:rsidRDefault="008C0684" w:rsidP="008C0684">
      <w:pPr>
        <w:rPr>
          <w:rFonts w:eastAsia="Times New Roman" w:cs="Times New Roman"/>
          <w:szCs w:val="24"/>
          <w:lang w:eastAsia="cs-CZ"/>
        </w:rPr>
      </w:pPr>
    </w:p>
    <w:p w:rsidR="008C0684" w:rsidRPr="008C0684" w:rsidRDefault="008C0684" w:rsidP="008C0684">
      <w:pPr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 xml:space="preserve">Dne 15. 11. 2017 v 10:30 Knihovna AV CR </w:t>
      </w:r>
      <w:proofErr w:type="gramStart"/>
      <w:r w:rsidRPr="008C0684">
        <w:rPr>
          <w:rFonts w:eastAsia="Times New Roman" w:cs="Times New Roman"/>
          <w:szCs w:val="24"/>
          <w:lang w:eastAsia="cs-CZ"/>
        </w:rPr>
        <w:t>napsal(a):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Gielis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Johan.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geometrical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beauty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plants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Atlantis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978-94-6239-150-5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982.00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982.00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Barabási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Albert-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László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Network science.  Cambridge University Press, 2016.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978-1-107-07626-6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777.00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777.00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origin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nature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life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Earth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emergence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fourth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geosphere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Eric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Smith, Harold J.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Morowitz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Cambridge University Press, 2016.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978-1-107-12188-1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KM17/2062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583.00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583.00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Armstrong, Kenneth A..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Brexit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time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leaving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EU -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when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 Cambridge university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978-1-108-41537-8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KM17/2063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583.00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583.00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Prothero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Donald R..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Evolution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fossils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say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matters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Columbia University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978-0-231-18064-1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KM17/2064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543.00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543.00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Rosenbaum, Paul R..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Observation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experiment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causal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inference.  Harvard university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978-0-674-97557-6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KM17/2065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543.00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543.00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Willingham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Daniel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reading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mind : a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cognitive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approach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understanding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reads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Jossey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-Bass,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978-1-119-30137-0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KM17/2066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427.00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427.00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Levesque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Hector J..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Common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sense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Turing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test,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quest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real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AI.  MIT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978-0-262-03604-7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KM17/2067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388.00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388.00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Lee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Edward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Ashford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Plato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nerd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creative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partnership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humans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technology.  MIT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978-0-262-03648-1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485.00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485.00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Jordan, John M..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Robots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MIT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978-0-262-52950-1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KM17/2069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232.00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232.00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1946 - rok po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vojne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Slovensko a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Európa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roku 1946 / Marek Syrný a kolektiv.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Múzeum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Slovenského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Národného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Povstania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978-80-89514-44-1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392.00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392.00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Oxford handbook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citizenship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Ayelet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Shachar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Rainer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Bauboeck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Irene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Bloemraad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Maarten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Vink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Oxford University Press,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978-0-19-880585-4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Č. objednávky: :  KM17/2071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1999.00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1999.00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Sociology / Anthony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Giddens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Philip W.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Sutton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Polity,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978-0-7456-9668-3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KM17/2072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583.00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583.00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Modern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classical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physics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optics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fluids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plasmas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elasticity, relativity, and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statistical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physics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Kip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Thorne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Roger D.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Blandford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Princeton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University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978-0-691-15902-7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KM17/2073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2039.00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2039.00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Gravitation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Charles W.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Misner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Kip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Thorne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John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Archibald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Wheeler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Princeton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University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978-0-691-17779-3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KM17/2074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971.00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971.00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Habaj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Michal.  Sparta a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Athény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dejiny</w:t>
      </w:r>
      <w:proofErr w:type="spellEnd"/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Peloponézskej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vojny.  Univerzita sv. Cyrila a Metoda,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978-80-8105-855-4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KM17/2075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129.00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129.00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Costa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James T..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Darwin's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backyard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small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experiments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led to a big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theory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W. W.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Norton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&amp;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Company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978-0-393-23989-8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KM17/2076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388.00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388.00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Wilson, Edward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O..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origins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creativity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W. W.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Norton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&amp;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Company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Liveright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Publishing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Corporation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978-1-63149-318-8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KM17/2077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311.00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311.00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Dabrowiak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James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C..  Metals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medicine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.  Wiley,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978-1-119-19130-8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KM17/2078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1263.00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1263.00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pharmacovigilance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Patrick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Waller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Mira Harrison-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Woolrych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Wiley-Blackwell</w:t>
      </w:r>
      <w:proofErr w:type="spell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978-1-119-28974-6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KM17/2079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cena: :  583.00</w:t>
      </w:r>
      <w:proofErr w:type="gramEnd"/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583.00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06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8C0684" w:rsidRPr="008C0684" w:rsidRDefault="008C0684" w:rsidP="008C0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0684" w:rsidRPr="008C0684" w:rsidRDefault="008C0684" w:rsidP="008C0684">
      <w:pPr>
        <w:rPr>
          <w:rFonts w:eastAsia="Times New Roman" w:cs="Times New Roman"/>
          <w:szCs w:val="24"/>
          <w:lang w:eastAsia="cs-CZ"/>
        </w:rPr>
      </w:pPr>
    </w:p>
    <w:p w:rsidR="008C0684" w:rsidRPr="008C0684" w:rsidRDefault="008C0684" w:rsidP="008C0684">
      <w:pPr>
        <w:spacing w:after="240"/>
        <w:rPr>
          <w:rFonts w:eastAsia="Times New Roman" w:cs="Times New Roman"/>
          <w:szCs w:val="24"/>
          <w:lang w:eastAsia="cs-CZ"/>
        </w:rPr>
      </w:pPr>
      <w:r w:rsidRPr="008C0684">
        <w:rPr>
          <w:rFonts w:eastAsia="Times New Roman" w:cs="Times New Roman"/>
          <w:szCs w:val="24"/>
          <w:lang w:eastAsia="cs-CZ"/>
        </w:rPr>
        <w:t xml:space="preserve">-- </w:t>
      </w:r>
      <w:r w:rsidRPr="008C0684">
        <w:rPr>
          <w:rFonts w:eastAsia="Times New Roman" w:cs="Times New Roman"/>
          <w:szCs w:val="24"/>
          <w:lang w:eastAsia="cs-CZ"/>
        </w:rPr>
        <w:br/>
      </w:r>
      <w:r w:rsidRPr="008C0684">
        <w:rPr>
          <w:rFonts w:eastAsia="Times New Roman" w:cs="Times New Roman"/>
          <w:szCs w:val="24"/>
          <w:lang w:eastAsia="cs-CZ"/>
        </w:rPr>
        <w:br/>
      </w:r>
      <w:r w:rsidRPr="008C0684">
        <w:rPr>
          <w:rFonts w:eastAsia="Times New Roman" w:cs="Times New Roman"/>
          <w:b/>
          <w:bCs/>
          <w:szCs w:val="24"/>
          <w:lang w:eastAsia="cs-CZ"/>
        </w:rPr>
        <w:t>Knihkupectví Malé centrum Brno</w:t>
      </w:r>
      <w:r w:rsidRPr="008C0684">
        <w:rPr>
          <w:rFonts w:eastAsia="Times New Roman" w:cs="Times New Roman"/>
          <w:szCs w:val="24"/>
          <w:lang w:eastAsia="cs-CZ"/>
        </w:rPr>
        <w:br/>
        <w:t>Kotlářská 2, 611 37 Brno</w:t>
      </w:r>
      <w:r w:rsidRPr="008C0684">
        <w:rPr>
          <w:rFonts w:eastAsia="Times New Roman" w:cs="Times New Roman"/>
          <w:szCs w:val="24"/>
          <w:lang w:eastAsia="cs-CZ"/>
        </w:rPr>
        <w:br/>
        <w:t>tel.: +</w:t>
      </w:r>
      <w:proofErr w:type="spellStart"/>
      <w:r w:rsidR="00252E62">
        <w:rPr>
          <w:rFonts w:eastAsia="Times New Roman" w:cs="Times New Roman"/>
          <w:szCs w:val="24"/>
          <w:lang w:eastAsia="cs-CZ"/>
        </w:rPr>
        <w:t>xxxxxxxxx</w:t>
      </w:r>
      <w:proofErr w:type="spellEnd"/>
      <w:r w:rsidR="00252E62" w:rsidRPr="008C0684">
        <w:rPr>
          <w:rFonts w:eastAsia="Times New Roman" w:cs="Times New Roman"/>
          <w:szCs w:val="24"/>
          <w:lang w:eastAsia="cs-CZ"/>
        </w:rPr>
        <w:t xml:space="preserve"> </w:t>
      </w:r>
      <w:r w:rsidRPr="008C0684">
        <w:rPr>
          <w:rFonts w:eastAsia="Times New Roman" w:cs="Times New Roman"/>
          <w:szCs w:val="24"/>
          <w:lang w:eastAsia="cs-CZ"/>
        </w:rPr>
        <w:br/>
      </w:r>
      <w:r w:rsidRPr="008C0684">
        <w:rPr>
          <w:rFonts w:eastAsia="Times New Roman" w:cs="Times New Roman"/>
          <w:szCs w:val="24"/>
          <w:lang w:eastAsia="cs-CZ"/>
        </w:rPr>
        <w:br/>
      </w:r>
      <w:r w:rsidRPr="008C0684">
        <w:rPr>
          <w:rFonts w:eastAsia="Times New Roman" w:cs="Times New Roman"/>
          <w:b/>
          <w:bCs/>
          <w:szCs w:val="24"/>
          <w:u w:val="single"/>
          <w:lang w:eastAsia="cs-CZ"/>
        </w:rPr>
        <w:t>Otevírací doba:</w:t>
      </w:r>
      <w:r w:rsidRPr="008C0684">
        <w:rPr>
          <w:rFonts w:eastAsia="Times New Roman" w:cs="Times New Roman"/>
          <w:szCs w:val="24"/>
          <w:lang w:eastAsia="cs-CZ"/>
        </w:rPr>
        <w:br/>
        <w:t>pondělí - pátek: 9,00 - 15,00 hod.</w:t>
      </w:r>
    </w:p>
    <w:p w:rsidR="008C0684" w:rsidRPr="008C0684" w:rsidRDefault="008C0684" w:rsidP="008C0684">
      <w:pPr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8C0684" w:rsidRPr="008C0684" w:rsidTr="008C0684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684" w:rsidRPr="008C0684" w:rsidRDefault="008C0684" w:rsidP="008C0684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noProof/>
                <w:color w:val="0000FF"/>
                <w:szCs w:val="24"/>
                <w:lang w:eastAsia="cs-CZ"/>
              </w:rPr>
              <w:lastRenderedPageBreak/>
              <w:drawing>
                <wp:inline distT="0" distB="0" distL="0" distR="0">
                  <wp:extent cx="438150" cy="276225"/>
                  <wp:effectExtent l="0" t="0" r="0" b="9525"/>
                  <wp:docPr id="1" name="Obrázek 1" descr="https://ipmcdn.avast.com/images/icons/icon-envelope-tick-round-orange-animated-no-repeat-v1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0684" w:rsidRPr="008C0684" w:rsidRDefault="008C0684" w:rsidP="008C0684">
            <w:pPr>
              <w:spacing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  <w:r w:rsidRPr="008C0684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Bez virů. </w:t>
            </w:r>
            <w:hyperlink r:id="rId7" w:tgtFrame="_blank" w:history="1">
              <w:r w:rsidRPr="008C0684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cs-CZ"/>
                </w:rPr>
                <w:t>www.avast.com</w:t>
              </w:r>
            </w:hyperlink>
            <w:r w:rsidRPr="008C0684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802134" w:rsidRDefault="00802134"/>
    <w:sectPr w:rsidR="008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4"/>
    <w:rsid w:val="00175C7B"/>
    <w:rsid w:val="00252E62"/>
    <w:rsid w:val="00332B9E"/>
    <w:rsid w:val="00565495"/>
    <w:rsid w:val="007133AA"/>
    <w:rsid w:val="00802134"/>
    <w:rsid w:val="008C0684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8C068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0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068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6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8C068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0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068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6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ast.com/sig-email?utm_medium=email&amp;utm_source=link&amp;utm_campaign=sig-email&amp;utm_content=emailcli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avast.com/sig-email?utm_medium=email&amp;utm_source=link&amp;utm_campaign=sig-email&amp;utm_content=emailcli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cp:lastPrinted>2017-11-23T10:21:00Z</cp:lastPrinted>
  <dcterms:created xsi:type="dcterms:W3CDTF">2017-11-23T10:21:00Z</dcterms:created>
  <dcterms:modified xsi:type="dcterms:W3CDTF">2017-11-23T10:21:00Z</dcterms:modified>
</cp:coreProperties>
</file>