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519"/>
      </w:tblGrid>
      <w:tr w:rsidR="00AF2673" w:rsidRPr="00AF2673" w:rsidTr="00AF2673">
        <w:trPr>
          <w:tblCellSpacing w:w="0" w:type="dxa"/>
        </w:trPr>
        <w:tc>
          <w:tcPr>
            <w:tcW w:w="0" w:type="auto"/>
            <w:noWrap/>
            <w:hideMark/>
          </w:tcPr>
          <w:p w:rsidR="00AF2673" w:rsidRPr="00AF2673" w:rsidRDefault="00AF2673" w:rsidP="00AF2673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AF2673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AF2673" w:rsidRPr="00AF2673" w:rsidRDefault="00AF2673" w:rsidP="00AF2673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AF2673">
              <w:rPr>
                <w:rFonts w:eastAsia="Times New Roman" w:cs="Times New Roman"/>
                <w:szCs w:val="24"/>
                <w:lang w:eastAsia="cs-CZ"/>
              </w:rPr>
              <w:t xml:space="preserve">RE: </w:t>
            </w:r>
            <w:proofErr w:type="spellStart"/>
            <w:r w:rsidRPr="00AF2673">
              <w:rPr>
                <w:rFonts w:eastAsia="Times New Roman" w:cs="Times New Roman"/>
                <w:szCs w:val="24"/>
                <w:lang w:eastAsia="cs-CZ"/>
              </w:rPr>
              <w:t>Objednavka</w:t>
            </w:r>
            <w:proofErr w:type="spellEnd"/>
          </w:p>
        </w:tc>
      </w:tr>
      <w:tr w:rsidR="00AF2673" w:rsidRPr="00AF2673" w:rsidTr="00AF2673">
        <w:trPr>
          <w:tblCellSpacing w:w="0" w:type="dxa"/>
        </w:trPr>
        <w:tc>
          <w:tcPr>
            <w:tcW w:w="0" w:type="auto"/>
            <w:noWrap/>
            <w:hideMark/>
          </w:tcPr>
          <w:p w:rsidR="00AF2673" w:rsidRPr="00AF2673" w:rsidRDefault="00AF2673" w:rsidP="00AF2673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AF2673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AF2673" w:rsidRPr="00AF2673" w:rsidRDefault="00AF2673" w:rsidP="00AF2673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AF2673">
              <w:rPr>
                <w:rFonts w:eastAsia="Times New Roman" w:cs="Times New Roman"/>
                <w:szCs w:val="24"/>
                <w:lang w:eastAsia="cs-CZ"/>
              </w:rPr>
              <w:t>Wed</w:t>
            </w:r>
            <w:proofErr w:type="spellEnd"/>
            <w:r w:rsidRPr="00AF2673">
              <w:rPr>
                <w:rFonts w:eastAsia="Times New Roman" w:cs="Times New Roman"/>
                <w:szCs w:val="24"/>
                <w:lang w:eastAsia="cs-CZ"/>
              </w:rPr>
              <w:t>, 15 Nov 2017 09:17:51 +0000</w:t>
            </w:r>
          </w:p>
        </w:tc>
      </w:tr>
      <w:tr w:rsidR="00AF2673" w:rsidRPr="00AF2673" w:rsidTr="00AF2673">
        <w:trPr>
          <w:tblCellSpacing w:w="0" w:type="dxa"/>
        </w:trPr>
        <w:tc>
          <w:tcPr>
            <w:tcW w:w="0" w:type="auto"/>
            <w:noWrap/>
            <w:hideMark/>
          </w:tcPr>
          <w:p w:rsidR="00AF2673" w:rsidRPr="00AF2673" w:rsidRDefault="00AF2673" w:rsidP="00AF2673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AF2673">
              <w:rPr>
                <w:rFonts w:eastAsia="Times New Roman" w:cs="Times New Roman"/>
                <w:b/>
                <w:bCs/>
                <w:szCs w:val="24"/>
                <w:lang w:eastAsia="cs-CZ"/>
              </w:rPr>
              <w:t>Od</w:t>
            </w:r>
            <w:proofErr w:type="gramEnd"/>
            <w:r w:rsidRPr="00AF2673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AF2673" w:rsidRPr="00AF2673" w:rsidRDefault="00AF2673" w:rsidP="00AF2673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xxxx</w:t>
            </w:r>
            <w:proofErr w:type="spellEnd"/>
            <w:r w:rsidRPr="00AF2673">
              <w:rPr>
                <w:rFonts w:eastAsia="Times New Roman" w:cs="Times New Roman"/>
                <w:szCs w:val="24"/>
                <w:lang w:eastAsia="cs-CZ"/>
              </w:rPr>
              <w:t xml:space="preserve"> &lt;</w:t>
            </w:r>
            <w:r>
              <w:rPr>
                <w:rFonts w:eastAsia="Times New Roman" w:cs="Times New Roman"/>
                <w:szCs w:val="24"/>
                <w:lang w:eastAsia="cs-CZ"/>
              </w:rPr>
              <w:t>xxx</w:t>
            </w:r>
            <w:r w:rsidRPr="00AF2673">
              <w:rPr>
                <w:rFonts w:eastAsia="Times New Roman" w:cs="Times New Roman"/>
                <w:szCs w:val="24"/>
                <w:lang w:eastAsia="cs-CZ"/>
              </w:rPr>
              <w:t>@megabooks.cz&gt;</w:t>
            </w:r>
          </w:p>
        </w:tc>
      </w:tr>
      <w:tr w:rsidR="00AF2673" w:rsidRPr="00AF2673" w:rsidTr="00AF2673">
        <w:trPr>
          <w:tblCellSpacing w:w="0" w:type="dxa"/>
        </w:trPr>
        <w:tc>
          <w:tcPr>
            <w:tcW w:w="0" w:type="auto"/>
            <w:noWrap/>
            <w:hideMark/>
          </w:tcPr>
          <w:p w:rsidR="00AF2673" w:rsidRPr="00AF2673" w:rsidRDefault="00AF2673" w:rsidP="00AF2673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AF2673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AF2673" w:rsidRPr="00AF2673" w:rsidRDefault="00AF2673" w:rsidP="00AF2673">
            <w:pPr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xxxx</w:t>
            </w:r>
            <w:r w:rsidRPr="00AF2673">
              <w:rPr>
                <w:rFonts w:eastAsia="Times New Roman" w:cs="Times New Roman"/>
                <w:szCs w:val="24"/>
                <w:lang w:eastAsia="cs-CZ"/>
              </w:rPr>
              <w:t>@lib.cas.cz &lt;</w:t>
            </w:r>
            <w:r>
              <w:rPr>
                <w:rFonts w:eastAsia="Times New Roman" w:cs="Times New Roman"/>
                <w:szCs w:val="24"/>
                <w:lang w:eastAsia="cs-CZ"/>
              </w:rPr>
              <w:t>xxxx</w:t>
            </w:r>
            <w:r w:rsidRPr="00AF2673">
              <w:rPr>
                <w:rFonts w:eastAsia="Times New Roman" w:cs="Times New Roman"/>
                <w:szCs w:val="24"/>
                <w:lang w:eastAsia="cs-CZ"/>
              </w:rPr>
              <w:t>@lib.cas.cz&gt;</w:t>
            </w:r>
          </w:p>
        </w:tc>
      </w:tr>
    </w:tbl>
    <w:p w:rsidR="00AF2673" w:rsidRPr="00AF2673" w:rsidRDefault="00AF2673" w:rsidP="00AF2673">
      <w:pPr>
        <w:spacing w:after="240"/>
        <w:rPr>
          <w:rFonts w:eastAsia="Times New Roman" w:cs="Times New Roman"/>
          <w:szCs w:val="24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děkuji za objednávku a potvrzuji její přijetí.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Hezký den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</w:t>
      </w:r>
      <w:proofErr w:type="spellEnd"/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MEGABOOKS CZ, spol. s. r. o.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Třebohostická 2283/2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100 00 Praha 10</w:t>
      </w:r>
    </w:p>
    <w:p w:rsidR="00075387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Tel. </w:t>
      </w:r>
      <w:proofErr w:type="spellStart"/>
      <w:r w:rsidR="00075387">
        <w:rPr>
          <w:rFonts w:ascii="Courier New" w:eastAsia="Times New Roman" w:hAnsi="Courier New" w:cs="Courier New"/>
          <w:sz w:val="20"/>
          <w:szCs w:val="20"/>
          <w:lang w:eastAsia="cs-CZ"/>
        </w:rPr>
        <w:t>Xxxxxxxxxx</w:t>
      </w:r>
      <w:proofErr w:type="spellEnd"/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bookmarkStart w:id="0" w:name="_GoBack"/>
      <w:bookmarkEnd w:id="0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Mail: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</w:t>
      </w:r>
      <w:proofErr w:type="spellEnd"/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Web: www.megabooks.cz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: Knihovna AV CR [mailto: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</w:t>
      </w: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@knav.cz] 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Tuesday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November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14, 2017 5:19 PM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Megabooks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Orders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&lt;orders@megabooks.cz&gt;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Objednavka</w:t>
      </w:r>
      <w:proofErr w:type="spellEnd"/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  <w:proofErr w:type="gram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</w:t>
      </w:r>
      <w:proofErr w:type="spellEnd"/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+420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</w:t>
      </w:r>
      <w:proofErr w:type="spellEnd"/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Megabooks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CZ, spol. s r.o.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Třebohostická 2283/2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Praha 10 - Strašnice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100 00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Kontaktní osoba: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Applications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composite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materials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Mulmudi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Hemant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Kumar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Arcler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, 2018.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978-1-77361-094-8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KM17/2047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Počet </w:t>
      </w:r>
      <w:proofErr w:type="gram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cena: :  3750.00</w:t>
      </w:r>
      <w:proofErr w:type="gram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3750.00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Introducing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philosophy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knowledge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reality / Jack S.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Crumley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II. 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Broadview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978-1-55481-129-8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KM17/2048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cena: :  660.00</w:t>
      </w:r>
      <w:proofErr w:type="gram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Celková cena::  660.00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Arthur, Richard </w:t>
      </w:r>
      <w:proofErr w:type="gram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T. W..</w:t>
      </w:r>
      <w:proofErr w:type="gram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An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logic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using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natural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deduction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real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arguments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a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little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some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humour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Broadview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978-1-55481-332-2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KM17/2049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cena: :  1110.00</w:t>
      </w:r>
      <w:proofErr w:type="gram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1110.00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Nahai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Nathalie. 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Webs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influence :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psychology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online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persuasion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FT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Pearson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978-1-292-13460-4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KM17/2050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cena: :  345.00</w:t>
      </w:r>
      <w:proofErr w:type="gram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345.00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Cultural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ethnic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diversity :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how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European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psychologists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can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meet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challenges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Alexander Thomas. 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Hogrefe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, 2018.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978-0-88937-490-4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KM17/2051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cena: :  866.00</w:t>
      </w:r>
      <w:proofErr w:type="gram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Celková cena::  866.00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Applications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social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research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methods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questions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information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library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science / Barbara M.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Wildemuth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Libraries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Unlimited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, ABC-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Clio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978-1-4408-3904-7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KM17/2052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Počet </w:t>
      </w:r>
      <w:proofErr w:type="gram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cena: :  1297.00</w:t>
      </w:r>
      <w:proofErr w:type="gram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1297.00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Bryman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Alan. 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Social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research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methods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978-0-19-968945-3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KM17/2053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cena: :  779.00</w:t>
      </w:r>
      <w:proofErr w:type="gram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Celková cena::  779.00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Post, Jonathan F. S.. 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Shakespeare's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sonnets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poems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978-0-19- 871757-7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KM17/2054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Evans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Jonathan St B. T.. 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Thinking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reasoning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978-0-19- 878725-9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KM17/2055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knowledge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illusion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why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we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never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think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alone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Philip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Fernbach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Steven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Sloman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Pan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Macmillan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9781509811069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KM17/2056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cena: :  400.00</w:t>
      </w:r>
      <w:proofErr w:type="gram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Celková cena::  400.00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Biopsychology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John P. J.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Pinel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Steven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Barnes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Pearson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, 2018.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9781292158471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KM17/2057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cena: :  1180.00</w:t>
      </w:r>
      <w:proofErr w:type="gram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1180.00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Plant :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exploring</w:t>
      </w:r>
      <w:proofErr w:type="spellEnd"/>
      <w:proofErr w:type="gram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botanical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world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Phaidon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978-0-7148-7148-6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KM17/2058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cena: :  759.00</w:t>
      </w:r>
      <w:proofErr w:type="gram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Celková cena::  759.00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Universe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exploring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astronomical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world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Paul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Murdin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Phaidon</w:t>
      </w:r>
      <w:proofErr w:type="spell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978-0-7148-7461-6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KM17/2059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cena: :  759.00</w:t>
      </w:r>
      <w:proofErr w:type="gramEnd"/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Celková cena::  759.00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F267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</w:p>
    <w:p w:rsidR="00AF2673" w:rsidRPr="00AF2673" w:rsidRDefault="00AF2673" w:rsidP="00A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02134" w:rsidRDefault="00802134"/>
    <w:sectPr w:rsidR="00802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673"/>
    <w:rsid w:val="00075387"/>
    <w:rsid w:val="00175C7B"/>
    <w:rsid w:val="00332B9E"/>
    <w:rsid w:val="00565495"/>
    <w:rsid w:val="005B0287"/>
    <w:rsid w:val="007133AA"/>
    <w:rsid w:val="00802134"/>
    <w:rsid w:val="00AF2673"/>
    <w:rsid w:val="00B1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F26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F2673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F26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F2673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9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704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polomska</dc:creator>
  <cp:lastModifiedBy>mullerova</cp:lastModifiedBy>
  <cp:revision>3</cp:revision>
  <cp:lastPrinted>2017-11-23T10:22:00Z</cp:lastPrinted>
  <dcterms:created xsi:type="dcterms:W3CDTF">2017-11-23T10:22:00Z</dcterms:created>
  <dcterms:modified xsi:type="dcterms:W3CDTF">2017-11-24T08:44:00Z</dcterms:modified>
</cp:coreProperties>
</file>