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9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93"/>
        <w:gridCol w:w="2285"/>
        <w:gridCol w:w="1308"/>
        <w:gridCol w:w="1712"/>
        <w:gridCol w:w="197"/>
      </w:tblGrid>
      <w:tr w:rsidR="00DD6921" w:rsidRPr="005A1392" w:rsidTr="0078084A">
        <w:trPr>
          <w:trHeight w:val="300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OBJEDNÁVKA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DD6921" w:rsidRPr="005A1392" w:rsidTr="0078084A">
        <w:trPr>
          <w:trHeight w:val="300"/>
        </w:trPr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Doklad</w:t>
            </w: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 xml:space="preserve"> ……….</w:t>
            </w:r>
          </w:p>
        </w:tc>
        <w:tc>
          <w:tcPr>
            <w:tcW w:w="2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 xml:space="preserve">Číslo objednávky 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A5BF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0</w:t>
            </w:r>
            <w:r w:rsidR="00AA5BFA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330</w:t>
            </w: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/1</w:t>
            </w:r>
            <w:r w:rsidR="0078325C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7</w:t>
            </w: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/02</w:t>
            </w:r>
          </w:p>
        </w:tc>
      </w:tr>
      <w:tr w:rsidR="00DD6921" w:rsidRPr="005A1392" w:rsidTr="0078084A">
        <w:trPr>
          <w:trHeight w:val="300"/>
        </w:trPr>
        <w:tc>
          <w:tcPr>
            <w:tcW w:w="3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DODAVATEL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D6921" w:rsidRPr="005A1392" w:rsidTr="0078084A">
        <w:trPr>
          <w:trHeight w:val="300"/>
        </w:trPr>
        <w:tc>
          <w:tcPr>
            <w:tcW w:w="3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ODBĚRATEL - fakturační adresa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AA5BFA" w:rsidP="00A75C3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PREMO s.r.o.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D6921" w:rsidRPr="005A1392" w:rsidTr="0078084A">
        <w:trPr>
          <w:trHeight w:val="300"/>
        </w:trPr>
        <w:tc>
          <w:tcPr>
            <w:tcW w:w="3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Katastrální úřad pro Jihočeský kraj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78084A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Teplická 27/29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D6921" w:rsidRPr="005A1392" w:rsidTr="0078084A">
        <w:trPr>
          <w:trHeight w:val="300"/>
        </w:trPr>
        <w:tc>
          <w:tcPr>
            <w:tcW w:w="3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Lidická 11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78084A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405 02 Děčín IV - Podmokly</w:t>
            </w:r>
          </w:p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ČESKÁ REPUBLIKA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D6921" w:rsidRPr="005A1392" w:rsidTr="0078084A">
        <w:trPr>
          <w:trHeight w:val="300"/>
        </w:trPr>
        <w:tc>
          <w:tcPr>
            <w:tcW w:w="3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370 86 České Budějovice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D6921" w:rsidRPr="005A1392" w:rsidTr="0078084A">
        <w:trPr>
          <w:trHeight w:val="300"/>
        </w:trPr>
        <w:tc>
          <w:tcPr>
            <w:tcW w:w="3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7808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IČ </w:t>
            </w:r>
            <w:r w:rsidR="0078084A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46792635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78084A">
            <w:pPr>
              <w:spacing w:after="0" w:line="240" w:lineRule="auto"/>
              <w:ind w:right="-56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  <w:r w:rsidR="00946891" w:rsidRPr="00946891">
              <w:rPr>
                <w:rFonts w:eastAsia="Times New Roman" w:cs="Times New Roman"/>
                <w:b/>
                <w:color w:val="000000"/>
                <w:sz w:val="18"/>
                <w:szCs w:val="18"/>
                <w:lang w:eastAsia="cs-CZ"/>
              </w:rPr>
              <w:t>DIČ</w:t>
            </w:r>
            <w:r w:rsidR="00946891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 xml:space="preserve"> CZ</w:t>
            </w:r>
            <w:r w:rsidR="0078084A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6508140914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D6921" w:rsidRPr="005A1392" w:rsidTr="0078084A">
        <w:trPr>
          <w:trHeight w:val="300"/>
        </w:trPr>
        <w:tc>
          <w:tcPr>
            <w:tcW w:w="3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IČ  </w:t>
            </w: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 xml:space="preserve">        00213691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Datum vystavení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AA5BFA" w:rsidP="00A75C3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24.11.2017</w:t>
            </w:r>
            <w:proofErr w:type="gramEnd"/>
          </w:p>
        </w:tc>
        <w:tc>
          <w:tcPr>
            <w:tcW w:w="1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Číslo jednací</w:t>
            </w:r>
          </w:p>
        </w:tc>
      </w:tr>
      <w:tr w:rsidR="00DD6921" w:rsidRPr="005A1392" w:rsidTr="0078084A">
        <w:trPr>
          <w:trHeight w:val="300"/>
        </w:trPr>
        <w:tc>
          <w:tcPr>
            <w:tcW w:w="3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5A1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Typ</w:t>
            </w: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 xml:space="preserve">       Organizační</w:t>
            </w:r>
            <w:proofErr w:type="gramEnd"/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 xml:space="preserve"> složka státu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Smlouva</w:t>
            </w:r>
          </w:p>
        </w:tc>
      </w:tr>
      <w:tr w:rsidR="00DD6921" w:rsidRPr="005A1392" w:rsidTr="0078084A">
        <w:trPr>
          <w:trHeight w:val="300"/>
        </w:trPr>
        <w:tc>
          <w:tcPr>
            <w:tcW w:w="3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Požadujeme: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D6921" w:rsidRPr="005A1392" w:rsidTr="0078084A">
        <w:trPr>
          <w:trHeight w:val="300"/>
        </w:trPr>
        <w:tc>
          <w:tcPr>
            <w:tcW w:w="3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Termín dodání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D6921" w:rsidRPr="005A1392" w:rsidTr="0078084A">
        <w:trPr>
          <w:trHeight w:val="300"/>
        </w:trPr>
        <w:tc>
          <w:tcPr>
            <w:tcW w:w="3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Způsob dopravy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D6921" w:rsidRPr="005A1392" w:rsidTr="0078084A">
        <w:trPr>
          <w:trHeight w:val="300"/>
        </w:trPr>
        <w:tc>
          <w:tcPr>
            <w:tcW w:w="3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Způsob platby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u w:val="single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u w:val="single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DD6921" w:rsidRPr="005A1392" w:rsidTr="0078084A">
        <w:trPr>
          <w:trHeight w:val="300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Splatnost faktury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21 dnů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A75C32" w:rsidTr="007808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530"/>
        </w:trPr>
        <w:tc>
          <w:tcPr>
            <w:tcW w:w="9295" w:type="dxa"/>
            <w:gridSpan w:val="5"/>
          </w:tcPr>
          <w:p w:rsidR="00A1331A" w:rsidRDefault="0078084A" w:rsidP="00A133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Objednáváme u Vás na základě </w:t>
            </w:r>
            <w:r w:rsidR="00AA5BFA">
              <w:rPr>
                <w:sz w:val="18"/>
                <w:szCs w:val="18"/>
              </w:rPr>
              <w:t>NEN: N006/17/V00008251</w:t>
            </w:r>
            <w:r>
              <w:rPr>
                <w:sz w:val="18"/>
                <w:szCs w:val="18"/>
              </w:rPr>
              <w:t>: Originální tonery</w:t>
            </w:r>
            <w:r w:rsidR="00AA5BF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HP </w:t>
            </w:r>
            <w:r w:rsidR="00AA5BFA">
              <w:rPr>
                <w:sz w:val="18"/>
                <w:szCs w:val="18"/>
              </w:rPr>
              <w:t>CE505XC pro HPLJ P2055DN 30</w:t>
            </w:r>
            <w:r>
              <w:rPr>
                <w:sz w:val="18"/>
                <w:szCs w:val="18"/>
              </w:rPr>
              <w:t xml:space="preserve">ks za cenu </w:t>
            </w:r>
            <w:r w:rsidR="00AA5BFA">
              <w:rPr>
                <w:sz w:val="18"/>
                <w:szCs w:val="18"/>
              </w:rPr>
              <w:t>85123,5</w:t>
            </w:r>
            <w:r>
              <w:rPr>
                <w:sz w:val="18"/>
                <w:szCs w:val="18"/>
              </w:rPr>
              <w:t>0,- Kč včetně DPH.</w:t>
            </w:r>
          </w:p>
          <w:p w:rsidR="00A75C32" w:rsidRDefault="00A75C32" w:rsidP="00A1331A">
            <w:pPr>
              <w:rPr>
                <w:sz w:val="18"/>
                <w:szCs w:val="18"/>
              </w:rPr>
            </w:pPr>
          </w:p>
        </w:tc>
      </w:tr>
      <w:tr w:rsidR="00946891" w:rsidTr="007808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56"/>
        </w:trPr>
        <w:tc>
          <w:tcPr>
            <w:tcW w:w="9295" w:type="dxa"/>
            <w:gridSpan w:val="5"/>
          </w:tcPr>
          <w:p w:rsidR="00946891" w:rsidRPr="00DD6921" w:rsidRDefault="00946891" w:rsidP="00AA5BFA">
            <w:pPr>
              <w:rPr>
                <w:sz w:val="18"/>
                <w:szCs w:val="18"/>
              </w:rPr>
            </w:pPr>
            <w:r w:rsidRPr="00DD6921">
              <w:rPr>
                <w:b/>
                <w:sz w:val="18"/>
                <w:szCs w:val="18"/>
              </w:rPr>
              <w:t>Vystavil(a</w:t>
            </w:r>
            <w:r>
              <w:rPr>
                <w:sz w:val="18"/>
                <w:szCs w:val="18"/>
              </w:rPr>
              <w:t xml:space="preserve">)  Soňa </w:t>
            </w:r>
            <w:proofErr w:type="gramStart"/>
            <w:r>
              <w:rPr>
                <w:sz w:val="18"/>
                <w:szCs w:val="18"/>
              </w:rPr>
              <w:t xml:space="preserve">Komínková                                                                             </w:t>
            </w:r>
            <w:r w:rsidRPr="00DD6921">
              <w:rPr>
                <w:b/>
                <w:sz w:val="18"/>
                <w:szCs w:val="18"/>
              </w:rPr>
              <w:t>Přibližná</w:t>
            </w:r>
            <w:proofErr w:type="gramEnd"/>
            <w:r w:rsidRPr="00DD6921">
              <w:rPr>
                <w:b/>
                <w:sz w:val="18"/>
                <w:szCs w:val="18"/>
              </w:rPr>
              <w:t xml:space="preserve"> celková cena</w:t>
            </w:r>
            <w:r>
              <w:rPr>
                <w:sz w:val="18"/>
                <w:szCs w:val="18"/>
              </w:rPr>
              <w:t xml:space="preserve">                 </w:t>
            </w:r>
            <w:r w:rsidR="00AA5BFA">
              <w:rPr>
                <w:sz w:val="18"/>
                <w:szCs w:val="18"/>
              </w:rPr>
              <w:t>85 123,50</w:t>
            </w:r>
            <w:bookmarkStart w:id="0" w:name="_GoBack"/>
            <w:bookmarkEnd w:id="0"/>
            <w:r>
              <w:rPr>
                <w:sz w:val="18"/>
                <w:szCs w:val="18"/>
              </w:rPr>
              <w:t>,- Kč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</w:r>
            <w:r w:rsidRPr="00DD6921">
              <w:rPr>
                <w:b/>
                <w:sz w:val="18"/>
                <w:szCs w:val="18"/>
              </w:rPr>
              <w:t>Razítko a podpis</w:t>
            </w:r>
          </w:p>
        </w:tc>
      </w:tr>
      <w:tr w:rsidR="00DD6921" w:rsidRPr="005A1392" w:rsidTr="0078084A">
        <w:trPr>
          <w:trHeight w:val="300"/>
        </w:trPr>
        <w:tc>
          <w:tcPr>
            <w:tcW w:w="37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696C5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Objednávku schvaluje: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696C5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696C5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696C5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D6921" w:rsidRPr="005A1392" w:rsidTr="0078084A">
        <w:trPr>
          <w:trHeight w:val="300"/>
        </w:trPr>
        <w:tc>
          <w:tcPr>
            <w:tcW w:w="929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696C5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(předběžná kontrola provedena podle zákona č. 320/2001 Sb. a vyhlášky č.416/2004 Sb.)</w:t>
            </w:r>
          </w:p>
        </w:tc>
      </w:tr>
      <w:tr w:rsidR="00DD6921" w:rsidRPr="005A1392" w:rsidTr="0078084A">
        <w:trPr>
          <w:trHeight w:val="300"/>
        </w:trPr>
        <w:tc>
          <w:tcPr>
            <w:tcW w:w="607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696C5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 xml:space="preserve">Příkazce </w:t>
            </w:r>
            <w:proofErr w:type="gramStart"/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operace                                          datum</w:t>
            </w:r>
            <w:proofErr w:type="gramEnd"/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 xml:space="preserve">                               podpis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696C5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696C5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D6921" w:rsidRPr="005A1392" w:rsidTr="0078084A">
        <w:trPr>
          <w:trHeight w:val="300"/>
        </w:trPr>
        <w:tc>
          <w:tcPr>
            <w:tcW w:w="37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696C5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696C5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696C5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696C5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D6921" w:rsidRPr="005A1392" w:rsidTr="0078084A">
        <w:trPr>
          <w:trHeight w:val="300"/>
        </w:trPr>
        <w:tc>
          <w:tcPr>
            <w:tcW w:w="607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696C5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 xml:space="preserve">Správce </w:t>
            </w:r>
            <w:proofErr w:type="gramStart"/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rozpočtu                                         datum</w:t>
            </w:r>
            <w:proofErr w:type="gramEnd"/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 xml:space="preserve">                               podpis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696C5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696C5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D6921" w:rsidRPr="005A1392" w:rsidTr="0078084A">
        <w:trPr>
          <w:trHeight w:val="300"/>
        </w:trPr>
        <w:tc>
          <w:tcPr>
            <w:tcW w:w="37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696C5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696C5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696C5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696C5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D6921" w:rsidRPr="005A1392" w:rsidTr="0078084A">
        <w:trPr>
          <w:trHeight w:val="300"/>
        </w:trPr>
        <w:tc>
          <w:tcPr>
            <w:tcW w:w="929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921" w:rsidRDefault="00DD6921" w:rsidP="00696C5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Nabídková cena je konečná, musí obsahovat veškeré náklady spojené s dodávkou na místo určené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br/>
              <w:t xml:space="preserve">zadavatelem.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Zakzázka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 xml:space="preserve"> se stává závaznou až po obdržení písemné objednávky podepsané příkazcem operace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br/>
              <w:t>a správcem rozpočtu dle zákona č. 320/2001 Sb. v platném znění.</w:t>
            </w:r>
          </w:p>
          <w:p w:rsidR="00DD6921" w:rsidRPr="005A1392" w:rsidRDefault="00DD6921" w:rsidP="00696C5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DD6921" w:rsidRPr="005A1392" w:rsidTr="0078084A">
        <w:trPr>
          <w:trHeight w:val="300"/>
        </w:trPr>
        <w:tc>
          <w:tcPr>
            <w:tcW w:w="92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DD692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 xml:space="preserve">Tel: </w:t>
            </w:r>
            <w:proofErr w:type="gramStart"/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386 716 191            Fax</w:t>
            </w:r>
            <w:proofErr w:type="gramEnd"/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: 380 713 200         Bankovní spojení: ČNB Č: Budějovice          IČO: 00 213 691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br/>
              <w:t xml:space="preserve">                                                                                                     14028-231/0710</w:t>
            </w:r>
          </w:p>
        </w:tc>
      </w:tr>
    </w:tbl>
    <w:p w:rsidR="00D475CB" w:rsidRDefault="00D475CB">
      <w:pPr>
        <w:rPr>
          <w:sz w:val="18"/>
          <w:szCs w:val="18"/>
        </w:rPr>
      </w:pPr>
    </w:p>
    <w:p w:rsidR="00D475CB" w:rsidRDefault="00D475CB">
      <w:pPr>
        <w:rPr>
          <w:sz w:val="18"/>
          <w:szCs w:val="18"/>
        </w:rPr>
      </w:pPr>
      <w:r>
        <w:rPr>
          <w:sz w:val="18"/>
          <w:szCs w:val="18"/>
        </w:rPr>
        <w:lastRenderedPageBreak/>
        <w:br w:type="page"/>
      </w:r>
    </w:p>
    <w:p w:rsidR="00DD6921" w:rsidRPr="00D475CB" w:rsidRDefault="00DD6921">
      <w:pPr>
        <w:rPr>
          <w:sz w:val="16"/>
          <w:szCs w:val="16"/>
        </w:rPr>
      </w:pPr>
    </w:p>
    <w:sectPr w:rsidR="00DD6921" w:rsidRPr="00D475CB" w:rsidSect="00CD6C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921"/>
    <w:rsid w:val="00023D09"/>
    <w:rsid w:val="00187711"/>
    <w:rsid w:val="0025288A"/>
    <w:rsid w:val="00357EA9"/>
    <w:rsid w:val="003C0C01"/>
    <w:rsid w:val="0042645B"/>
    <w:rsid w:val="005E6712"/>
    <w:rsid w:val="00626FC6"/>
    <w:rsid w:val="006510D1"/>
    <w:rsid w:val="006A2331"/>
    <w:rsid w:val="006F55FF"/>
    <w:rsid w:val="0070112D"/>
    <w:rsid w:val="0070330B"/>
    <w:rsid w:val="0078084A"/>
    <w:rsid w:val="0078325C"/>
    <w:rsid w:val="007857DA"/>
    <w:rsid w:val="007C0737"/>
    <w:rsid w:val="00870CB5"/>
    <w:rsid w:val="008A29F8"/>
    <w:rsid w:val="008C01B4"/>
    <w:rsid w:val="008D36D5"/>
    <w:rsid w:val="00946891"/>
    <w:rsid w:val="009928C4"/>
    <w:rsid w:val="00A1331A"/>
    <w:rsid w:val="00A75C32"/>
    <w:rsid w:val="00AA5BFA"/>
    <w:rsid w:val="00AF3441"/>
    <w:rsid w:val="00C235F0"/>
    <w:rsid w:val="00CD6C8B"/>
    <w:rsid w:val="00D475CB"/>
    <w:rsid w:val="00D75CEF"/>
    <w:rsid w:val="00DD6921"/>
    <w:rsid w:val="00E677C2"/>
    <w:rsid w:val="00E75B8B"/>
    <w:rsid w:val="00EA265B"/>
    <w:rsid w:val="00F0625A"/>
    <w:rsid w:val="00F4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46626"/>
  <w15:docId w15:val="{ABB9F0B0-2538-407E-BE5B-088A31E3A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692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3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242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ČÚZK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kominkovas</dc:creator>
  <cp:lastModifiedBy>Komínková Soňa</cp:lastModifiedBy>
  <cp:revision>2</cp:revision>
  <dcterms:created xsi:type="dcterms:W3CDTF">2017-11-24T10:43:00Z</dcterms:created>
  <dcterms:modified xsi:type="dcterms:W3CDTF">2017-11-24T10:43:00Z</dcterms:modified>
</cp:coreProperties>
</file>