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883" w:rsidRDefault="002B7883" w:rsidP="002B7883">
      <w:pPr>
        <w:jc w:val="center"/>
        <w:rPr>
          <w:b/>
          <w:sz w:val="36"/>
          <w:szCs w:val="36"/>
        </w:rPr>
      </w:pPr>
      <w:r w:rsidRPr="00C74E3D">
        <w:rPr>
          <w:b/>
          <w:sz w:val="36"/>
          <w:szCs w:val="36"/>
        </w:rPr>
        <w:t>Dodatek č.</w:t>
      </w:r>
      <w:r w:rsidR="00442522">
        <w:rPr>
          <w:b/>
          <w:sz w:val="36"/>
          <w:szCs w:val="36"/>
        </w:rPr>
        <w:t xml:space="preserve"> 2</w:t>
      </w:r>
      <w:r w:rsidRPr="00C74E3D">
        <w:rPr>
          <w:b/>
          <w:sz w:val="36"/>
          <w:szCs w:val="36"/>
        </w:rPr>
        <w:t xml:space="preserve"> k Nájemní smlouvě</w:t>
      </w:r>
    </w:p>
    <w:p w:rsidR="002B7883" w:rsidRPr="00996285" w:rsidRDefault="002B7883" w:rsidP="002B7883">
      <w:pPr>
        <w:jc w:val="center"/>
        <w:rPr>
          <w:sz w:val="36"/>
          <w:szCs w:val="36"/>
        </w:rPr>
      </w:pPr>
      <w:r>
        <w:t>u</w:t>
      </w:r>
      <w:r w:rsidRPr="00195537">
        <w:t>zavřený v souladu s občanským zákoníkem a podle zákona č. 219/2000 Sb</w:t>
      </w:r>
      <w:r>
        <w:t xml:space="preserve">.o majetku České                                                                    </w:t>
      </w:r>
      <w:r w:rsidRPr="00195537">
        <w:t>.      republiky a jejím vystupování v právních vztazích, ve znění pozdějších předpisů.</w:t>
      </w:r>
    </w:p>
    <w:p w:rsidR="002B7883" w:rsidRDefault="002B7883" w:rsidP="002B7883">
      <w:r>
        <w:t>___________________________________________________________________________</w:t>
      </w:r>
      <w:r w:rsidRPr="00195537">
        <w:t xml:space="preserve"> </w:t>
      </w:r>
      <w:r>
        <w:t xml:space="preserve">         </w:t>
      </w:r>
    </w:p>
    <w:p w:rsidR="002B7883" w:rsidRPr="00195537" w:rsidRDefault="002B7883" w:rsidP="002B7883">
      <w:pPr>
        <w:rPr>
          <w:u w:val="single"/>
        </w:rPr>
      </w:pPr>
    </w:p>
    <w:p w:rsidR="0068089E" w:rsidRPr="00833D04" w:rsidRDefault="0068089E" w:rsidP="008E59F9">
      <w:pPr>
        <w:pStyle w:val="Rozvrendokumentu1"/>
        <w:shd w:val="clear" w:color="auto" w:fill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33D04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:rsidR="002B7883" w:rsidRDefault="002B7883" w:rsidP="0050639F">
      <w:pPr>
        <w:pStyle w:val="Rozvrendokumentu1"/>
        <w:shd w:val="clear" w:color="auto" w:fill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B7883" w:rsidRDefault="002B7883" w:rsidP="002B7883">
      <w:r w:rsidRPr="00195537">
        <w:rPr>
          <w:b/>
        </w:rPr>
        <w:t>Pronajímatel:</w:t>
      </w:r>
      <w:r>
        <w:rPr>
          <w:b/>
        </w:rPr>
        <w:t xml:space="preserve"> </w:t>
      </w:r>
      <w:r w:rsidRPr="00195537">
        <w:t>Český</w:t>
      </w:r>
      <w:r>
        <w:t xml:space="preserve"> hydrometeorologický ústav</w:t>
      </w:r>
    </w:p>
    <w:p w:rsidR="002B7883" w:rsidRDefault="002B7883" w:rsidP="002B7883">
      <w:r>
        <w:t xml:space="preserve">                         se sídlem Na Šabatce 17, 143 06 Praha 4 – Komořany</w:t>
      </w:r>
    </w:p>
    <w:p w:rsidR="002B7883" w:rsidRDefault="002B7883" w:rsidP="002B7883">
      <w:r>
        <w:t xml:space="preserve">         </w:t>
      </w:r>
      <w:r w:rsidR="00E91B80">
        <w:t xml:space="preserve">                statutární orgán: Ing. Václav Dvořák, Ph.D., ředitel ČHMÚ</w:t>
      </w:r>
    </w:p>
    <w:p w:rsidR="002B7883" w:rsidRDefault="00E91B80" w:rsidP="002B7883">
      <w:r>
        <w:t xml:space="preserve">                        </w:t>
      </w:r>
      <w:r w:rsidR="002B7883">
        <w:t xml:space="preserve"> IČ : 00020699   DIČ: CZ00020699</w:t>
      </w:r>
    </w:p>
    <w:p w:rsidR="002B7883" w:rsidRDefault="002B7883" w:rsidP="002B7883">
      <w:r>
        <w:t xml:space="preserve">                         Bankovní spojení: </w:t>
      </w:r>
      <w:bookmarkStart w:id="0" w:name="_GoBack"/>
      <w:bookmarkEnd w:id="0"/>
      <w:r w:rsidR="00E21A28">
        <w:rPr>
          <w:b/>
        </w:rPr>
        <w:t>xxx</w:t>
      </w:r>
      <w:r>
        <w:t xml:space="preserve">, č.ú. </w:t>
      </w:r>
      <w:r w:rsidR="00E21A28">
        <w:t>xxxx</w:t>
      </w:r>
    </w:p>
    <w:p w:rsidR="0068089E" w:rsidRPr="00833D04" w:rsidRDefault="0068089E" w:rsidP="008E59F9">
      <w:pPr>
        <w:pStyle w:val="Rozvrendokumentu1"/>
        <w:shd w:val="clear" w:color="auto" w:fill="auto"/>
        <w:ind w:left="2016"/>
        <w:rPr>
          <w:rFonts w:ascii="Times New Roman" w:hAnsi="Times New Roman" w:cs="Times New Roman"/>
          <w:sz w:val="24"/>
          <w:szCs w:val="24"/>
        </w:rPr>
      </w:pPr>
      <w:r w:rsidRPr="00833D0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62C2F" w:rsidRPr="00E4393F" w:rsidRDefault="00462C2F" w:rsidP="00462C2F">
      <w:pPr>
        <w:shd w:val="clear" w:color="auto" w:fill="FFFFFF"/>
        <w:rPr>
          <w:color w:val="000000"/>
        </w:rPr>
      </w:pPr>
      <w:r w:rsidRPr="00E91B80">
        <w:rPr>
          <w:b/>
          <w:bCs/>
          <w:color w:val="000000"/>
          <w:shd w:val="clear" w:color="auto" w:fill="FFFFFF"/>
        </w:rPr>
        <w:t>Nájemce:</w:t>
      </w:r>
      <w:r>
        <w:rPr>
          <w:bCs/>
          <w:color w:val="000000"/>
          <w:shd w:val="clear" w:color="auto" w:fill="FFFFFF"/>
        </w:rPr>
        <w:t xml:space="preserve">         </w:t>
      </w:r>
      <w:r w:rsidRPr="00E4393F">
        <w:rPr>
          <w:bCs/>
          <w:color w:val="000000"/>
          <w:shd w:val="clear" w:color="auto" w:fill="FFFFFF"/>
        </w:rPr>
        <w:t>AERO Vodochody AEROSPACE a.s.</w:t>
      </w:r>
    </w:p>
    <w:p w:rsidR="00462C2F" w:rsidRPr="00E4393F" w:rsidRDefault="00462C2F" w:rsidP="00E4393F">
      <w:pPr>
        <w:shd w:val="clear" w:color="auto" w:fill="FFFFFF"/>
        <w:ind w:left="1418"/>
        <w:rPr>
          <w:color w:val="000000"/>
        </w:rPr>
      </w:pPr>
      <w:r w:rsidRPr="00E4393F">
        <w:rPr>
          <w:bCs/>
          <w:color w:val="000000"/>
          <w:shd w:val="clear" w:color="auto" w:fill="FFFFFF"/>
        </w:rPr>
        <w:t>se sídlem: U Letiště 374, Dolínek, 250 70 Odolena Voda</w:t>
      </w:r>
    </w:p>
    <w:p w:rsidR="00462C2F" w:rsidRPr="00E4393F" w:rsidRDefault="00462C2F" w:rsidP="00E4393F">
      <w:pPr>
        <w:shd w:val="clear" w:color="auto" w:fill="FFFFFF"/>
        <w:ind w:left="1418"/>
        <w:rPr>
          <w:color w:val="000000"/>
        </w:rPr>
      </w:pPr>
      <w:r w:rsidRPr="00E4393F">
        <w:rPr>
          <w:bCs/>
          <w:color w:val="000000"/>
          <w:shd w:val="clear" w:color="auto" w:fill="FFFFFF"/>
        </w:rPr>
        <w:t xml:space="preserve">zastoupená: </w:t>
      </w:r>
      <w:r w:rsidR="004C23AB">
        <w:rPr>
          <w:bCs/>
          <w:color w:val="000000"/>
          <w:shd w:val="clear" w:color="auto" w:fill="FFFFFF"/>
        </w:rPr>
        <w:t>Lucií Císařovou, Nákup investic a služeb</w:t>
      </w:r>
    </w:p>
    <w:p w:rsidR="00462C2F" w:rsidRDefault="00462C2F" w:rsidP="00E4393F">
      <w:pPr>
        <w:shd w:val="clear" w:color="auto" w:fill="FFFFFF"/>
        <w:ind w:left="1418"/>
        <w:rPr>
          <w:bCs/>
          <w:color w:val="000000"/>
          <w:shd w:val="clear" w:color="auto" w:fill="FFFFFF"/>
        </w:rPr>
      </w:pPr>
      <w:r w:rsidRPr="00E4393F">
        <w:rPr>
          <w:bCs/>
          <w:color w:val="000000"/>
          <w:shd w:val="clear" w:color="auto" w:fill="FFFFFF"/>
        </w:rPr>
        <w:t>OR: zapsaná v obchodním rejstříku vedeném Městským soudem v Praze, oddíl B, vložka 17</w:t>
      </w:r>
      <w:r>
        <w:rPr>
          <w:bCs/>
          <w:color w:val="000000"/>
          <w:shd w:val="clear" w:color="auto" w:fill="FFFFFF"/>
        </w:rPr>
        <w:t> </w:t>
      </w:r>
      <w:r w:rsidRPr="00E4393F">
        <w:rPr>
          <w:bCs/>
          <w:color w:val="000000"/>
          <w:shd w:val="clear" w:color="auto" w:fill="FFFFFF"/>
        </w:rPr>
        <w:t>749</w:t>
      </w:r>
    </w:p>
    <w:p w:rsidR="00462C2F" w:rsidRPr="006B43B2" w:rsidRDefault="00462C2F" w:rsidP="00462C2F">
      <w:pPr>
        <w:shd w:val="clear" w:color="auto" w:fill="FFFFFF"/>
        <w:ind w:left="1418"/>
        <w:rPr>
          <w:color w:val="000000"/>
        </w:rPr>
      </w:pPr>
      <w:r w:rsidRPr="006B43B2">
        <w:rPr>
          <w:bCs/>
          <w:color w:val="000000"/>
          <w:shd w:val="clear" w:color="auto" w:fill="FFFFFF"/>
        </w:rPr>
        <w:t>IČ : 241 94</w:t>
      </w:r>
      <w:r>
        <w:rPr>
          <w:bCs/>
          <w:color w:val="000000"/>
          <w:shd w:val="clear" w:color="auto" w:fill="FFFFFF"/>
        </w:rPr>
        <w:t> </w:t>
      </w:r>
      <w:r w:rsidRPr="006B43B2">
        <w:rPr>
          <w:bCs/>
          <w:color w:val="000000"/>
          <w:shd w:val="clear" w:color="auto" w:fill="FFFFFF"/>
        </w:rPr>
        <w:t>204</w:t>
      </w:r>
      <w:r>
        <w:rPr>
          <w:bCs/>
          <w:color w:val="000000"/>
          <w:shd w:val="clear" w:color="auto" w:fill="FFFFFF"/>
        </w:rPr>
        <w:t xml:space="preserve">     </w:t>
      </w:r>
      <w:r w:rsidRPr="006B43B2">
        <w:rPr>
          <w:bCs/>
          <w:color w:val="000000"/>
          <w:shd w:val="clear" w:color="auto" w:fill="FFFFFF"/>
        </w:rPr>
        <w:t xml:space="preserve">DIČ : </w:t>
      </w:r>
      <w:r w:rsidR="004C23AB">
        <w:rPr>
          <w:bCs/>
          <w:color w:val="000000"/>
          <w:shd w:val="clear" w:color="auto" w:fill="FFFFFF"/>
        </w:rPr>
        <w:t xml:space="preserve"> </w:t>
      </w:r>
      <w:r w:rsidRPr="006B43B2">
        <w:rPr>
          <w:bCs/>
          <w:color w:val="000000"/>
          <w:shd w:val="clear" w:color="auto" w:fill="FFFFFF"/>
        </w:rPr>
        <w:t>CZ24194204</w:t>
      </w:r>
    </w:p>
    <w:p w:rsidR="00462C2F" w:rsidRPr="00E4393F" w:rsidRDefault="00462C2F" w:rsidP="00E4393F">
      <w:pPr>
        <w:shd w:val="clear" w:color="auto" w:fill="FFFFFF"/>
        <w:ind w:left="1418"/>
        <w:rPr>
          <w:color w:val="000000"/>
        </w:rPr>
      </w:pPr>
      <w:r w:rsidRPr="00E4393F">
        <w:rPr>
          <w:bCs/>
          <w:color w:val="000000"/>
          <w:shd w:val="clear" w:color="auto" w:fill="FFFFFF"/>
        </w:rPr>
        <w:t xml:space="preserve">Bankovní spojení </w:t>
      </w:r>
      <w:r w:rsidR="00E21A28">
        <w:rPr>
          <w:bCs/>
          <w:color w:val="000000"/>
          <w:shd w:val="clear" w:color="auto" w:fill="FFFFFF"/>
        </w:rPr>
        <w:t>xxxx</w:t>
      </w:r>
    </w:p>
    <w:p w:rsidR="00462C2F" w:rsidRPr="00E4393F" w:rsidRDefault="00462C2F" w:rsidP="00E4393F">
      <w:pPr>
        <w:shd w:val="clear" w:color="auto" w:fill="FFFFFF"/>
        <w:ind w:left="1418"/>
        <w:rPr>
          <w:color w:val="000000"/>
        </w:rPr>
      </w:pPr>
      <w:r w:rsidRPr="00E4393F">
        <w:rPr>
          <w:bCs/>
          <w:color w:val="000000"/>
        </w:rPr>
        <w:t xml:space="preserve">Účet číslo: </w:t>
      </w:r>
      <w:r w:rsidR="00E21A28">
        <w:rPr>
          <w:bCs/>
          <w:color w:val="000000"/>
        </w:rPr>
        <w:t>xxxx</w:t>
      </w:r>
    </w:p>
    <w:p w:rsidR="002B7883" w:rsidRDefault="002B7883" w:rsidP="002B7883">
      <w:pPr>
        <w:rPr>
          <w:b/>
        </w:rPr>
      </w:pPr>
    </w:p>
    <w:p w:rsidR="002B7883" w:rsidRDefault="002B7883" w:rsidP="002B7883">
      <w:r w:rsidRPr="00703941">
        <w:rPr>
          <w:b/>
        </w:rPr>
        <w:t xml:space="preserve">uzavírají tento Dodatek č. </w:t>
      </w:r>
      <w:r w:rsidR="00442522">
        <w:rPr>
          <w:b/>
        </w:rPr>
        <w:t>2</w:t>
      </w:r>
      <w:r w:rsidRPr="00703941">
        <w:rPr>
          <w:b/>
        </w:rPr>
        <w:t xml:space="preserve"> ke smlouvě na pronájem </w:t>
      </w:r>
      <w:r w:rsidR="00C13B73">
        <w:rPr>
          <w:b/>
        </w:rPr>
        <w:t>anemo</w:t>
      </w:r>
      <w:r w:rsidRPr="00703941">
        <w:rPr>
          <w:b/>
        </w:rPr>
        <w:t>metru č. 2000/</w:t>
      </w:r>
      <w:r w:rsidR="009C6BBA">
        <w:rPr>
          <w:b/>
        </w:rPr>
        <w:t>41</w:t>
      </w:r>
      <w:r w:rsidRPr="00703941">
        <w:rPr>
          <w:b/>
        </w:rPr>
        <w:t>/201</w:t>
      </w:r>
      <w:r w:rsidR="009C6BBA">
        <w:rPr>
          <w:b/>
        </w:rPr>
        <w:t>5</w:t>
      </w:r>
      <w:r>
        <w:t xml:space="preserve">:                    </w:t>
      </w:r>
    </w:p>
    <w:p w:rsidR="002B7883" w:rsidRDefault="002B7883" w:rsidP="002B7883"/>
    <w:p w:rsidR="00685BFA" w:rsidRDefault="00685BFA" w:rsidP="00685BFA">
      <w:r>
        <w:t>1/ Nájem se sjednává na dobu určitou, s účinností od 1. 1. 2018 do 31. 12. 2019</w:t>
      </w:r>
      <w:r w:rsidR="00E91B80">
        <w:t>.</w:t>
      </w:r>
    </w:p>
    <w:p w:rsidR="002B7883" w:rsidRDefault="002B7883" w:rsidP="002B7883"/>
    <w:p w:rsidR="002B7883" w:rsidRDefault="002B7883" w:rsidP="002B7883">
      <w:r>
        <w:t xml:space="preserve">Ostatní ustanovení Nájemní smlouvy a Dodatku č. </w:t>
      </w:r>
      <w:r w:rsidR="00442522">
        <w:t>1</w:t>
      </w:r>
      <w:r>
        <w:t xml:space="preserve"> zůstávají nezměněny.</w:t>
      </w:r>
    </w:p>
    <w:p w:rsidR="002B7883" w:rsidRDefault="002B7883" w:rsidP="002B7883"/>
    <w:p w:rsidR="00E91B80" w:rsidRDefault="002B7883" w:rsidP="00E91B80">
      <w:pPr>
        <w:spacing w:after="120" w:line="276" w:lineRule="auto"/>
        <w:jc w:val="both"/>
        <w:rPr>
          <w:rFonts w:ascii="Calibri" w:hAnsi="Calibri"/>
          <w:sz w:val="22"/>
          <w:szCs w:val="20"/>
        </w:rPr>
      </w:pPr>
      <w:r w:rsidRPr="00E91B80">
        <w:t xml:space="preserve">Tento dodatek č. </w:t>
      </w:r>
      <w:r w:rsidR="00442522" w:rsidRPr="00E91B80">
        <w:t>2</w:t>
      </w:r>
      <w:r w:rsidRPr="00E91B80">
        <w:t xml:space="preserve"> nabývá platnosti </w:t>
      </w:r>
      <w:r w:rsidR="007E01EA">
        <w:t xml:space="preserve">po </w:t>
      </w:r>
      <w:r w:rsidR="00E91B80">
        <w:t>podpisu smluvních stran a  účinnosti od 1.</w:t>
      </w:r>
      <w:r w:rsidR="004C23AB">
        <w:t xml:space="preserve"> </w:t>
      </w:r>
      <w:r w:rsidR="00E91B80">
        <w:t>1.</w:t>
      </w:r>
      <w:r w:rsidR="004C23AB">
        <w:t xml:space="preserve"> </w:t>
      </w:r>
      <w:r w:rsidR="00E91B80">
        <w:t>2018</w:t>
      </w:r>
      <w:r w:rsidR="00E91B80" w:rsidRPr="00E91B80">
        <w:t xml:space="preserve"> za podmínky, že před tímto datem bude uveřejněna v registru smluv na základě zákona č. 340/2015 Sb., zákon o zvláštních podmínkách účinnosti některých smluv a o registru smluv (zákon o registru smluv) způsobem dle ustanovení § 5 zákona o registru smluv, jinak se má za to, že účinnost smlouvy nastává až dnem zveřejnění v registru smluv</w:t>
      </w:r>
      <w:r w:rsidR="00E91B80" w:rsidRPr="00E91B80">
        <w:rPr>
          <w:rFonts w:ascii="Calibri" w:hAnsi="Calibri"/>
          <w:sz w:val="22"/>
          <w:szCs w:val="20"/>
        </w:rPr>
        <w:t>.</w:t>
      </w:r>
    </w:p>
    <w:p w:rsidR="00E91B80" w:rsidRPr="00E91B80" w:rsidRDefault="00E91B80" w:rsidP="00E91B80">
      <w:pPr>
        <w:spacing w:after="120" w:line="276" w:lineRule="auto"/>
        <w:jc w:val="both"/>
      </w:pPr>
      <w:r>
        <w:t xml:space="preserve">Smluvní strany prohlašuje, že si dodatek č. 2 řádně přečetly, s jeho obsahem souhlasí a na důkaz toho připojují své podpisy. </w:t>
      </w:r>
    </w:p>
    <w:p w:rsidR="002B7883" w:rsidRDefault="002B7883" w:rsidP="002B7883"/>
    <w:p w:rsidR="0068089E" w:rsidRPr="00833D04" w:rsidRDefault="00AC04FB" w:rsidP="00E70B85">
      <w:r w:rsidRPr="00833D04">
        <w:tab/>
      </w:r>
      <w:r w:rsidRPr="00833D04">
        <w:tab/>
      </w:r>
    </w:p>
    <w:p w:rsidR="0068089E" w:rsidRPr="00833D04" w:rsidRDefault="0068089E" w:rsidP="008E59F9">
      <w:pPr>
        <w:pStyle w:val="Rozvrendokumentu1"/>
        <w:shd w:val="clear" w:color="auto" w:fill="auto"/>
        <w:rPr>
          <w:rFonts w:ascii="Times New Roman" w:hAnsi="Times New Roman" w:cs="Times New Roman"/>
          <w:sz w:val="24"/>
          <w:szCs w:val="24"/>
        </w:rPr>
      </w:pPr>
    </w:p>
    <w:p w:rsidR="0068089E" w:rsidRDefault="0068089E" w:rsidP="008E59F9">
      <w:pPr>
        <w:pStyle w:val="Rozvrendokumentu1"/>
        <w:shd w:val="clear" w:color="auto" w:fill="auto"/>
        <w:outlineLvl w:val="0"/>
        <w:rPr>
          <w:rFonts w:ascii="Times New Roman" w:hAnsi="Times New Roman" w:cs="Times New Roman"/>
          <w:sz w:val="24"/>
          <w:szCs w:val="24"/>
        </w:rPr>
      </w:pPr>
      <w:r w:rsidRPr="00833D04">
        <w:rPr>
          <w:rFonts w:ascii="Times New Roman" w:hAnsi="Times New Roman" w:cs="Times New Roman"/>
          <w:sz w:val="24"/>
          <w:szCs w:val="24"/>
        </w:rPr>
        <w:t>V</w:t>
      </w:r>
      <w:r w:rsidR="005820D4">
        <w:rPr>
          <w:rFonts w:ascii="Times New Roman" w:hAnsi="Times New Roman" w:cs="Times New Roman"/>
          <w:sz w:val="24"/>
          <w:szCs w:val="24"/>
        </w:rPr>
        <w:t> </w:t>
      </w:r>
      <w:r w:rsidR="00836556">
        <w:rPr>
          <w:rFonts w:ascii="Times New Roman" w:hAnsi="Times New Roman" w:cs="Times New Roman"/>
          <w:sz w:val="24"/>
          <w:szCs w:val="24"/>
        </w:rPr>
        <w:t xml:space="preserve">Praze, </w:t>
      </w:r>
      <w:r w:rsidRPr="00833D04">
        <w:rPr>
          <w:rFonts w:ascii="Times New Roman" w:hAnsi="Times New Roman" w:cs="Times New Roman"/>
          <w:sz w:val="24"/>
          <w:szCs w:val="24"/>
        </w:rPr>
        <w:t xml:space="preserve"> dne:</w:t>
      </w:r>
      <w:r w:rsidR="005820D4">
        <w:rPr>
          <w:rFonts w:ascii="Times New Roman" w:hAnsi="Times New Roman" w:cs="Times New Roman"/>
          <w:sz w:val="24"/>
          <w:szCs w:val="24"/>
        </w:rPr>
        <w:tab/>
      </w:r>
      <w:r w:rsidR="002B7883">
        <w:rPr>
          <w:rFonts w:ascii="Times New Roman" w:hAnsi="Times New Roman" w:cs="Times New Roman"/>
          <w:sz w:val="24"/>
          <w:szCs w:val="24"/>
        </w:rPr>
        <w:t>…………….</w:t>
      </w:r>
      <w:r w:rsidR="005820D4">
        <w:rPr>
          <w:rFonts w:ascii="Times New Roman" w:hAnsi="Times New Roman" w:cs="Times New Roman"/>
          <w:sz w:val="24"/>
          <w:szCs w:val="24"/>
        </w:rPr>
        <w:tab/>
      </w:r>
      <w:r w:rsidR="005820D4">
        <w:rPr>
          <w:rFonts w:ascii="Times New Roman" w:hAnsi="Times New Roman" w:cs="Times New Roman"/>
          <w:sz w:val="24"/>
          <w:szCs w:val="24"/>
        </w:rPr>
        <w:tab/>
      </w:r>
      <w:r w:rsidR="002B788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820D4">
        <w:rPr>
          <w:rFonts w:ascii="Times New Roman" w:hAnsi="Times New Roman" w:cs="Times New Roman"/>
          <w:sz w:val="24"/>
          <w:szCs w:val="24"/>
        </w:rPr>
        <w:t>V</w:t>
      </w:r>
      <w:r w:rsidR="00B71398">
        <w:rPr>
          <w:rFonts w:ascii="Times New Roman" w:hAnsi="Times New Roman" w:cs="Times New Roman"/>
          <w:sz w:val="24"/>
          <w:szCs w:val="24"/>
        </w:rPr>
        <w:t>e Vodochodech</w:t>
      </w:r>
      <w:r w:rsidR="005820D4">
        <w:rPr>
          <w:rFonts w:ascii="Times New Roman" w:hAnsi="Times New Roman" w:cs="Times New Roman"/>
          <w:sz w:val="24"/>
          <w:szCs w:val="24"/>
        </w:rPr>
        <w:t xml:space="preserve">, dne </w:t>
      </w:r>
      <w:r w:rsidR="002B7883">
        <w:rPr>
          <w:rFonts w:ascii="Times New Roman" w:hAnsi="Times New Roman" w:cs="Times New Roman"/>
          <w:sz w:val="24"/>
          <w:szCs w:val="24"/>
        </w:rPr>
        <w:t>……………</w:t>
      </w:r>
    </w:p>
    <w:p w:rsidR="003F1F4F" w:rsidRDefault="003F1F4F" w:rsidP="008E59F9">
      <w:pPr>
        <w:pStyle w:val="Rozvrendokumentu1"/>
        <w:shd w:val="clear" w:color="auto" w:fill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3F1F4F" w:rsidRPr="00833D04" w:rsidRDefault="003F1F4F" w:rsidP="008E59F9">
      <w:pPr>
        <w:pStyle w:val="Rozvrendokumentu1"/>
        <w:shd w:val="clear" w:color="auto" w:fill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5820D4" w:rsidRPr="00833D04" w:rsidRDefault="005820D4" w:rsidP="008E59F9">
      <w:pPr>
        <w:pStyle w:val="Rozvrendokumentu1"/>
        <w:shd w:val="clear" w:color="auto" w:fill="auto"/>
        <w:rPr>
          <w:rFonts w:ascii="Times New Roman" w:hAnsi="Times New Roman" w:cs="Times New Roman"/>
          <w:sz w:val="24"/>
          <w:szCs w:val="24"/>
        </w:rPr>
      </w:pPr>
    </w:p>
    <w:p w:rsidR="0068089E" w:rsidRPr="00833D04" w:rsidRDefault="0068089E" w:rsidP="008E59F9">
      <w:pPr>
        <w:pStyle w:val="Rozvrendokumentu1"/>
        <w:shd w:val="clear" w:color="auto" w:fill="auto"/>
        <w:rPr>
          <w:rFonts w:ascii="Times New Roman" w:hAnsi="Times New Roman" w:cs="Times New Roman"/>
          <w:sz w:val="24"/>
          <w:szCs w:val="24"/>
        </w:rPr>
      </w:pPr>
    </w:p>
    <w:p w:rsidR="0068089E" w:rsidRPr="00833D04" w:rsidRDefault="0068089E" w:rsidP="008E59F9">
      <w:pPr>
        <w:pStyle w:val="Rozvrendokumentu1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833D04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Pr="00833D04">
        <w:rPr>
          <w:rFonts w:ascii="Times New Roman" w:hAnsi="Times New Roman" w:cs="Times New Roman"/>
          <w:sz w:val="24"/>
          <w:szCs w:val="24"/>
        </w:rPr>
        <w:tab/>
      </w:r>
      <w:r w:rsidRPr="00833D04">
        <w:rPr>
          <w:rFonts w:ascii="Times New Roman" w:hAnsi="Times New Roman" w:cs="Times New Roman"/>
          <w:sz w:val="24"/>
          <w:szCs w:val="24"/>
        </w:rPr>
        <w:tab/>
      </w:r>
      <w:r w:rsidRPr="00833D04"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:rsidR="0068089E" w:rsidRDefault="0068089E" w:rsidP="005820D4">
      <w:pPr>
        <w:pStyle w:val="Rozvrendokumentu1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833D0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820D4">
        <w:rPr>
          <w:rFonts w:ascii="Times New Roman" w:hAnsi="Times New Roman" w:cs="Times New Roman"/>
          <w:sz w:val="24"/>
          <w:szCs w:val="24"/>
        </w:rPr>
        <w:t xml:space="preserve">za </w:t>
      </w:r>
      <w:r w:rsidR="005820D4" w:rsidRPr="00833D04">
        <w:rPr>
          <w:rFonts w:ascii="Times New Roman" w:hAnsi="Times New Roman" w:cs="Times New Roman"/>
          <w:sz w:val="24"/>
          <w:szCs w:val="24"/>
        </w:rPr>
        <w:t>pronajímatel</w:t>
      </w:r>
      <w:r w:rsidR="005820D4">
        <w:rPr>
          <w:rFonts w:ascii="Times New Roman" w:hAnsi="Times New Roman" w:cs="Times New Roman"/>
          <w:sz w:val="24"/>
          <w:szCs w:val="24"/>
        </w:rPr>
        <w:t>e</w:t>
      </w:r>
      <w:r w:rsidR="005820D4">
        <w:rPr>
          <w:rFonts w:ascii="Times New Roman" w:hAnsi="Times New Roman" w:cs="Times New Roman"/>
          <w:sz w:val="24"/>
          <w:szCs w:val="24"/>
        </w:rPr>
        <w:tab/>
      </w:r>
      <w:r w:rsidR="005820D4">
        <w:rPr>
          <w:rFonts w:ascii="Times New Roman" w:hAnsi="Times New Roman" w:cs="Times New Roman"/>
          <w:sz w:val="24"/>
          <w:szCs w:val="24"/>
        </w:rPr>
        <w:tab/>
      </w:r>
      <w:r w:rsidR="005820D4">
        <w:rPr>
          <w:rFonts w:ascii="Times New Roman" w:hAnsi="Times New Roman" w:cs="Times New Roman"/>
          <w:sz w:val="24"/>
          <w:szCs w:val="24"/>
        </w:rPr>
        <w:tab/>
      </w:r>
      <w:r w:rsidR="005820D4">
        <w:rPr>
          <w:rFonts w:ascii="Times New Roman" w:hAnsi="Times New Roman" w:cs="Times New Roman"/>
          <w:sz w:val="24"/>
          <w:szCs w:val="24"/>
        </w:rPr>
        <w:tab/>
      </w:r>
      <w:r w:rsidR="005820D4">
        <w:rPr>
          <w:rFonts w:ascii="Times New Roman" w:hAnsi="Times New Roman" w:cs="Times New Roman"/>
          <w:sz w:val="24"/>
          <w:szCs w:val="24"/>
        </w:rPr>
        <w:tab/>
        <w:t xml:space="preserve">za </w:t>
      </w:r>
      <w:r w:rsidRPr="00833D04">
        <w:rPr>
          <w:rFonts w:ascii="Times New Roman" w:hAnsi="Times New Roman" w:cs="Times New Roman"/>
          <w:sz w:val="24"/>
          <w:szCs w:val="24"/>
        </w:rPr>
        <w:t>nájemce</w:t>
      </w:r>
    </w:p>
    <w:p w:rsidR="00E4393F" w:rsidRDefault="000947AE" w:rsidP="005820D4">
      <w:pPr>
        <w:pStyle w:val="Rozvrendokumentu1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C23AB">
        <w:rPr>
          <w:rFonts w:ascii="Times New Roman" w:hAnsi="Times New Roman" w:cs="Times New Roman"/>
          <w:sz w:val="24"/>
          <w:szCs w:val="24"/>
        </w:rPr>
        <w:t xml:space="preserve">       Mgr. Mark Rieder</w:t>
      </w:r>
      <w:r w:rsidR="00462C2F">
        <w:rPr>
          <w:rFonts w:ascii="Times New Roman" w:hAnsi="Times New Roman" w:cs="Times New Roman"/>
          <w:sz w:val="24"/>
          <w:szCs w:val="24"/>
        </w:rPr>
        <w:t xml:space="preserve">        </w:t>
      </w:r>
      <w:r w:rsidR="00B562F1">
        <w:rPr>
          <w:rFonts w:ascii="Times New Roman" w:hAnsi="Times New Roman" w:cs="Times New Roman"/>
          <w:sz w:val="24"/>
          <w:szCs w:val="24"/>
        </w:rPr>
        <w:t xml:space="preserve">   </w:t>
      </w:r>
      <w:r w:rsidR="00E91B80">
        <w:rPr>
          <w:rFonts w:ascii="Times New Roman" w:hAnsi="Times New Roman" w:cs="Times New Roman"/>
          <w:sz w:val="24"/>
          <w:szCs w:val="24"/>
        </w:rPr>
        <w:tab/>
      </w:r>
      <w:r w:rsidR="00E91B80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4C23A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91B80">
        <w:rPr>
          <w:rFonts w:ascii="Times New Roman" w:hAnsi="Times New Roman" w:cs="Times New Roman"/>
          <w:sz w:val="24"/>
          <w:szCs w:val="24"/>
        </w:rPr>
        <w:t xml:space="preserve">  </w:t>
      </w:r>
      <w:r w:rsidR="004C23AB">
        <w:rPr>
          <w:rFonts w:ascii="Times New Roman" w:hAnsi="Times New Roman" w:cs="Times New Roman"/>
          <w:sz w:val="24"/>
          <w:szCs w:val="24"/>
        </w:rPr>
        <w:t>Lucie Císařová</w:t>
      </w:r>
    </w:p>
    <w:p w:rsidR="0068089E" w:rsidRPr="005820D4" w:rsidRDefault="0068089E" w:rsidP="005820D4">
      <w:pPr>
        <w:pStyle w:val="Rozvrendokumentu1"/>
        <w:shd w:val="clear" w:color="auto" w:fill="auto"/>
        <w:rPr>
          <w:rFonts w:ascii="Times New Roman" w:hAnsi="Times New Roman" w:cs="Times New Roman"/>
          <w:sz w:val="24"/>
          <w:szCs w:val="24"/>
        </w:rPr>
      </w:pPr>
    </w:p>
    <w:sectPr w:rsidR="0068089E" w:rsidRPr="005820D4" w:rsidSect="00E70B85">
      <w:footnotePr>
        <w:numRestart w:val="eachPage"/>
      </w:footnotePr>
      <w:endnotePr>
        <w:numFmt w:val="decimal"/>
        <w:numStart w:val="0"/>
      </w:endnotePr>
      <w:pgSz w:w="11906" w:h="16835"/>
      <w:pgMar w:top="1418" w:right="1134" w:bottom="1134" w:left="1418" w:header="1797" w:footer="179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EA9" w:rsidRDefault="00BB3EA9">
      <w:r>
        <w:separator/>
      </w:r>
    </w:p>
  </w:endnote>
  <w:endnote w:type="continuationSeparator" w:id="0">
    <w:p w:rsidR="00BB3EA9" w:rsidRDefault="00BB3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EA9" w:rsidRDefault="00BB3EA9">
      <w:r>
        <w:separator/>
      </w:r>
    </w:p>
  </w:footnote>
  <w:footnote w:type="continuationSeparator" w:id="0">
    <w:p w:rsidR="00BB3EA9" w:rsidRDefault="00BB3E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394"/>
    <w:multiLevelType w:val="hybridMultilevel"/>
    <w:tmpl w:val="64162020"/>
    <w:lvl w:ilvl="0" w:tplc="827E8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600C9E"/>
    <w:multiLevelType w:val="hybridMultilevel"/>
    <w:tmpl w:val="CD90B92E"/>
    <w:lvl w:ilvl="0" w:tplc="BE263CF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readOnly" w:enforcement="1" w:cryptProviderType="rsaFull" w:cryptAlgorithmClass="hash" w:cryptAlgorithmType="typeAny" w:cryptAlgorithmSid="4" w:cryptSpinCount="100000" w:hash="ZM6S2Y09UFhGUArk3xpgTFRHfDs=" w:salt="c0y2WdI+7Ynyk3gfukER6g==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/>
  <w:rsids>
    <w:rsidRoot w:val="003F3D39"/>
    <w:rsid w:val="00023B93"/>
    <w:rsid w:val="00024055"/>
    <w:rsid w:val="00024FE4"/>
    <w:rsid w:val="00034A0D"/>
    <w:rsid w:val="000947AE"/>
    <w:rsid w:val="000A6612"/>
    <w:rsid w:val="000B1C28"/>
    <w:rsid w:val="00123CF8"/>
    <w:rsid w:val="00197425"/>
    <w:rsid w:val="002522F4"/>
    <w:rsid w:val="00257159"/>
    <w:rsid w:val="00265B3B"/>
    <w:rsid w:val="00266F52"/>
    <w:rsid w:val="00267270"/>
    <w:rsid w:val="00274D95"/>
    <w:rsid w:val="002B7883"/>
    <w:rsid w:val="002C2B05"/>
    <w:rsid w:val="00305230"/>
    <w:rsid w:val="00305A71"/>
    <w:rsid w:val="00370064"/>
    <w:rsid w:val="0038558A"/>
    <w:rsid w:val="003A31BB"/>
    <w:rsid w:val="003F1F4F"/>
    <w:rsid w:val="003F3D39"/>
    <w:rsid w:val="004263A0"/>
    <w:rsid w:val="00442522"/>
    <w:rsid w:val="00455849"/>
    <w:rsid w:val="00462C2F"/>
    <w:rsid w:val="00474DAA"/>
    <w:rsid w:val="00481F0D"/>
    <w:rsid w:val="00484127"/>
    <w:rsid w:val="004C23AB"/>
    <w:rsid w:val="004D0C72"/>
    <w:rsid w:val="004E6E8C"/>
    <w:rsid w:val="005050A8"/>
    <w:rsid w:val="0050639F"/>
    <w:rsid w:val="00507F7A"/>
    <w:rsid w:val="005472C7"/>
    <w:rsid w:val="005820D4"/>
    <w:rsid w:val="005A55B6"/>
    <w:rsid w:val="005B2AE8"/>
    <w:rsid w:val="005B3D1C"/>
    <w:rsid w:val="005E620A"/>
    <w:rsid w:val="00613C66"/>
    <w:rsid w:val="0063159F"/>
    <w:rsid w:val="0066221F"/>
    <w:rsid w:val="0066795F"/>
    <w:rsid w:val="0068089E"/>
    <w:rsid w:val="00685BFA"/>
    <w:rsid w:val="0069145A"/>
    <w:rsid w:val="006C1E1E"/>
    <w:rsid w:val="006C39B0"/>
    <w:rsid w:val="00723527"/>
    <w:rsid w:val="007628AA"/>
    <w:rsid w:val="007653E6"/>
    <w:rsid w:val="007A6AF5"/>
    <w:rsid w:val="007B358F"/>
    <w:rsid w:val="007E01EA"/>
    <w:rsid w:val="007F2C2A"/>
    <w:rsid w:val="00813998"/>
    <w:rsid w:val="00817A3B"/>
    <w:rsid w:val="00823071"/>
    <w:rsid w:val="00833D04"/>
    <w:rsid w:val="00836556"/>
    <w:rsid w:val="00857647"/>
    <w:rsid w:val="00861B89"/>
    <w:rsid w:val="008C4152"/>
    <w:rsid w:val="008E59F9"/>
    <w:rsid w:val="00927807"/>
    <w:rsid w:val="00955C61"/>
    <w:rsid w:val="009972F3"/>
    <w:rsid w:val="009976B2"/>
    <w:rsid w:val="009C6BBA"/>
    <w:rsid w:val="00A01A0A"/>
    <w:rsid w:val="00A034CC"/>
    <w:rsid w:val="00A066F5"/>
    <w:rsid w:val="00A105F2"/>
    <w:rsid w:val="00A32026"/>
    <w:rsid w:val="00A40C45"/>
    <w:rsid w:val="00A4722B"/>
    <w:rsid w:val="00A50404"/>
    <w:rsid w:val="00A73444"/>
    <w:rsid w:val="00A8241E"/>
    <w:rsid w:val="00AC04FB"/>
    <w:rsid w:val="00AC1BD1"/>
    <w:rsid w:val="00AF2005"/>
    <w:rsid w:val="00B562F1"/>
    <w:rsid w:val="00B63A7F"/>
    <w:rsid w:val="00B71398"/>
    <w:rsid w:val="00BB3EA9"/>
    <w:rsid w:val="00BB428B"/>
    <w:rsid w:val="00BF3223"/>
    <w:rsid w:val="00BF362C"/>
    <w:rsid w:val="00C13B73"/>
    <w:rsid w:val="00C178A6"/>
    <w:rsid w:val="00C21DC5"/>
    <w:rsid w:val="00C76EC6"/>
    <w:rsid w:val="00C80962"/>
    <w:rsid w:val="00C9252C"/>
    <w:rsid w:val="00CA30C2"/>
    <w:rsid w:val="00CA76CF"/>
    <w:rsid w:val="00CB1D15"/>
    <w:rsid w:val="00CB2B59"/>
    <w:rsid w:val="00CF327B"/>
    <w:rsid w:val="00CF67D2"/>
    <w:rsid w:val="00D461E3"/>
    <w:rsid w:val="00D54E95"/>
    <w:rsid w:val="00D66AE7"/>
    <w:rsid w:val="00D76819"/>
    <w:rsid w:val="00DB6DCF"/>
    <w:rsid w:val="00DD01B6"/>
    <w:rsid w:val="00DD3DCF"/>
    <w:rsid w:val="00DE0B0A"/>
    <w:rsid w:val="00E21A28"/>
    <w:rsid w:val="00E2333A"/>
    <w:rsid w:val="00E366AB"/>
    <w:rsid w:val="00E4393F"/>
    <w:rsid w:val="00E70B85"/>
    <w:rsid w:val="00E91B80"/>
    <w:rsid w:val="00EA00AB"/>
    <w:rsid w:val="00EA60C2"/>
    <w:rsid w:val="00EC34E5"/>
    <w:rsid w:val="00F30F51"/>
    <w:rsid w:val="00F43E2E"/>
    <w:rsid w:val="00F471F6"/>
    <w:rsid w:val="00F47D96"/>
    <w:rsid w:val="00F64C8C"/>
    <w:rsid w:val="00F662E8"/>
    <w:rsid w:val="00F9413A"/>
    <w:rsid w:val="00FD3893"/>
    <w:rsid w:val="00FF3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3D3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vrendokumentu1">
    <w:name w:val="Rozvržení dokumentu1"/>
    <w:basedOn w:val="Normln"/>
    <w:semiHidden/>
    <w:rsid w:val="00833D0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AF200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AF2005"/>
    <w:rPr>
      <w:sz w:val="16"/>
      <w:szCs w:val="16"/>
    </w:rPr>
  </w:style>
  <w:style w:type="paragraph" w:styleId="Textkomente">
    <w:name w:val="annotation text"/>
    <w:basedOn w:val="Normln"/>
    <w:semiHidden/>
    <w:rsid w:val="00AF200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F2005"/>
    <w:rPr>
      <w:b/>
      <w:bCs/>
    </w:rPr>
  </w:style>
  <w:style w:type="paragraph" w:customStyle="1" w:styleId="slovn">
    <w:name w:val="Číslování"/>
    <w:basedOn w:val="Normln"/>
    <w:rsid w:val="005820D4"/>
    <w:pPr>
      <w:widowControl w:val="0"/>
      <w:spacing w:before="120"/>
      <w:jc w:val="both"/>
    </w:pPr>
    <w:rPr>
      <w:snapToGrid w:val="0"/>
      <w:szCs w:val="20"/>
    </w:rPr>
  </w:style>
  <w:style w:type="paragraph" w:styleId="Revize">
    <w:name w:val="Revision"/>
    <w:hidden/>
    <w:uiPriority w:val="99"/>
    <w:semiHidden/>
    <w:rsid w:val="0050639F"/>
    <w:rPr>
      <w:sz w:val="24"/>
      <w:szCs w:val="24"/>
    </w:rPr>
  </w:style>
  <w:style w:type="character" w:styleId="Siln">
    <w:name w:val="Strong"/>
    <w:uiPriority w:val="22"/>
    <w:qFormat/>
    <w:rsid w:val="00462C2F"/>
    <w:rPr>
      <w:b/>
      <w:bCs/>
    </w:rPr>
  </w:style>
  <w:style w:type="paragraph" w:styleId="Odstavecseseznamem">
    <w:name w:val="List Paragraph"/>
    <w:basedOn w:val="Normln"/>
    <w:uiPriority w:val="34"/>
    <w:qFormat/>
    <w:rsid w:val="002B7883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1833</Characters>
  <Application>Microsoft Office Word</Application>
  <DocSecurity>8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J E M N Í    S M L O U V A</vt:lpstr>
    </vt:vector>
  </TitlesOfParts>
  <Company>Priessnitzovy léč. lázně a.s.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J E M N Í    S M L O U V A</dc:title>
  <dc:creator>Martina Smahová</dc:creator>
  <cp:lastModifiedBy>tibitanzlova</cp:lastModifiedBy>
  <cp:revision>4</cp:revision>
  <cp:lastPrinted>2002-06-20T14:58:00Z</cp:lastPrinted>
  <dcterms:created xsi:type="dcterms:W3CDTF">2017-11-24T10:20:00Z</dcterms:created>
  <dcterms:modified xsi:type="dcterms:W3CDTF">2017-11-24T10:21:00Z</dcterms:modified>
</cp:coreProperties>
</file>