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46" w:rsidRPr="000A0C46" w:rsidRDefault="000A0C46" w:rsidP="000A0C46">
      <w:pPr>
        <w:spacing w:after="135" w:line="240" w:lineRule="auto"/>
        <w:outlineLvl w:val="1"/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</w:pPr>
      <w:proofErr w:type="spellStart"/>
      <w:r w:rsidRPr="000A0C46"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  <w:t>Fwd</w:t>
      </w:r>
      <w:proofErr w:type="spellEnd"/>
      <w:r w:rsidRPr="000A0C46">
        <w:rPr>
          <w:rFonts w:ascii="inherit" w:eastAsia="Times New Roman" w:hAnsi="inherit" w:cs="Arial"/>
          <w:b/>
          <w:bCs/>
          <w:color w:val="222222"/>
          <w:sz w:val="36"/>
          <w:szCs w:val="36"/>
          <w:lang w:eastAsia="cs-CZ"/>
        </w:rPr>
        <w:t>: Potvrzení objednávky OVW-708/2016/OSP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45"/>
      </w:tblGrid>
      <w:tr w:rsidR="000A0C46" w:rsidRPr="000A0C46" w:rsidTr="000A0C46"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0C46" w:rsidRPr="000A0C46" w:rsidRDefault="000A0C46" w:rsidP="000A0C46">
            <w:pPr>
              <w:spacing w:after="0" w:line="240" w:lineRule="auto"/>
              <w:divId w:val="862203908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0A0C46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0C46" w:rsidRPr="000A0C46" w:rsidRDefault="000A0C46" w:rsidP="000A0C4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</w:pPr>
            <w:r w:rsidRPr="000A0C46">
              <w:rPr>
                <w:rFonts w:ascii="Arial" w:eastAsia="Times New Roman" w:hAnsi="Arial" w:cs="Arial"/>
                <w:color w:val="666666"/>
                <w:sz w:val="17"/>
                <w:szCs w:val="17"/>
                <w:lang w:eastAsia="cs-CZ"/>
              </w:rPr>
              <w:t>x</w:t>
            </w:r>
          </w:p>
        </w:tc>
      </w:tr>
    </w:tbl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Arial"/>
          <w:color w:val="222222"/>
          <w:sz w:val="27"/>
          <w:szCs w:val="27"/>
          <w:lang w:eastAsia="cs-CZ"/>
        </w:rPr>
      </w:pPr>
      <w:r w:rsidRPr="000A0C46">
        <w:rPr>
          <w:rFonts w:ascii="Arial" w:eastAsia="Times New Roman" w:hAnsi="Arial" w:cs="Arial"/>
          <w:noProof/>
          <w:color w:val="222222"/>
          <w:sz w:val="27"/>
          <w:szCs w:val="27"/>
          <w:lang w:eastAsia="cs-CZ"/>
        </w:rPr>
        <w:drawing>
          <wp:inline distT="0" distB="0" distL="0" distR="0" wp14:anchorId="6CC25B54" wp14:editId="77368618">
            <wp:extent cx="304800" cy="304800"/>
            <wp:effectExtent l="0" t="0" r="0" b="0"/>
            <wp:docPr id="1" name=":0_6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6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1"/>
        <w:gridCol w:w="1141"/>
        <w:gridCol w:w="3"/>
        <w:gridCol w:w="7"/>
      </w:tblGrid>
      <w:tr w:rsidR="000A0C46" w:rsidRPr="000A0C46" w:rsidTr="000A0C46">
        <w:trPr>
          <w:trHeight w:val="240"/>
        </w:trPr>
        <w:tc>
          <w:tcPr>
            <w:tcW w:w="1671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7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10"/>
            </w:tblGrid>
            <w:tr w:rsidR="000A0C46" w:rsidRPr="000A0C46">
              <w:tc>
                <w:tcPr>
                  <w:tcW w:w="0" w:type="auto"/>
                  <w:vAlign w:val="center"/>
                  <w:hideMark/>
                </w:tcPr>
                <w:p w:rsidR="000A0C46" w:rsidRPr="000A0C46" w:rsidRDefault="000A0C46" w:rsidP="000A0C46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0A0C4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Machalický</w:t>
                  </w:r>
                  <w:proofErr w:type="spellEnd"/>
                  <w:r w:rsidRPr="000A0C4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cs-CZ"/>
                    </w:rPr>
                    <w:t>, Petr</w:t>
                  </w:r>
                </w:p>
              </w:tc>
            </w:tr>
          </w:tbl>
          <w:p w:rsidR="000A0C46" w:rsidRPr="000A0C46" w:rsidRDefault="000A0C46" w:rsidP="000A0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A0C46" w:rsidRPr="000A0C46" w:rsidRDefault="000A0C46" w:rsidP="000A0C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0A0C46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6C83D5B2" wp14:editId="18AA0CBF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46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10:55 (před 1 hodinou)</w:t>
            </w:r>
          </w:p>
          <w:p w:rsidR="000A0C46" w:rsidRPr="000A0C46" w:rsidRDefault="000A0C46" w:rsidP="000A0C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0A0C46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cs-CZ"/>
              </w:rPr>
              <w:drawing>
                <wp:inline distT="0" distB="0" distL="0" distR="0" wp14:anchorId="781821D1" wp14:editId="50D63DE5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0A0C46" w:rsidRPr="000A0C46" w:rsidRDefault="000A0C46" w:rsidP="000A0C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A0C46" w:rsidRPr="000A0C46" w:rsidRDefault="000A0C46" w:rsidP="000A0C46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0A0C46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1417EA81" wp14:editId="748C00F8">
                  <wp:extent cx="9525" cy="9525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C46" w:rsidRPr="000A0C46" w:rsidRDefault="000A0C46" w:rsidP="000A0C46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  <w:r w:rsidRPr="000A0C46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 wp14:anchorId="4CF231ED" wp14:editId="02721DD4">
                  <wp:extent cx="9525" cy="9525"/>
                  <wp:effectExtent l="0" t="0" r="0" b="0"/>
                  <wp:docPr id="5" name="obrázek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46" w:rsidRPr="000A0C46" w:rsidTr="000A0C4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95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90"/>
            </w:tblGrid>
            <w:tr w:rsidR="000A0C46" w:rsidRPr="000A0C46">
              <w:tc>
                <w:tcPr>
                  <w:tcW w:w="0" w:type="auto"/>
                  <w:noWrap/>
                  <w:vAlign w:val="center"/>
                  <w:hideMark/>
                </w:tcPr>
                <w:p w:rsidR="000A0C46" w:rsidRPr="000A0C46" w:rsidRDefault="000A0C46" w:rsidP="000A0C4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0A0C46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0A0C46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</w:p>
                <w:p w:rsidR="000A0C46" w:rsidRPr="000A0C46" w:rsidRDefault="000A0C46" w:rsidP="000A0C46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0A0C46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60520B3A" wp14:editId="46859EE4">
                        <wp:extent cx="9525" cy="9525"/>
                        <wp:effectExtent l="0" t="0" r="0" b="0"/>
                        <wp:docPr id="6" name=":zs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zs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0C46" w:rsidRPr="000A0C46" w:rsidRDefault="000A0C46" w:rsidP="000A0C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C46" w:rsidRPr="000A0C46" w:rsidRDefault="000A0C46" w:rsidP="000A0C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cs-CZ"/>
              </w:rPr>
            </w:pPr>
          </w:p>
        </w:tc>
      </w:tr>
    </w:tbl>
    <w:p w:rsidR="000A0C46" w:rsidRPr="000A0C46" w:rsidRDefault="000A0C46" w:rsidP="000A0C46">
      <w:pPr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---------- Přeposlaná zpráva ----------</w:t>
      </w: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proofErr w:type="gramStart"/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Od</w:t>
      </w:r>
      <w:proofErr w:type="gramEnd"/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: </w:t>
      </w:r>
      <w:proofErr w:type="spellStart"/>
      <w:r w:rsidRPr="000A0C46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Kubitová</w:t>
      </w:r>
      <w:proofErr w:type="spellEnd"/>
      <w:r w:rsidRPr="000A0C46"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 xml:space="preserve"> Barbora</w:t>
      </w: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&lt;</w:t>
      </w:r>
      <w:hyperlink r:id="rId7" w:tgtFrame="_blank" w:history="1">
        <w:r w:rsidRPr="000A0C4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Barbora.Kubitova@schoeller.cz</w:t>
        </w:r>
      </w:hyperlink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Datum: 12. října 2016 10:18</w:t>
      </w: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Předmět: Potvrzení objednávky OVW-708/2016/OSP</w:t>
      </w: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  <w:t>Komu: "</w:t>
      </w:r>
      <w:hyperlink r:id="rId8" w:tgtFrame="_blank" w:history="1">
        <w:r w:rsidRPr="000A0C4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automat@endo.cz</w:t>
        </w:r>
      </w:hyperlink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" &lt;</w:t>
      </w:r>
      <w:hyperlink r:id="rId9" w:tgtFrame="_blank" w:history="1">
        <w:r w:rsidRPr="000A0C46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cs-CZ"/>
          </w:rPr>
          <w:t>automat@endo.cz</w:t>
        </w:r>
      </w:hyperlink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&gt;</w:t>
      </w:r>
      <w:r w:rsidRPr="000A0C46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Dobrý den,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děkuji Vám za zaslání objednávky, kterou tímto potvrzuji.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 příloze Vám zasílám letáky na  zboží, které máme momentálně v akci.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S přátelským pozdravem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__________________________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Barbora </w:t>
      </w:r>
      <w:proofErr w:type="spellStart"/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Kubitová</w:t>
      </w:r>
      <w:proofErr w:type="spellEnd"/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Obchodní oddělení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0A0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Schoeller</w:t>
      </w:r>
      <w:proofErr w:type="spellEnd"/>
      <w:r w:rsidRPr="000A0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 </w:t>
      </w:r>
      <w:proofErr w:type="spellStart"/>
      <w:r w:rsidRPr="000A0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Pharma</w:t>
      </w:r>
      <w:proofErr w:type="spellEnd"/>
      <w:r w:rsidRPr="000A0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 Praha, s.r.o.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Jihočeská 514/8, Praha 4, 148 00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 centrála: </w:t>
      </w:r>
      <w:hyperlink r:id="rId10" w:tgtFrame="_blank" w:history="1">
        <w:r w:rsidRPr="000A0C4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+420 261 009 161</w:t>
        </w:r>
      </w:hyperlink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Tel.: </w:t>
      </w:r>
      <w:hyperlink r:id="rId11" w:tgtFrame="_blank" w:history="1">
        <w:r w:rsidRPr="000A0C4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+420 261 009 116</w:t>
        </w:r>
      </w:hyperlink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Fax: </w:t>
      </w:r>
      <w:hyperlink r:id="rId12" w:tgtFrame="_blank" w:history="1">
        <w:r w:rsidRPr="000A0C4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cs-CZ"/>
          </w:rPr>
          <w:t>+420 261 009 162</w:t>
        </w:r>
      </w:hyperlink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13" w:tgtFrame="_blank" w:history="1">
        <w:r w:rsidRPr="000A0C4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Barbora.Kubitova@schoeller.cz</w:t>
        </w:r>
      </w:hyperlink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hyperlink r:id="rId14" w:tgtFrame="_blank" w:history="1">
        <w:r w:rsidRPr="000A0C4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www.pharma.cz</w:t>
        </w:r>
      </w:hyperlink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0A0C46" w:rsidRPr="000A0C46" w:rsidRDefault="000A0C46" w:rsidP="000A0C4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0A0C46">
        <w:rPr>
          <w:rFonts w:ascii="Times New Roman" w:eastAsia="Times New Roman" w:hAnsi="Times New Roman" w:cs="Times New Roman"/>
          <w:i/>
          <w:iCs/>
          <w:color w:val="1F497D"/>
          <w:sz w:val="16"/>
          <w:szCs w:val="16"/>
          <w:lang w:eastAsia="cs-CZ"/>
        </w:rPr>
        <w:t>Tento e-mail má pouze informativní charakter a nelze z něj vyvozovat žádnou předsmluvní odpovědnost. Platná smlouva musí být písemná a pouze za podmínky, že její správnost a úplnost potvrdí svým podpisem obě strany s tím, že uzavřená smlouva v plném rozsahu nahradí veškerá předchozí ujednání, včetně e-mailové korespondence, která je pro uzavřenou smlouvu zcela bez právního významu.</w:t>
      </w:r>
    </w:p>
    <w:p w:rsidR="00F963D3" w:rsidRDefault="00F963D3">
      <w:bookmarkStart w:id="0" w:name="_GoBack"/>
      <w:bookmarkEnd w:id="0"/>
    </w:p>
    <w:sectPr w:rsidR="00F963D3" w:rsidSect="00F9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46"/>
    <w:rsid w:val="000A0C46"/>
    <w:rsid w:val="00F9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142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6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4476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0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7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700537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9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5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1735151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35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0776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218532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69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47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8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at@endo.cz" TargetMode="External"/><Relationship Id="rId13" Type="http://schemas.openxmlformats.org/officeDocument/2006/relationships/hyperlink" Target="mailto:Barbora.Kubitova@schoelle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bora.Kubitova@schoeller.cz" TargetMode="External"/><Relationship Id="rId12" Type="http://schemas.openxmlformats.org/officeDocument/2006/relationships/hyperlink" Target="tel:%2B420%20261%20009%2016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tel:%2B420%20261%C2%A0009%20116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tel:%2B420%20261%20009%C2%A0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mat@endo.cz" TargetMode="External"/><Relationship Id="rId14" Type="http://schemas.openxmlformats.org/officeDocument/2006/relationships/hyperlink" Target="http://www.pharm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Fwd: Potvrzení objednávky OVW-708/2016/OSP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Fuxová Zdenka</dc:creator>
  <cp:lastModifiedBy>Fuxová Zdenka</cp:lastModifiedBy>
  <cp:revision>1</cp:revision>
  <dcterms:created xsi:type="dcterms:W3CDTF">2016-10-12T10:12:00Z</dcterms:created>
  <dcterms:modified xsi:type="dcterms:W3CDTF">2016-10-12T10:13:00Z</dcterms:modified>
</cp:coreProperties>
</file>