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3D27FC" w:rsidRDefault="00732AE4" w:rsidP="008E023C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C730C">
        <w:t>Ji okna, dveře – Jiří Hašek</w:t>
      </w:r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30C">
        <w:t>Za Pazdernou</w:t>
      </w:r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A32FA">
        <w:t>397 01  Písek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6A32FA">
        <w:t>21. 11. 2017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8E023C">
        <w:t>kancelář</w:t>
      </w:r>
      <w:proofErr w:type="gramEnd"/>
      <w:r w:rsidR="008E023C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6A32FA">
        <w:t>44</w:t>
      </w:r>
      <w:r w:rsidR="00AB7546">
        <w:t>1</w:t>
      </w:r>
      <w:r w:rsidR="006A32FA">
        <w:t>/17</w:t>
      </w:r>
    </w:p>
    <w:p w:rsidR="008E023C" w:rsidRDefault="008E023C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3D27FC" w:rsidRDefault="00732AE4" w:rsidP="008E023C">
      <w:pPr>
        <w:spacing w:after="0"/>
      </w:pPr>
      <w:r>
        <w:t xml:space="preserve">Objednáváme </w:t>
      </w:r>
      <w:r w:rsidR="003D27FC">
        <w:t xml:space="preserve">u vás </w:t>
      </w:r>
      <w:r w:rsidR="006A32FA">
        <w:t xml:space="preserve">výměnu </w:t>
      </w:r>
      <w:r w:rsidR="00BC730C">
        <w:t xml:space="preserve">oken v učebně dílen </w:t>
      </w:r>
      <w:r w:rsidR="006A32FA">
        <w:t>dle cenové nabídky</w:t>
      </w:r>
    </w:p>
    <w:p w:rsidR="00732AE4" w:rsidRDefault="00732AE4" w:rsidP="00732AE4">
      <w:pPr>
        <w:spacing w:after="0"/>
      </w:pPr>
      <w:bookmarkStart w:id="0" w:name="_GoBack"/>
      <w:bookmarkEnd w:id="0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BC730C">
        <w:t>118 022</w:t>
      </w:r>
      <w:r w:rsidR="008E023C">
        <w:t xml:space="preserve"> Kč vč.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345FE5"/>
    <w:rsid w:val="003D27FC"/>
    <w:rsid w:val="006A32FA"/>
    <w:rsid w:val="006E5C3E"/>
    <w:rsid w:val="00732AE4"/>
    <w:rsid w:val="008E023C"/>
    <w:rsid w:val="008E5795"/>
    <w:rsid w:val="00A2282D"/>
    <w:rsid w:val="00AB7546"/>
    <w:rsid w:val="00BC730C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9</cp:revision>
  <dcterms:created xsi:type="dcterms:W3CDTF">2017-01-25T08:28:00Z</dcterms:created>
  <dcterms:modified xsi:type="dcterms:W3CDTF">2017-11-24T08:08:00Z</dcterms:modified>
</cp:coreProperties>
</file>