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9C" w:rsidRDefault="00C27E14">
      <w:proofErr w:type="gramStart"/>
      <w:r>
        <w:t>23.11.2017</w:t>
      </w:r>
      <w:bookmarkStart w:id="0" w:name="_GoBack"/>
      <w:bookmarkEnd w:id="0"/>
      <w:proofErr w:type="gramEnd"/>
      <w:r w:rsidR="005140A4">
        <w:br/>
        <w:t xml:space="preserve">Dobrý den, </w:t>
      </w:r>
      <w:r w:rsidR="005140A4">
        <w:br/>
        <w:t xml:space="preserve">děkuji a potvrzuji Vaši objednávku 17030088. </w:t>
      </w:r>
      <w:r w:rsidR="005140A4">
        <w:br/>
      </w:r>
      <w:r w:rsidR="005140A4">
        <w:br/>
        <w:t xml:space="preserve">S pozdravem </w:t>
      </w:r>
      <w:r w:rsidR="005140A4">
        <w:br/>
      </w:r>
      <w:proofErr w:type="spellStart"/>
      <w:r w:rsidR="005140A4">
        <w:t>xxxxxxxxxxxxxxxxx</w:t>
      </w:r>
      <w:proofErr w:type="spellEnd"/>
      <w:r w:rsidR="005140A4">
        <w:t xml:space="preserve"> </w:t>
      </w:r>
      <w:r w:rsidR="005140A4">
        <w:br/>
        <w:t xml:space="preserve">jednatel společnosti </w:t>
      </w:r>
      <w:r w:rsidR="005140A4">
        <w:br/>
        <w:t>LT KOVO s.r.o.</w:t>
      </w:r>
    </w:p>
    <w:sectPr w:rsidR="00FC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4"/>
    <w:rsid w:val="005140A4"/>
    <w:rsid w:val="00C27E14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AD4F-A2E0-44BB-9816-80DEF9B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2017-11-23T14:48:00Z</dcterms:created>
  <dcterms:modified xsi:type="dcterms:W3CDTF">2017-11-23T15:49:00Z</dcterms:modified>
</cp:coreProperties>
</file>