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34" w:rsidRDefault="00C22281">
      <w:bookmarkStart w:id="0" w:name="_GoBack"/>
      <w:bookmarkEnd w:id="0"/>
      <w:r>
        <w:t xml:space="preserve">Dne </w:t>
      </w:r>
      <w:proofErr w:type="gramStart"/>
      <w:r>
        <w:t>10.11.2017</w:t>
      </w:r>
      <w:proofErr w:type="gramEnd"/>
    </w:p>
    <w:p w:rsidR="00C22281" w:rsidRDefault="00C22281">
      <w:r>
        <w:t>Dodavatel JAN SISR</w:t>
      </w:r>
    </w:p>
    <w:p w:rsidR="00C22281" w:rsidRDefault="00C22281">
      <w:r>
        <w:t xml:space="preserve">Objednávka č. </w:t>
      </w:r>
      <w:r w:rsidRPr="00C22281">
        <w:t>17081326</w:t>
      </w:r>
      <w:r>
        <w:t>/21 potvrzena telefonicky.</w:t>
      </w:r>
    </w:p>
    <w:sectPr w:rsidR="00C2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81"/>
    <w:rsid w:val="00080E4D"/>
    <w:rsid w:val="00192934"/>
    <w:rsid w:val="00C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18B6F-96EC-47B4-B8AD-656AB0B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2017-11-21T14:11:00Z</dcterms:created>
  <dcterms:modified xsi:type="dcterms:W3CDTF">2017-11-21T14:11:00Z</dcterms:modified>
</cp:coreProperties>
</file>