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52A" w:rsidRDefault="0064052A" w:rsidP="0064052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bookmarkStart w:id="0" w:name="_GoBack"/>
      <w:bookmarkEnd w:id="0"/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Dne </w:t>
      </w:r>
      <w:proofErr w:type="gramStart"/>
      <w:r>
        <w:rPr>
          <w:rFonts w:ascii="Calibri" w:eastAsia="Times New Roman" w:hAnsi="Calibri" w:cs="Calibri"/>
          <w:sz w:val="24"/>
          <w:szCs w:val="24"/>
          <w:lang w:eastAsia="cs-CZ"/>
        </w:rPr>
        <w:t>13.11.2017</w:t>
      </w:r>
      <w:proofErr w:type="gramEnd"/>
    </w:p>
    <w:p w:rsidR="0064052A" w:rsidRDefault="0064052A" w:rsidP="0064052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64052A" w:rsidRPr="0064052A" w:rsidRDefault="0064052A" w:rsidP="006405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>Vážená paní</w:t>
      </w:r>
      <w:r w:rsidRPr="0064052A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r w:rsidRPr="0064052A">
        <w:rPr>
          <w:rFonts w:ascii="Calibri" w:eastAsia="Times New Roman" w:hAnsi="Calibri" w:cs="Calibri"/>
          <w:sz w:val="24"/>
          <w:szCs w:val="24"/>
          <w:lang w:eastAsia="cs-CZ"/>
        </w:rPr>
        <w:br/>
        <w:t> děkujeme za Vaši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64052A">
        <w:rPr>
          <w:rFonts w:ascii="Calibri" w:eastAsia="Times New Roman" w:hAnsi="Calibri" w:cs="Calibri"/>
          <w:sz w:val="24"/>
          <w:szCs w:val="24"/>
          <w:lang w:eastAsia="cs-CZ"/>
        </w:rPr>
        <w:t>objednávku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č. 17081336</w:t>
      </w:r>
      <w:r w:rsidRPr="0064052A">
        <w:rPr>
          <w:rFonts w:ascii="Calibri" w:eastAsia="Times New Roman" w:hAnsi="Calibri" w:cs="Calibri"/>
          <w:sz w:val="24"/>
          <w:szCs w:val="24"/>
          <w:lang w:eastAsia="cs-CZ"/>
        </w:rPr>
        <w:t>, zakázku dáváme do běhu.</w:t>
      </w:r>
      <w:r w:rsidRPr="0064052A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Pr="0064052A">
        <w:rPr>
          <w:rFonts w:ascii="Calibri" w:eastAsia="Times New Roman" w:hAnsi="Calibri" w:cs="Calibri"/>
          <w:sz w:val="24"/>
          <w:szCs w:val="24"/>
          <w:lang w:eastAsia="cs-CZ"/>
        </w:rPr>
        <w:br/>
        <w:t> Přeji pěkný a úspěšný den</w:t>
      </w:r>
      <w:r w:rsidRPr="0064052A">
        <w:rPr>
          <w:rFonts w:ascii="Calibri" w:eastAsia="Times New Roman" w:hAnsi="Calibri" w:cs="Calibri"/>
          <w:sz w:val="24"/>
          <w:szCs w:val="24"/>
          <w:lang w:eastAsia="cs-CZ"/>
        </w:rPr>
        <w:br/>
        <w:t> </w:t>
      </w:r>
    </w:p>
    <w:p w:rsidR="0064052A" w:rsidRPr="0064052A" w:rsidRDefault="0064052A" w:rsidP="00640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FINN-LEY </w:t>
      </w:r>
      <w:proofErr w:type="spellStart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VAKUUM,s.r.o</w:t>
      </w:r>
      <w:proofErr w:type="spellEnd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servis </w:t>
      </w:r>
      <w:proofErr w:type="spellStart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Leybold</w:t>
      </w:r>
      <w:proofErr w:type="spellEnd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GmbH</w:t>
      </w:r>
      <w:proofErr w:type="spellEnd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ČR + SR</w:t>
      </w:r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GEA </w:t>
      </w:r>
      <w:proofErr w:type="spellStart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Lyophil</w:t>
      </w:r>
      <w:proofErr w:type="spellEnd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BÜHLER (</w:t>
      </w:r>
      <w:proofErr w:type="spellStart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Leybold</w:t>
      </w:r>
      <w:proofErr w:type="spellEnd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Optics</w:t>
      </w:r>
      <w:proofErr w:type="spellEnd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Hübers</w:t>
      </w:r>
      <w:proofErr w:type="spellEnd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Verfahrenstechnik</w:t>
      </w:r>
      <w:proofErr w:type="spellEnd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SRK </w:t>
      </w:r>
      <w:proofErr w:type="spellStart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Systemtechnik</w:t>
      </w:r>
      <w:proofErr w:type="spellEnd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Planer</w:t>
      </w:r>
      <w:proofErr w:type="spellEnd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Kryo</w:t>
      </w:r>
      <w:proofErr w:type="spellEnd"/>
      <w:r w:rsidRPr="0064052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3B26E0" w:rsidRDefault="003B26E0"/>
    <w:sectPr w:rsidR="003B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2A"/>
    <w:rsid w:val="003B26E0"/>
    <w:rsid w:val="0064052A"/>
    <w:rsid w:val="00E8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98C64-3E8D-42AA-AF17-3D6ED32A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2017-11-21T14:13:00Z</dcterms:created>
  <dcterms:modified xsi:type="dcterms:W3CDTF">2017-11-21T14:13:00Z</dcterms:modified>
</cp:coreProperties>
</file>