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768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203D8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 w:rsidR="00301F98">
                    <w:rPr>
                      <w:b/>
                      <w:i/>
                      <w:sz w:val="28"/>
                    </w:rPr>
                    <w:t>17620036</w:t>
                  </w:r>
                </w:p>
              </w:tc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301F98" w:rsidP="00301F98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jc w:val="right"/>
            </w:pPr>
            <w:r>
              <w:t>P</w:t>
            </w:r>
            <w:r>
              <w:t>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ind w:right="40"/>
              <w:jc w:val="right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301F9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347514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514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right="40"/>
              <w:jc w:val="right"/>
            </w:pPr>
            <w:r>
              <w:rPr>
                <w:b/>
              </w:rPr>
              <w:t>S17/209F</w:t>
            </w: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ind w:right="40"/>
              <w:jc w:val="right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ind w:right="40"/>
              <w:jc w:val="right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bookmarkStart w:id="0" w:name="JR_PAGE_ANCHOR_0_1"/>
            <w:bookmarkEnd w:id="0"/>
          </w:p>
          <w:p w:rsidR="00576818" w:rsidRDefault="00301F98">
            <w:r>
              <w:br w:type="page"/>
            </w:r>
          </w:p>
          <w:p w:rsidR="00576818" w:rsidRDefault="00576818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301F9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/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6818" w:rsidRDefault="00301F98" w:rsidP="00301F98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AMF s.r.o., </w:t>
                  </w:r>
                  <w:r>
                    <w:rPr>
                      <w:b/>
                      <w:sz w:val="24"/>
                    </w:rPr>
                    <w:br/>
                  </w:r>
                </w:p>
              </w:tc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6818" w:rsidRDefault="0057681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6818" w:rsidRDefault="00301F98">
                  <w:pPr>
                    <w:ind w:left="60" w:right="60"/>
                  </w:pPr>
                  <w:r>
                    <w:rPr>
                      <w:b/>
                    </w:rPr>
                    <w:t>109121</w:t>
                  </w:r>
                </w:p>
              </w:tc>
            </w:tr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6818" w:rsidRDefault="0057681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6818" w:rsidRDefault="00576818">
                  <w:pPr>
                    <w:ind w:left="60" w:right="60"/>
                  </w:pPr>
                </w:p>
              </w:tc>
            </w:tr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6818" w:rsidRDefault="00576818">
                  <w:pPr>
                    <w:ind w:left="60" w:right="60"/>
                  </w:pPr>
                </w:p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/>
              <w:jc w:val="center"/>
            </w:pPr>
            <w:proofErr w:type="gramStart"/>
            <w:r>
              <w:rPr>
                <w:b/>
              </w:rPr>
              <w:t>22.12.2017</w:t>
            </w:r>
            <w:proofErr w:type="gramEnd"/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/>
              <w:jc w:val="center"/>
            </w:pPr>
            <w:proofErr w:type="gramStart"/>
            <w:r>
              <w:rPr>
                <w:b/>
              </w:rPr>
              <w:t>22.12.2017</w:t>
            </w:r>
            <w:proofErr w:type="gramEnd"/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301F9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r>
                    <w:rPr>
                      <w:b/>
                    </w:rPr>
                    <w:t>kompresorová stanice UTIA, AV ČR, v. v. i., Pod Vodárenskou věží 4, 182 08 Praha 8</w:t>
                  </w:r>
                </w:p>
              </w:tc>
            </w:tr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ind w:left="40"/>
              <w:jc w:val="center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576818"/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6818" w:rsidRDefault="00576818">
                  <w:pPr>
                    <w:pStyle w:val="EMPTYCELLSTYLE"/>
                  </w:pPr>
                </w:p>
              </w:tc>
            </w:tr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76818" w:rsidRDefault="0057681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301F98">
            <w:r w:rsidRPr="00203D86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203D86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/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301F9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bezmazný</w:t>
            </w:r>
            <w:proofErr w:type="spellEnd"/>
            <w:r>
              <w:rPr>
                <w:sz w:val="18"/>
              </w:rPr>
              <w:t xml:space="preserve"> kompresor Renner SLDK-S 7,5 s instalací a uvedením do provozu</w:t>
            </w: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287 070.00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287 070.00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left="40" w:right="40"/>
              <w:jc w:val="right"/>
            </w:pPr>
            <w:r>
              <w:rPr>
                <w:b/>
                <w:sz w:val="24"/>
              </w:rPr>
              <w:t>287 070.00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768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287 070.00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6818" w:rsidRDefault="00301F9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76818" w:rsidRDefault="00576818">
                  <w:pPr>
                    <w:pStyle w:val="EMPTYCELLSTYLE"/>
                  </w:pPr>
                </w:p>
              </w:tc>
            </w:tr>
          </w:tbl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203D86">
            <w:pPr>
              <w:ind w:left="40"/>
            </w:pPr>
            <w:proofErr w:type="gramStart"/>
            <w:r>
              <w:rPr>
                <w:sz w:val="24"/>
              </w:rPr>
              <w:t>23</w:t>
            </w:r>
            <w:r w:rsidR="00301F98">
              <w:rPr>
                <w:sz w:val="24"/>
              </w:rPr>
              <w:t>.11.2017</w:t>
            </w:r>
            <w:proofErr w:type="gramEnd"/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301F9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Pr="00203D86" w:rsidRDefault="00576818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Default="00576818">
            <w:pPr>
              <w:ind w:left="40"/>
              <w:jc w:val="center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818" w:rsidRPr="00203D86" w:rsidRDefault="00576818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3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4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7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9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58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6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  <w:tr w:rsidR="0057681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76818" w:rsidRDefault="00576818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818" w:rsidRDefault="00301F98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576818" w:rsidRDefault="00576818">
            <w:pPr>
              <w:pStyle w:val="EMPTYCELLSTYLE"/>
            </w:pPr>
          </w:p>
        </w:tc>
      </w:tr>
    </w:tbl>
    <w:p w:rsidR="00000000" w:rsidRDefault="00301F98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18"/>
    <w:rsid w:val="00203D86"/>
    <w:rsid w:val="00301F98"/>
    <w:rsid w:val="005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97E7"/>
  <w15:docId w15:val="{363E522C-F118-4568-BB52-DC0D9491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2017-11-23T13:07:00Z</cp:lastPrinted>
  <dcterms:created xsi:type="dcterms:W3CDTF">2017-11-23T13:14:00Z</dcterms:created>
  <dcterms:modified xsi:type="dcterms:W3CDTF">2017-11-23T13:14:00Z</dcterms:modified>
</cp:coreProperties>
</file>