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87" w:rsidRPr="000A26AB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6768E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6C6651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2002931734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Malý Pavel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  <w:r w:rsidR="00A63AC5">
        <w:rPr>
          <w:rFonts w:ascii="Arial" w:hAnsi="Arial" w:cs="Arial"/>
          <w:color w:val="000000"/>
          <w:sz w:val="22"/>
          <w:szCs w:val="22"/>
        </w:rPr>
        <w:t>70xxxx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52689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Bavorov, PSČ 387 73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Malý Miloslav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  <w:r w:rsidR="00E52689">
        <w:rPr>
          <w:rFonts w:ascii="Arial" w:hAnsi="Arial" w:cs="Arial"/>
          <w:color w:val="000000"/>
          <w:sz w:val="22"/>
          <w:szCs w:val="22"/>
        </w:rPr>
        <w:t>69xxxx</w:t>
      </w:r>
      <w:r w:rsidRPr="000A26AB">
        <w:rPr>
          <w:rFonts w:ascii="Arial" w:hAnsi="Arial" w:cs="Arial"/>
          <w:color w:val="000000"/>
          <w:sz w:val="22"/>
          <w:szCs w:val="22"/>
        </w:rPr>
        <w:t>, trvale bytem</w:t>
      </w:r>
      <w:r w:rsidR="00A63A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63AC5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 Strunkovice nad Blanicí, PSČ 384 26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2002931734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E97127" w:rsidRPr="000A26AB" w:rsidRDefault="002A750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E97127" w:rsidRPr="000A26AB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Strakonice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Bavorov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Čichtice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89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Bavorov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Čichtice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683/37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Bavorov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Čichtice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683/39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E97127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Tato smlouva se uzavírá podle § 10 odst. 4 zákona č.</w:t>
      </w:r>
      <w:r w:rsidR="002A750A" w:rsidRPr="000A26AB">
        <w:rPr>
          <w:rFonts w:ascii="Arial" w:hAnsi="Arial" w:cs="Arial"/>
          <w:sz w:val="22"/>
          <w:szCs w:val="22"/>
        </w:rPr>
        <w:t xml:space="preserve">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 xml:space="preserve">ve znění účinném ke dni </w:t>
      </w:r>
      <w:proofErr w:type="gramStart"/>
      <w:r w:rsidR="00D966BC"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="00D966BC" w:rsidRPr="000A26AB">
        <w:rPr>
          <w:rFonts w:ascii="Arial" w:hAnsi="Arial" w:cs="Arial"/>
          <w:sz w:val="22"/>
          <w:szCs w:val="22"/>
        </w:rPr>
        <w:t xml:space="preserve"> (viz. přechodná ustanovení </w:t>
      </w:r>
      <w:proofErr w:type="spellStart"/>
      <w:proofErr w:type="gramStart"/>
      <w:r w:rsidR="00D966B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966B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E52689" w:rsidRDefault="00E526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689" w:rsidRDefault="00E526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689" w:rsidRDefault="00E526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689" w:rsidRDefault="00E526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689" w:rsidRDefault="00E526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689" w:rsidRDefault="00E526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689" w:rsidRPr="000A26AB" w:rsidRDefault="00E526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</w:t>
      </w:r>
      <w:r w:rsidR="0051352A">
        <w:rPr>
          <w:rFonts w:ascii="Arial" w:hAnsi="Arial" w:cs="Arial"/>
          <w:sz w:val="22"/>
          <w:szCs w:val="22"/>
        </w:rPr>
        <w:t>účinnosti</w:t>
      </w:r>
      <w:r w:rsidRPr="000A26AB">
        <w:rPr>
          <w:rFonts w:ascii="Arial" w:hAnsi="Arial" w:cs="Arial"/>
          <w:sz w:val="22"/>
          <w:szCs w:val="22"/>
        </w:rPr>
        <w:t xml:space="preserve"> smlouvy, </w:t>
      </w:r>
      <w:r w:rsidRPr="000A26AB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AD4B9D" w:rsidRPr="00E23D98" w:rsidRDefault="00AD4B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D98">
              <w:rPr>
                <w:rFonts w:ascii="Arial" w:hAnsi="Arial" w:cs="Arial"/>
                <w:sz w:val="18"/>
                <w:szCs w:val="18"/>
              </w:rPr>
              <w:t>Čichtice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49 200,00 Kč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D98">
              <w:rPr>
                <w:rFonts w:ascii="Arial" w:hAnsi="Arial" w:cs="Arial"/>
                <w:sz w:val="18"/>
                <w:szCs w:val="18"/>
              </w:rPr>
              <w:t>Čichtice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683/37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44 500,00 Kč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D98">
              <w:rPr>
                <w:rFonts w:ascii="Arial" w:hAnsi="Arial" w:cs="Arial"/>
                <w:sz w:val="18"/>
                <w:szCs w:val="18"/>
              </w:rPr>
              <w:t>Čichtice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683/39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7 750,00 Kč</w:t>
            </w:r>
          </w:p>
        </w:tc>
      </w:tr>
    </w:tbl>
    <w:p w:rsidR="00AD4B9D" w:rsidRPr="00E23D98" w:rsidRDefault="00AD4B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E23D9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101 450,00 Kč</w:t>
            </w:r>
          </w:p>
        </w:tc>
      </w:tr>
    </w:tbl>
    <w:p w:rsidR="004609E8" w:rsidRPr="00E23D98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</w:p>
    <w:p w:rsidR="00AD4B9D" w:rsidRPr="00E23D98" w:rsidRDefault="004609E8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  <w:r w:rsidR="00AD4B9D" w:rsidRPr="00E23D98">
        <w:rPr>
          <w:rFonts w:ascii="Arial" w:hAnsi="Arial" w:cs="Arial"/>
          <w:sz w:val="22"/>
          <w:szCs w:val="22"/>
        </w:rPr>
        <w:t>2) Kupní cenu uhradili kupující prodávajícímu před podpisem této smlouvy.</w:t>
      </w:r>
    </w:p>
    <w:p w:rsidR="00AB0918" w:rsidRDefault="00AB0918" w:rsidP="00A81AA0">
      <w:pPr>
        <w:widowControl/>
        <w:tabs>
          <w:tab w:val="left" w:pos="426"/>
        </w:tabs>
        <w:ind w:left="-142"/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305918" w:rsidRPr="000A26AB" w:rsidRDefault="00305918" w:rsidP="00305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spellStart"/>
      <w:r w:rsidRPr="000A26AB">
        <w:rPr>
          <w:rFonts w:ascii="Arial" w:hAnsi="Arial" w:cs="Arial"/>
          <w:sz w:val="22"/>
          <w:szCs w:val="22"/>
        </w:rPr>
        <w:t>Čichtice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89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5N13/34, kterou s PF ČR, nyní Státním pozemkovým úřadem uzavřel Malý Miloslav, Malý Pavel, jakožto nájemce. S obsahem nájemní smlouvy byli kupující seznámeni před podpisem této smlouvy, což stvrzují svými podpisy.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spellStart"/>
      <w:r w:rsidRPr="000A26AB">
        <w:rPr>
          <w:rFonts w:ascii="Arial" w:hAnsi="Arial" w:cs="Arial"/>
          <w:sz w:val="22"/>
          <w:szCs w:val="22"/>
        </w:rPr>
        <w:t>Čichtice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683/37, 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spellStart"/>
      <w:r w:rsidRPr="000A26AB">
        <w:rPr>
          <w:rFonts w:ascii="Arial" w:hAnsi="Arial" w:cs="Arial"/>
          <w:sz w:val="22"/>
          <w:szCs w:val="22"/>
        </w:rPr>
        <w:t>Čichtice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683/39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14N15/34, kterou s PF ČR, nyní Státním pozemkovým úřadem uzavřel Malý Miloslav, Malý Pavel, jakožto nájemce. S obsahem nájemní smlouvy byli kupující seznámeni před podpisem této smlouvy, což stvrzují svými podpisy.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</w:t>
      </w:r>
      <w:r w:rsidR="002A750A" w:rsidRPr="000A26AB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574E1E" w:rsidRPr="000A26AB" w:rsidRDefault="00881E28" w:rsidP="00574E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BD5258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stejnopis(y)</w:t>
      </w:r>
      <w:r w:rsidRPr="000A26AB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D3325" w:rsidRDefault="006D3325" w:rsidP="006D332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4 zákona č. </w:t>
      </w:r>
      <w:r w:rsidR="002A750A" w:rsidRPr="000A26AB">
        <w:rPr>
          <w:rFonts w:ascii="Arial" w:hAnsi="Arial" w:cs="Arial"/>
          <w:sz w:val="22"/>
          <w:szCs w:val="22"/>
        </w:rPr>
        <w:t xml:space="preserve">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převedeny.</w:t>
      </w:r>
    </w:p>
    <w:p w:rsidR="00D966BC" w:rsidRPr="000A26AB" w:rsidRDefault="00D966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504D00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A26AB">
        <w:rPr>
          <w:rFonts w:ascii="Arial" w:hAnsi="Arial" w:cs="Arial"/>
          <w:sz w:val="22"/>
          <w:szCs w:val="22"/>
        </w:rPr>
        <w:t xml:space="preserve"> </w:t>
      </w:r>
    </w:p>
    <w:p w:rsidR="00E97127" w:rsidRPr="000A26AB" w:rsidRDefault="00504D00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91341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E97127" w:rsidRPr="000A26AB" w:rsidRDefault="007457D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="00B323B9">
        <w:rPr>
          <w:rFonts w:ascii="Arial" w:hAnsi="Arial" w:cs="Arial"/>
          <w:sz w:val="22"/>
          <w:szCs w:val="22"/>
        </w:rPr>
        <w:t>2</w:t>
      </w:r>
      <w:r w:rsidR="00FB0876">
        <w:rPr>
          <w:rFonts w:ascii="Arial" w:hAnsi="Arial" w:cs="Arial"/>
          <w:sz w:val="22"/>
          <w:szCs w:val="22"/>
        </w:rPr>
        <w:t>4</w:t>
      </w:r>
      <w:r w:rsidRPr="000A26AB">
        <w:rPr>
          <w:rFonts w:ascii="Arial" w:hAnsi="Arial" w:cs="Arial"/>
          <w:sz w:val="22"/>
          <w:szCs w:val="22"/>
        </w:rPr>
        <w:t>.8.2017</w:t>
      </w:r>
      <w:proofErr w:type="gramEnd"/>
      <w:r w:rsidRPr="000A26AB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Malý Pavel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 č. 1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Jihočeský kraj</w:t>
      </w: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Eva Schmidtmajerová, CSc.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prodávající</w:t>
      </w:r>
      <w:r w:rsidRPr="000A26AB">
        <w:rPr>
          <w:rFonts w:ascii="Arial" w:hAnsi="Arial" w:cs="Arial"/>
          <w:sz w:val="22"/>
          <w:szCs w:val="22"/>
        </w:rPr>
        <w:tab/>
        <w:t>Malý Miloslav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kupující č. 2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7E3A0A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1165634, 1654334, 1654434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pobočky Strakonice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Richard Valný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:rsidR="00B558E9" w:rsidRPr="000A26AB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CC5366" w:rsidRPr="000A26AB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CC5366" w:rsidRPr="000A26AB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Lenka Haisová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D966BC" w:rsidRPr="000A26AB">
        <w:rPr>
          <w:rFonts w:ascii="Arial" w:hAnsi="Arial" w:cs="Arial"/>
          <w:sz w:val="22"/>
          <w:szCs w:val="22"/>
        </w:rPr>
        <w:t>v Registru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5706E7" w:rsidRPr="000A26AB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5706E7" w:rsidRPr="000A26AB" w:rsidRDefault="005706E7" w:rsidP="005706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sectPr w:rsidR="00E97127" w:rsidRPr="000A26AB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50" w:rsidRDefault="002E0B50">
      <w:r>
        <w:separator/>
      </w:r>
    </w:p>
  </w:endnote>
  <w:endnote w:type="continuationSeparator" w:id="0">
    <w:p w:rsidR="002E0B50" w:rsidRDefault="002E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50" w:rsidRDefault="002E0B50">
      <w:r>
        <w:separator/>
      </w:r>
    </w:p>
  </w:footnote>
  <w:footnote w:type="continuationSeparator" w:id="0">
    <w:p w:rsidR="002E0B50" w:rsidRDefault="002E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27"/>
    <w:rsid w:val="000937A6"/>
    <w:rsid w:val="000A26AB"/>
    <w:rsid w:val="000A5D46"/>
    <w:rsid w:val="000C6035"/>
    <w:rsid w:val="000C662E"/>
    <w:rsid w:val="00167619"/>
    <w:rsid w:val="00173C52"/>
    <w:rsid w:val="002055A2"/>
    <w:rsid w:val="002750DE"/>
    <w:rsid w:val="002A750A"/>
    <w:rsid w:val="002E0B50"/>
    <w:rsid w:val="002E55C8"/>
    <w:rsid w:val="00305918"/>
    <w:rsid w:val="00396C0E"/>
    <w:rsid w:val="00405DD4"/>
    <w:rsid w:val="0043604A"/>
    <w:rsid w:val="00436144"/>
    <w:rsid w:val="004527C4"/>
    <w:rsid w:val="004609E8"/>
    <w:rsid w:val="004C789F"/>
    <w:rsid w:val="00504D00"/>
    <w:rsid w:val="00512BE2"/>
    <w:rsid w:val="0051352A"/>
    <w:rsid w:val="0056566C"/>
    <w:rsid w:val="005706E7"/>
    <w:rsid w:val="00574E1E"/>
    <w:rsid w:val="00625710"/>
    <w:rsid w:val="006768EA"/>
    <w:rsid w:val="006C6651"/>
    <w:rsid w:val="006D3325"/>
    <w:rsid w:val="00724A2B"/>
    <w:rsid w:val="007457DF"/>
    <w:rsid w:val="007B2AE1"/>
    <w:rsid w:val="007E3A0A"/>
    <w:rsid w:val="00881E28"/>
    <w:rsid w:val="00913413"/>
    <w:rsid w:val="00932FD9"/>
    <w:rsid w:val="00992A87"/>
    <w:rsid w:val="00A2365B"/>
    <w:rsid w:val="00A31C3B"/>
    <w:rsid w:val="00A63AC5"/>
    <w:rsid w:val="00A81AA0"/>
    <w:rsid w:val="00A93682"/>
    <w:rsid w:val="00AB0918"/>
    <w:rsid w:val="00AD4B9D"/>
    <w:rsid w:val="00AD7439"/>
    <w:rsid w:val="00B323B9"/>
    <w:rsid w:val="00B47333"/>
    <w:rsid w:val="00B558E9"/>
    <w:rsid w:val="00B55B3E"/>
    <w:rsid w:val="00BD5258"/>
    <w:rsid w:val="00C70A46"/>
    <w:rsid w:val="00C741F6"/>
    <w:rsid w:val="00C9419D"/>
    <w:rsid w:val="00CB20ED"/>
    <w:rsid w:val="00CC5366"/>
    <w:rsid w:val="00D4440D"/>
    <w:rsid w:val="00D966BC"/>
    <w:rsid w:val="00DF4204"/>
    <w:rsid w:val="00E23D98"/>
    <w:rsid w:val="00E24B23"/>
    <w:rsid w:val="00E26F89"/>
    <w:rsid w:val="00E52689"/>
    <w:rsid w:val="00E97127"/>
    <w:rsid w:val="00EC3E05"/>
    <w:rsid w:val="00EF7DFA"/>
    <w:rsid w:val="00F062EB"/>
    <w:rsid w:val="00F214BD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589A7"/>
  <w14:defaultImageDpi w14:val="0"/>
  <w15:docId w15:val="{611FBC51-FF04-4B76-AE26-CCFDF7F3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641-145B-48F6-B595-B077617E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1213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Vrtiška Stanislav Ing.</cp:lastModifiedBy>
  <cp:revision>7</cp:revision>
  <cp:lastPrinted>2000-06-22T10:13:00Z</cp:lastPrinted>
  <dcterms:created xsi:type="dcterms:W3CDTF">2017-11-22T08:24:00Z</dcterms:created>
  <dcterms:modified xsi:type="dcterms:W3CDTF">2017-11-23T09:37:00Z</dcterms:modified>
</cp:coreProperties>
</file>