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866"/>
      </w:tblGrid>
      <w:tr w:rsidR="004D25D3" w:rsidRPr="004D25D3" w:rsidTr="004D25D3">
        <w:trPr>
          <w:tblCellSpacing w:w="0" w:type="dxa"/>
        </w:trPr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D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 w:rsidRPr="004D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 </w:t>
            </w:r>
          </w:p>
        </w:tc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Zdeněk Beran &lt;beran@vdc.cz&gt;</w:t>
            </w:r>
          </w:p>
        </w:tc>
      </w:tr>
      <w:tr w:rsidR="004D25D3" w:rsidRPr="004D25D3" w:rsidTr="004D25D3">
        <w:trPr>
          <w:tblCellSpacing w:w="0" w:type="dxa"/>
        </w:trPr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Datum: </w:t>
            </w:r>
          </w:p>
        </w:tc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 listopadu 2017 11:26:30</w:t>
            </w:r>
          </w:p>
        </w:tc>
      </w:tr>
      <w:tr w:rsidR="004D25D3" w:rsidRPr="004D25D3" w:rsidTr="004D25D3">
        <w:trPr>
          <w:tblCellSpacing w:w="0" w:type="dxa"/>
        </w:trPr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Předmět: </w:t>
            </w:r>
          </w:p>
        </w:tc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Re: </w:t>
            </w:r>
            <w:proofErr w:type="spellStart"/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Objednavka</w:t>
            </w:r>
            <w:proofErr w:type="spellEnd"/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papiru</w:t>
            </w:r>
            <w:proofErr w:type="spellEnd"/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toneru</w:t>
            </w:r>
          </w:p>
        </w:tc>
      </w:tr>
      <w:tr w:rsidR="004D25D3" w:rsidRPr="004D25D3" w:rsidTr="004D25D3">
        <w:trPr>
          <w:tblCellSpacing w:w="0" w:type="dxa"/>
        </w:trPr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Komu: </w:t>
            </w:r>
          </w:p>
        </w:tc>
        <w:tc>
          <w:tcPr>
            <w:tcW w:w="0" w:type="auto"/>
            <w:hideMark/>
          </w:tcPr>
          <w:p w:rsidR="004D25D3" w:rsidRPr="004D25D3" w:rsidRDefault="004D25D3" w:rsidP="004D2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2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IT &lt;it@soc.cas.cz&gt;</w:t>
            </w:r>
          </w:p>
        </w:tc>
      </w:tr>
    </w:tbl>
    <w:p w:rsidR="004D25D3" w:rsidRPr="004D25D3" w:rsidRDefault="004D25D3" w:rsidP="004D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Dobry den pane </w:t>
      </w:r>
      <w:proofErr w:type="spellStart"/>
      <w:r w:rsidRPr="004D25D3">
        <w:rPr>
          <w:rFonts w:ascii="Times New Roman" w:eastAsia="Times New Roman" w:hAnsi="Times New Roman" w:cs="Times New Roman"/>
          <w:sz w:val="24"/>
          <w:szCs w:val="24"/>
          <w:lang w:eastAsia="cs-CZ"/>
        </w:rPr>
        <w:t>Paučulo</w:t>
      </w:r>
      <w:proofErr w:type="spellEnd"/>
      <w:r w:rsidRPr="004D25D3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</w:p>
    <w:p w:rsidR="004D25D3" w:rsidRPr="004D25D3" w:rsidRDefault="004D25D3" w:rsidP="004D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zaslání objednávek na spotřební materiál a servis. Tímto zároveň potvrzuji jejich převzetí / akceptaci. O dodání Vás budeme včas informovat </w:t>
      </w:r>
    </w:p>
    <w:p w:rsidR="004D25D3" w:rsidRPr="004D25D3" w:rsidRDefault="004D25D3" w:rsidP="004D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3">
        <w:rPr>
          <w:rFonts w:ascii="Times New Roman" w:eastAsia="Times New Roman" w:hAnsi="Times New Roman" w:cs="Times New Roman"/>
          <w:sz w:val="24"/>
          <w:szCs w:val="24"/>
          <w:lang w:eastAsia="cs-CZ"/>
        </w:rPr>
        <w:t>Zdeněk Beran</w:t>
      </w:r>
    </w:p>
    <w:p w:rsidR="004D25D3" w:rsidRPr="004D25D3" w:rsidRDefault="004D25D3" w:rsidP="004D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3">
        <w:rPr>
          <w:rFonts w:ascii="Times New Roman" w:eastAsia="Times New Roman" w:hAnsi="Times New Roman" w:cs="Times New Roman"/>
          <w:sz w:val="24"/>
          <w:szCs w:val="24"/>
          <w:lang w:eastAsia="cs-CZ"/>
        </w:rPr>
        <w:t>VDC s.r.o.</w:t>
      </w:r>
    </w:p>
    <w:p w:rsidR="00F6375A" w:rsidRDefault="004D25D3">
      <w:bookmarkStart w:id="0" w:name="_GoBack"/>
      <w:bookmarkEnd w:id="0"/>
    </w:p>
    <w:sectPr w:rsidR="00F6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2D"/>
    <w:rsid w:val="004D25D3"/>
    <w:rsid w:val="00573E28"/>
    <w:rsid w:val="006919E5"/>
    <w:rsid w:val="0072352D"/>
    <w:rsid w:val="008E5293"/>
    <w:rsid w:val="0095757F"/>
    <w:rsid w:val="00B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293</Characters>
  <Application>Microsoft Office Word</Application>
  <DocSecurity>0</DocSecurity>
  <Lines>2</Lines>
  <Paragraphs>1</Paragraphs>
  <ScaleCrop>false</ScaleCrop>
  <Company>SOU AV CR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dcterms:created xsi:type="dcterms:W3CDTF">2017-11-22T12:01:00Z</dcterms:created>
  <dcterms:modified xsi:type="dcterms:W3CDTF">2017-11-22T12:02:00Z</dcterms:modified>
</cp:coreProperties>
</file>