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82" w:rsidRPr="00F03166" w:rsidRDefault="00812582" w:rsidP="00D17520">
      <w:pPr>
        <w:jc w:val="center"/>
        <w:rPr>
          <w:b/>
          <w:bCs/>
          <w:sz w:val="32"/>
          <w:szCs w:val="32"/>
          <w:u w:val="single"/>
        </w:rPr>
      </w:pPr>
      <w:r w:rsidRPr="00F03166">
        <w:rPr>
          <w:b/>
          <w:bCs/>
          <w:sz w:val="32"/>
          <w:szCs w:val="32"/>
          <w:u w:val="single"/>
        </w:rPr>
        <w:t>Cenová nabídka</w:t>
      </w:r>
    </w:p>
    <w:p w:rsidR="00812582" w:rsidRPr="00F03166" w:rsidRDefault="00812582" w:rsidP="00F03166">
      <w:pPr>
        <w:jc w:val="center"/>
        <w:rPr>
          <w:b/>
          <w:bCs/>
          <w:sz w:val="28"/>
          <w:szCs w:val="28"/>
        </w:rPr>
      </w:pPr>
      <w:r w:rsidRPr="00F03166">
        <w:rPr>
          <w:b/>
          <w:bCs/>
          <w:sz w:val="28"/>
          <w:szCs w:val="28"/>
        </w:rPr>
        <w:t>Dodávka a montáž dveří na stanici Nová Paka</w:t>
      </w:r>
    </w:p>
    <w:p w:rsidR="00812582" w:rsidRPr="00F03166" w:rsidRDefault="00812582" w:rsidP="00D17520">
      <w:r w:rsidRPr="00F03166">
        <w:t>Objednatel: Hasičský záchranný sbor Královéhradeckého kraje</w:t>
      </w:r>
    </w:p>
    <w:p w:rsidR="00812582" w:rsidRPr="00F03166" w:rsidRDefault="00812582" w:rsidP="00D17520">
      <w:r w:rsidRPr="00F03166">
        <w:t>Dodavatel: Střední škola gastronomie a služeb Nová Paka</w:t>
      </w:r>
    </w:p>
    <w:p w:rsidR="00812582" w:rsidRPr="00F03166" w:rsidRDefault="00812582"/>
    <w:p w:rsidR="00812582" w:rsidRDefault="00812582" w:rsidP="00F03166">
      <w:r>
        <w:t>Předmětem nabídky je výroba a montáž 12 kusů dveří s </w:t>
      </w:r>
      <w:proofErr w:type="spellStart"/>
      <w:r>
        <w:t>obložkovou</w:t>
      </w:r>
      <w:proofErr w:type="spellEnd"/>
      <w:r>
        <w:t xml:space="preserve"> zárubní – v provedení </w:t>
      </w:r>
      <w:proofErr w:type="spellStart"/>
      <w:r>
        <w:t>Solodoor</w:t>
      </w:r>
      <w:proofErr w:type="spellEnd"/>
      <w:r>
        <w:t xml:space="preserve"> Klasik jednokřídlých plných, fólie CPL, dezén dub a olše a 1 kusu dveří dvoukřídlých atypických.</w:t>
      </w:r>
    </w:p>
    <w:p w:rsidR="00812582" w:rsidRDefault="00812582"/>
    <w:p w:rsidR="00812582" w:rsidRPr="00F03166" w:rsidRDefault="00812582">
      <w:r>
        <w:t xml:space="preserve">Dveře plné šíře 70 – </w:t>
      </w:r>
      <w:smartTag w:uri="urn:schemas-microsoft-com:office:smarttags" w:element="metricconverter">
        <w:smartTagPr>
          <w:attr w:name="ProductID" w:val="90 cm"/>
        </w:smartTagPr>
        <w:r>
          <w:t>90 cm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12 kusů x 2 915</w:t>
      </w:r>
      <w:r w:rsidRPr="00F03166">
        <w:t xml:space="preserve">,- = </w:t>
      </w:r>
      <w:r w:rsidRPr="00F03166">
        <w:tab/>
        <w:t>34 980,- Kč</w:t>
      </w:r>
    </w:p>
    <w:p w:rsidR="00812582" w:rsidRPr="00F03166" w:rsidRDefault="00812582">
      <w:r w:rsidRPr="00F03166">
        <w:t xml:space="preserve">Zárubně </w:t>
      </w:r>
      <w:proofErr w:type="spellStart"/>
      <w:r w:rsidRPr="00F03166">
        <w:t>obložkové</w:t>
      </w:r>
      <w:proofErr w:type="spellEnd"/>
      <w:r w:rsidRPr="00F03166">
        <w:t xml:space="preserve"> šířka stěny 10-</w:t>
      </w:r>
      <w:smartTag w:uri="urn:schemas-microsoft-com:office:smarttags" w:element="metricconverter">
        <w:smartTagPr>
          <w:attr w:name="ProductID" w:val="15 cm"/>
        </w:smartTagPr>
        <w:r w:rsidRPr="00F03166">
          <w:t>15 cm</w:t>
        </w:r>
      </w:smartTag>
      <w:r w:rsidRPr="00F03166">
        <w:tab/>
      </w:r>
      <w:r w:rsidRPr="00F03166">
        <w:tab/>
      </w:r>
      <w:r w:rsidRPr="00F03166">
        <w:tab/>
        <w:t xml:space="preserve">11 kusů x 3 048,- = </w:t>
      </w:r>
      <w:r w:rsidRPr="00F03166">
        <w:tab/>
        <w:t>33 528,- Kč</w:t>
      </w:r>
    </w:p>
    <w:p w:rsidR="00812582" w:rsidRPr="00F03166" w:rsidRDefault="00812582">
      <w:r w:rsidRPr="00F03166">
        <w:t xml:space="preserve">Zárubeň </w:t>
      </w:r>
      <w:proofErr w:type="spellStart"/>
      <w:r w:rsidRPr="00F03166">
        <w:t>obložková</w:t>
      </w:r>
      <w:proofErr w:type="spellEnd"/>
      <w:r w:rsidRPr="00F03166">
        <w:t xml:space="preserve"> šířka stěny </w:t>
      </w:r>
      <w:smartTag w:uri="urn:schemas-microsoft-com:office:smarttags" w:element="metricconverter">
        <w:smartTagPr>
          <w:attr w:name="ProductID" w:val="36 cm"/>
        </w:smartTagPr>
        <w:r w:rsidRPr="00F03166">
          <w:t>36 cm</w:t>
        </w:r>
      </w:smartTag>
      <w:r w:rsidRPr="00F03166">
        <w:t xml:space="preserve"> </w:t>
      </w:r>
      <w:r w:rsidRPr="00F03166">
        <w:tab/>
      </w:r>
      <w:r w:rsidRPr="00F03166">
        <w:tab/>
      </w:r>
      <w:r w:rsidRPr="00F03166">
        <w:tab/>
      </w:r>
      <w:r w:rsidRPr="00F03166">
        <w:tab/>
        <w:t xml:space="preserve">  1 kus x 3 315,- </w:t>
      </w:r>
      <w:r>
        <w:t xml:space="preserve">   </w:t>
      </w:r>
      <w:r w:rsidRPr="00F03166">
        <w:t>=</w:t>
      </w:r>
      <w:r w:rsidRPr="00F03166">
        <w:tab/>
        <w:t xml:space="preserve">  3 315,- Kč </w:t>
      </w:r>
    </w:p>
    <w:p w:rsidR="00812582" w:rsidRPr="00F03166" w:rsidRDefault="00812582">
      <w:r w:rsidRPr="00F03166">
        <w:t>Dveře dvoukřídlé s kruhovými otvory zakázková výroba,</w:t>
      </w:r>
    </w:p>
    <w:p w:rsidR="00812582" w:rsidRPr="00F03166" w:rsidRDefault="00812582" w:rsidP="00D17520">
      <w:r w:rsidRPr="00F03166">
        <w:t xml:space="preserve">lamino olše DDL </w:t>
      </w:r>
      <w:r w:rsidRPr="00F03166">
        <w:tab/>
      </w:r>
      <w:r w:rsidRPr="00F03166">
        <w:tab/>
      </w:r>
      <w:r w:rsidRPr="00F03166">
        <w:tab/>
      </w:r>
      <w:r w:rsidRPr="00F03166">
        <w:tab/>
      </w:r>
      <w:r w:rsidRPr="00F03166">
        <w:tab/>
      </w:r>
      <w:r w:rsidRPr="00F03166">
        <w:tab/>
        <w:t xml:space="preserve">  1 kus x 10 750,- =</w:t>
      </w:r>
      <w:r w:rsidRPr="00F03166">
        <w:tab/>
        <w:t>10 750,- Kč</w:t>
      </w:r>
    </w:p>
    <w:p w:rsidR="00812582" w:rsidRPr="00F03166" w:rsidRDefault="00812582">
      <w:proofErr w:type="spellStart"/>
      <w:r w:rsidRPr="00F03166">
        <w:t>Obložková</w:t>
      </w:r>
      <w:proofErr w:type="spellEnd"/>
      <w:r w:rsidRPr="00F03166">
        <w:t xml:space="preserve"> zárubeň na dvoukřídlé dveře šířka stěny </w:t>
      </w:r>
      <w:smartTag w:uri="urn:schemas-microsoft-com:office:smarttags" w:element="metricconverter">
        <w:smartTagPr>
          <w:attr w:name="ProductID" w:val="36 cm"/>
        </w:smartTagPr>
        <w:r w:rsidRPr="00F03166">
          <w:t>36 cm</w:t>
        </w:r>
      </w:smartTag>
      <w:r w:rsidRPr="00F03166">
        <w:tab/>
        <w:t xml:space="preserve">  1 kus x 6 300,-</w:t>
      </w:r>
      <w:r>
        <w:t xml:space="preserve">   </w:t>
      </w:r>
      <w:r w:rsidRPr="00F03166">
        <w:t>=</w:t>
      </w:r>
      <w:r w:rsidRPr="00F03166">
        <w:tab/>
        <w:t xml:space="preserve">  6 300,- Kč</w:t>
      </w:r>
    </w:p>
    <w:p w:rsidR="00812582" w:rsidRPr="00F03166" w:rsidRDefault="00812582" w:rsidP="00F03166">
      <w:pPr>
        <w:pBdr>
          <w:bottom w:val="single" w:sz="6" w:space="1" w:color="auto"/>
        </w:pBdr>
      </w:pPr>
      <w:r w:rsidRPr="00F03166">
        <w:t>Montáž zárubní do připraveného ostění, truhlářské práce</w:t>
      </w:r>
      <w:r w:rsidRPr="00F03166">
        <w:tab/>
        <w:t xml:space="preserve">  83 </w:t>
      </w:r>
      <w:proofErr w:type="spellStart"/>
      <w:r w:rsidRPr="00F03166">
        <w:t>hod.x</w:t>
      </w:r>
      <w:proofErr w:type="spellEnd"/>
      <w:r>
        <w:t xml:space="preserve"> </w:t>
      </w:r>
      <w:r w:rsidRPr="00F03166">
        <w:t>200,-</w:t>
      </w:r>
      <w:r>
        <w:t xml:space="preserve">   </w:t>
      </w:r>
      <w:r w:rsidRPr="00F03166">
        <w:t>=</w:t>
      </w:r>
      <w:r w:rsidRPr="00F03166">
        <w:tab/>
        <w:t xml:space="preserve"> 16 600,- Kč</w:t>
      </w:r>
    </w:p>
    <w:p w:rsidR="00812582" w:rsidRPr="00A67FC4" w:rsidRDefault="00812582">
      <w:pPr>
        <w:rPr>
          <w:b/>
        </w:rPr>
      </w:pPr>
      <w:r w:rsidRPr="00F03166">
        <w:tab/>
      </w:r>
      <w:r w:rsidRPr="00F03166">
        <w:tab/>
      </w:r>
      <w:r w:rsidRPr="00F03166">
        <w:tab/>
      </w:r>
      <w:r w:rsidRPr="00F03166">
        <w:tab/>
      </w:r>
      <w:r w:rsidRPr="00F03166">
        <w:tab/>
      </w:r>
      <w:r w:rsidRPr="00F03166">
        <w:tab/>
      </w:r>
      <w:r w:rsidRPr="00F03166">
        <w:tab/>
      </w:r>
      <w:r w:rsidRPr="00F03166">
        <w:tab/>
      </w:r>
      <w:r w:rsidRPr="00F03166">
        <w:tab/>
      </w:r>
      <w:r w:rsidRPr="00F03166">
        <w:rPr>
          <w:b/>
        </w:rPr>
        <w:t xml:space="preserve">            Celkem: 105 473,-Kč</w:t>
      </w:r>
      <w:r w:rsidRPr="00A67FC4">
        <w:rPr>
          <w:b/>
        </w:rPr>
        <w:tab/>
      </w:r>
    </w:p>
    <w:p w:rsidR="00812582" w:rsidRDefault="00812582" w:rsidP="00F03166">
      <w:r>
        <w:t xml:space="preserve">Nejsme plátci DPH, uvedená cena je konečná. Na dodávané dílo poskytujeme záruku v délce 36 měsíců. </w:t>
      </w:r>
    </w:p>
    <w:p w:rsidR="00812582" w:rsidRDefault="00812582"/>
    <w:p w:rsidR="00812582" w:rsidRDefault="00812582"/>
    <w:p w:rsidR="00812582" w:rsidRDefault="00812582" w:rsidP="00F0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800000"/>
          <w:sz w:val="20"/>
          <w:szCs w:val="20"/>
          <w:lang w:eastAsia="cs-CZ"/>
        </w:rPr>
      </w:pPr>
      <w:r>
        <w:rPr>
          <w:rFonts w:cs="Calibri"/>
          <w:color w:val="800000"/>
          <w:sz w:val="20"/>
          <w:szCs w:val="20"/>
          <w:lang w:eastAsia="cs-CZ"/>
        </w:rPr>
        <w:tab/>
      </w:r>
      <w:r>
        <w:rPr>
          <w:rFonts w:cs="Calibri"/>
          <w:color w:val="800000"/>
          <w:sz w:val="20"/>
          <w:szCs w:val="20"/>
          <w:lang w:eastAsia="cs-CZ"/>
        </w:rPr>
        <w:tab/>
      </w:r>
      <w:r>
        <w:rPr>
          <w:rFonts w:cs="Calibri"/>
          <w:color w:val="800000"/>
          <w:sz w:val="20"/>
          <w:szCs w:val="20"/>
          <w:lang w:eastAsia="cs-CZ"/>
        </w:rPr>
        <w:tab/>
      </w:r>
      <w:r>
        <w:rPr>
          <w:rFonts w:cs="Calibri"/>
          <w:color w:val="800000"/>
          <w:sz w:val="20"/>
          <w:szCs w:val="20"/>
          <w:lang w:eastAsia="cs-CZ"/>
        </w:rPr>
        <w:tab/>
        <w:t xml:space="preserve">Zpracoval: </w:t>
      </w:r>
    </w:p>
    <w:p w:rsidR="00812582" w:rsidRPr="00A67FC4" w:rsidRDefault="00812582" w:rsidP="00F0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  <w:sz w:val="20"/>
          <w:szCs w:val="20"/>
          <w:lang w:eastAsia="cs-CZ"/>
        </w:rPr>
      </w:pPr>
      <w:r>
        <w:rPr>
          <w:rFonts w:cs="Calibri"/>
          <w:color w:val="800000"/>
          <w:sz w:val="20"/>
          <w:szCs w:val="20"/>
          <w:lang w:eastAsia="cs-CZ"/>
        </w:rPr>
        <w:tab/>
      </w:r>
      <w:r>
        <w:rPr>
          <w:rFonts w:cs="Calibri"/>
          <w:color w:val="800000"/>
          <w:sz w:val="20"/>
          <w:szCs w:val="20"/>
          <w:lang w:eastAsia="cs-CZ"/>
        </w:rPr>
        <w:tab/>
      </w:r>
      <w:r>
        <w:rPr>
          <w:rFonts w:cs="Calibri"/>
          <w:color w:val="800000"/>
          <w:sz w:val="20"/>
          <w:szCs w:val="20"/>
          <w:lang w:eastAsia="cs-CZ"/>
        </w:rPr>
        <w:tab/>
      </w:r>
      <w:r>
        <w:rPr>
          <w:rFonts w:cs="Calibri"/>
          <w:color w:val="800000"/>
          <w:sz w:val="20"/>
          <w:szCs w:val="20"/>
          <w:lang w:eastAsia="cs-CZ"/>
        </w:rPr>
        <w:tab/>
      </w:r>
      <w:r>
        <w:rPr>
          <w:rFonts w:cs="Calibri"/>
          <w:color w:val="800000"/>
          <w:sz w:val="20"/>
          <w:szCs w:val="20"/>
          <w:lang w:eastAsia="cs-CZ"/>
        </w:rPr>
        <w:tab/>
      </w:r>
      <w:r w:rsidRPr="00A67FC4">
        <w:rPr>
          <w:rFonts w:cs="Calibri"/>
          <w:color w:val="800000"/>
          <w:sz w:val="20"/>
          <w:szCs w:val="20"/>
          <w:lang w:eastAsia="cs-CZ"/>
        </w:rPr>
        <w:t>Miloš Zajíc</w:t>
      </w:r>
    </w:p>
    <w:p w:rsidR="00812582" w:rsidRPr="00A67FC4" w:rsidRDefault="00812582" w:rsidP="00F0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  <w:sz w:val="20"/>
          <w:szCs w:val="20"/>
          <w:lang w:eastAsia="cs-CZ"/>
        </w:rPr>
      </w:pP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  <w:t>v</w:t>
      </w:r>
      <w:r w:rsidRPr="00A67FC4">
        <w:rPr>
          <w:rFonts w:cs="Calibri"/>
          <w:color w:val="000000"/>
          <w:sz w:val="20"/>
          <w:szCs w:val="20"/>
          <w:lang w:eastAsia="cs-CZ"/>
        </w:rPr>
        <w:t>edoucí učitel OV</w:t>
      </w:r>
    </w:p>
    <w:p w:rsidR="00812582" w:rsidRPr="00A67FC4" w:rsidRDefault="00812582" w:rsidP="00F0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cs="Calibri"/>
          <w:color w:val="000000"/>
          <w:sz w:val="20"/>
          <w:szCs w:val="20"/>
          <w:lang w:eastAsia="cs-CZ"/>
        </w:rPr>
      </w:pP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 w:rsidRPr="00A67FC4">
        <w:rPr>
          <w:rFonts w:cs="Calibri"/>
          <w:color w:val="000000"/>
          <w:sz w:val="20"/>
          <w:szCs w:val="20"/>
          <w:lang w:eastAsia="cs-CZ"/>
        </w:rPr>
        <w:t>Střední škola gastronomie a služeb Nová Paka</w:t>
      </w:r>
    </w:p>
    <w:p w:rsidR="00812582" w:rsidRPr="00A67FC4" w:rsidRDefault="00812582" w:rsidP="00B43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  <w:sz w:val="20"/>
          <w:szCs w:val="20"/>
          <w:lang w:eastAsia="cs-CZ"/>
        </w:rPr>
      </w:pP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 w:rsidRPr="00A67FC4">
        <w:rPr>
          <w:rFonts w:cs="Calibri"/>
          <w:color w:val="000000"/>
          <w:sz w:val="20"/>
          <w:szCs w:val="20"/>
          <w:lang w:eastAsia="cs-CZ"/>
        </w:rPr>
        <w:t>Masarykovo náměstí 2</w:t>
      </w:r>
    </w:p>
    <w:p w:rsidR="00812582" w:rsidRDefault="00812582" w:rsidP="00B43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  <w:sz w:val="20"/>
          <w:szCs w:val="20"/>
          <w:lang w:eastAsia="cs-CZ"/>
        </w:rPr>
      </w:pP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 w:rsidRPr="00A67FC4">
        <w:rPr>
          <w:rFonts w:cs="Calibri"/>
          <w:color w:val="000000"/>
          <w:sz w:val="20"/>
          <w:szCs w:val="20"/>
          <w:lang w:eastAsia="cs-CZ"/>
        </w:rPr>
        <w:t>509 01 Nová Paka</w:t>
      </w:r>
    </w:p>
    <w:p w:rsidR="00812582" w:rsidRDefault="00812582" w:rsidP="00B431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  <w:sz w:val="20"/>
          <w:szCs w:val="20"/>
          <w:lang w:eastAsia="cs-CZ"/>
        </w:rPr>
      </w:pP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</w:r>
      <w:r>
        <w:rPr>
          <w:rFonts w:cs="Calibri"/>
          <w:color w:val="000000"/>
          <w:sz w:val="20"/>
          <w:szCs w:val="20"/>
          <w:lang w:eastAsia="cs-CZ"/>
        </w:rPr>
        <w:tab/>
        <w:t>IČ: 15055256</w:t>
      </w:r>
    </w:p>
    <w:p w:rsidR="00812582" w:rsidRPr="006A1D18" w:rsidRDefault="00812582" w:rsidP="00F0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0"/>
          <w:szCs w:val="20"/>
          <w:lang w:eastAsia="cs-CZ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Pr="006A1D18">
        <w:rPr>
          <w:rFonts w:cs="Calibri"/>
          <w:sz w:val="20"/>
          <w:szCs w:val="20"/>
          <w:highlight w:val="black"/>
          <w:lang w:eastAsia="cs-CZ"/>
        </w:rPr>
        <w:t xml:space="preserve">tel.: </w:t>
      </w:r>
      <w:proofErr w:type="gramStart"/>
      <w:r w:rsidRPr="006A1D18">
        <w:rPr>
          <w:rFonts w:cs="Calibri"/>
          <w:sz w:val="20"/>
          <w:szCs w:val="20"/>
          <w:highlight w:val="black"/>
          <w:lang w:eastAsia="cs-CZ"/>
        </w:rPr>
        <w:t>731 458 684  email</w:t>
      </w:r>
      <w:proofErr w:type="gramEnd"/>
      <w:r w:rsidRPr="006A1D18">
        <w:rPr>
          <w:rFonts w:cs="Calibri"/>
          <w:sz w:val="20"/>
          <w:szCs w:val="20"/>
          <w:highlight w:val="black"/>
          <w:lang w:eastAsia="cs-CZ"/>
        </w:rPr>
        <w:t xml:space="preserve">: </w:t>
      </w:r>
      <w:hyperlink r:id="rId5" w:history="1">
        <w:r w:rsidRPr="006A1D18">
          <w:rPr>
            <w:rFonts w:cs="Calibri"/>
            <w:sz w:val="20"/>
            <w:szCs w:val="20"/>
            <w:highlight w:val="black"/>
            <w:u w:val="single"/>
            <w:lang w:eastAsia="cs-CZ"/>
          </w:rPr>
          <w:t>zajic@ssgs.cz</w:t>
        </w:r>
      </w:hyperlink>
    </w:p>
    <w:p w:rsidR="00812582" w:rsidRDefault="00812582"/>
    <w:p w:rsidR="00812582" w:rsidRDefault="00812582"/>
    <w:p w:rsidR="00812582" w:rsidRDefault="00812582">
      <w:r>
        <w:t>V Nové Pace 16.6. 2017</w:t>
      </w:r>
    </w:p>
    <w:p w:rsidR="00812582" w:rsidRDefault="00812582">
      <w:bookmarkStart w:id="0" w:name="_GoBack"/>
      <w:bookmarkEnd w:id="0"/>
    </w:p>
    <w:p w:rsidR="00812582" w:rsidRDefault="00812582">
      <w:r>
        <w:tab/>
      </w:r>
    </w:p>
    <w:p w:rsidR="00812582" w:rsidRDefault="00812582">
      <w:r>
        <w:tab/>
      </w:r>
      <w:r>
        <w:tab/>
      </w:r>
      <w:r>
        <w:tab/>
        <w:t xml:space="preserve">   </w:t>
      </w:r>
      <w:r>
        <w:tab/>
        <w:t xml:space="preserve">     </w:t>
      </w:r>
    </w:p>
    <w:sectPr w:rsidR="00812582" w:rsidSect="00F03166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6C7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247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C05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F02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CAA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4EE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2D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6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40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106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B89"/>
    <w:rsid w:val="002C252D"/>
    <w:rsid w:val="00445099"/>
    <w:rsid w:val="00472136"/>
    <w:rsid w:val="00586A1C"/>
    <w:rsid w:val="006A1D18"/>
    <w:rsid w:val="00812582"/>
    <w:rsid w:val="0084473A"/>
    <w:rsid w:val="008C2B89"/>
    <w:rsid w:val="00946B13"/>
    <w:rsid w:val="009A5B3B"/>
    <w:rsid w:val="00A043C6"/>
    <w:rsid w:val="00A67FC4"/>
    <w:rsid w:val="00B07EB7"/>
    <w:rsid w:val="00B14AAD"/>
    <w:rsid w:val="00B431E7"/>
    <w:rsid w:val="00B758B3"/>
    <w:rsid w:val="00BC780C"/>
    <w:rsid w:val="00C32503"/>
    <w:rsid w:val="00D17520"/>
    <w:rsid w:val="00F03166"/>
    <w:rsid w:val="00F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2A4D77-7666-4EA6-822D-EF1F6945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AAD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uiPriority w:val="99"/>
    <w:rsid w:val="00F031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2912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mail2.hostujeme.cz/src/compose.php?send_to=zajic%40ssg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Viková</cp:lastModifiedBy>
  <cp:revision>5</cp:revision>
  <dcterms:created xsi:type="dcterms:W3CDTF">2017-08-16T09:49:00Z</dcterms:created>
  <dcterms:modified xsi:type="dcterms:W3CDTF">2017-11-22T12:58:00Z</dcterms:modified>
</cp:coreProperties>
</file>