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EA1AC6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A067DA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</w:t>
            </w:r>
            <w:r w:rsidR="001B7404">
              <w:rPr>
                <w:b/>
                <w:bCs/>
              </w:rPr>
              <w:t xml:space="preserve"> Michal Verner</w:t>
            </w:r>
            <w:r w:rsidR="00A4715D">
              <w:rPr>
                <w:b/>
                <w:bCs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A067DA">
              <w:rPr>
                <w:b/>
                <w:bCs/>
              </w:rPr>
              <w:t>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1B7404" w:rsidRDefault="001B7404" w:rsidP="001B740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FUTURE DIRECTION SE</w:t>
            </w:r>
          </w:p>
          <w:p w:rsidR="001B7404" w:rsidRDefault="001B7404" w:rsidP="001B740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 druhé baterie 1871/21</w:t>
            </w:r>
          </w:p>
          <w:p w:rsidR="001B7404" w:rsidRDefault="001B7404" w:rsidP="001B740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162 00 Praha -  Břevnov</w:t>
            </w:r>
          </w:p>
          <w:p w:rsidR="001B7404" w:rsidRPr="00C4736B" w:rsidRDefault="001B7404" w:rsidP="001B7404">
            <w:pPr>
              <w:spacing w:before="40" w:after="40"/>
              <w:rPr>
                <w:b/>
                <w:bCs/>
              </w:rPr>
            </w:pPr>
          </w:p>
          <w:p w:rsidR="001B7404" w:rsidRPr="00C4736B" w:rsidRDefault="001B7404" w:rsidP="001B7404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1B7404" w:rsidP="001B7404">
            <w:pPr>
              <w:spacing w:before="40" w:after="40"/>
              <w:rPr>
                <w:b/>
                <w:bCs/>
              </w:rPr>
            </w:pPr>
            <w:r w:rsidRPr="00CC3EF3">
              <w:rPr>
                <w:b/>
                <w:bCs/>
              </w:rPr>
              <w:t>IČ:</w:t>
            </w:r>
            <w:r w:rsidRPr="00A86D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242 62 781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1B7404">
              <w:t>500/</w:t>
            </w:r>
            <w:r w:rsidR="00A067DA">
              <w:t>572</w:t>
            </w:r>
            <w:bookmarkStart w:id="0" w:name="_GoBack"/>
            <w:bookmarkEnd w:id="0"/>
            <w:r w:rsidR="001B7404">
              <w:t>/17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9A7A1B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9A7A1B">
              <w:t>20. 11. 2017</w:t>
            </w:r>
          </w:p>
        </w:tc>
      </w:tr>
    </w:tbl>
    <w:p w:rsidR="001B7404" w:rsidRDefault="001B7404" w:rsidP="001B7404">
      <w:pPr>
        <w:spacing w:before="0"/>
        <w:ind w:left="0"/>
      </w:pPr>
    </w:p>
    <w:p w:rsidR="001B7404" w:rsidRPr="00E31396" w:rsidRDefault="001B7404" w:rsidP="001B7404">
      <w:pPr>
        <w:spacing w:before="0"/>
        <w:ind w:left="0"/>
      </w:pPr>
      <w:r w:rsidRPr="00E31396">
        <w:t>Na základě výsledku veřejné zakázky na el. tržišti číslo T004/17V/000</w:t>
      </w:r>
      <w:r>
        <w:t>34751</w:t>
      </w:r>
      <w:r w:rsidRPr="00E31396">
        <w:t xml:space="preserve"> ze dne </w:t>
      </w:r>
    </w:p>
    <w:p w:rsidR="001B7404" w:rsidRPr="00E31396" w:rsidRDefault="001B7404" w:rsidP="001B7404">
      <w:pPr>
        <w:spacing w:before="0"/>
        <w:ind w:left="0"/>
      </w:pPr>
      <w:r>
        <w:t>15</w:t>
      </w:r>
      <w:r w:rsidRPr="00E31396">
        <w:t xml:space="preserve">. </w:t>
      </w:r>
      <w:r>
        <w:t>11</w:t>
      </w:r>
      <w:r w:rsidRPr="00E31396">
        <w:t>. 2017 u Vás objednáváme:</w:t>
      </w:r>
    </w:p>
    <w:p w:rsidR="001B7404" w:rsidRPr="001B7404" w:rsidRDefault="001B7404" w:rsidP="001B7404">
      <w:pPr>
        <w:spacing w:beforeAutospacing="1" w:after="100" w:afterAutospacing="1"/>
        <w:ind w:left="0"/>
        <w:jc w:val="center"/>
        <w:rPr>
          <w:b/>
        </w:rPr>
      </w:pPr>
      <w:r w:rsidRPr="001B7404">
        <w:rPr>
          <w:b/>
        </w:rPr>
        <w:t>2</w:t>
      </w:r>
      <w:r w:rsidR="00CD12D8">
        <w:rPr>
          <w:b/>
        </w:rPr>
        <w:t xml:space="preserve"> </w:t>
      </w:r>
      <w:r w:rsidRPr="001B7404">
        <w:rPr>
          <w:b/>
        </w:rPr>
        <w:t xml:space="preserve">ks skeneru FUJITSU Scanner fi7700S VRS </w:t>
      </w:r>
      <w:proofErr w:type="spellStart"/>
      <w:r w:rsidRPr="001B7404">
        <w:rPr>
          <w:b/>
        </w:rPr>
        <w:t>Elite</w:t>
      </w:r>
      <w:proofErr w:type="spellEnd"/>
      <w:r w:rsidRPr="001B7404">
        <w:rPr>
          <w:b/>
        </w:rPr>
        <w:t xml:space="preserve"> </w:t>
      </w:r>
      <w:proofErr w:type="spellStart"/>
      <w:r w:rsidRPr="001B7404">
        <w:rPr>
          <w:b/>
        </w:rPr>
        <w:t>Workgroup</w:t>
      </w:r>
      <w:proofErr w:type="spellEnd"/>
      <w:r w:rsidRPr="001B7404">
        <w:rPr>
          <w:b/>
        </w:rPr>
        <w:t xml:space="preserve"> </w:t>
      </w:r>
      <w:proofErr w:type="spellStart"/>
      <w:r w:rsidRPr="001B7404">
        <w:rPr>
          <w:b/>
        </w:rPr>
        <w:t>Version</w:t>
      </w:r>
      <w:proofErr w:type="spellEnd"/>
      <w:r w:rsidRPr="001B7404">
        <w:rPr>
          <w:b/>
        </w:rPr>
        <w:t xml:space="preserve"> včetně SW </w:t>
      </w:r>
      <w:proofErr w:type="spellStart"/>
      <w:r w:rsidRPr="001B7404">
        <w:rPr>
          <w:b/>
        </w:rPr>
        <w:t>Kofax</w:t>
      </w:r>
      <w:proofErr w:type="spellEnd"/>
      <w:r w:rsidRPr="001B7404">
        <w:rPr>
          <w:b/>
        </w:rPr>
        <w:t xml:space="preserve"> Express </w:t>
      </w:r>
      <w:proofErr w:type="spellStart"/>
      <w:r w:rsidRPr="001B7404">
        <w:rPr>
          <w:b/>
        </w:rPr>
        <w:t>Low</w:t>
      </w:r>
      <w:proofErr w:type="spellEnd"/>
      <w:r w:rsidRPr="001B7404">
        <w:rPr>
          <w:b/>
        </w:rPr>
        <w:t xml:space="preserve"> Volume </w:t>
      </w:r>
      <w:proofErr w:type="spellStart"/>
      <w:r w:rsidRPr="001B7404">
        <w:rPr>
          <w:b/>
        </w:rPr>
        <w:t>Production</w:t>
      </w:r>
      <w:proofErr w:type="spellEnd"/>
      <w:r w:rsidRPr="001B7404">
        <w:rPr>
          <w:b/>
        </w:rPr>
        <w:t xml:space="preserve"> SUP &amp; UPG ASSUR 1YR</w:t>
      </w:r>
    </w:p>
    <w:p w:rsidR="00521764" w:rsidRPr="000E514F" w:rsidRDefault="001B7404" w:rsidP="001B7404">
      <w:pPr>
        <w:spacing w:beforeAutospacing="1" w:after="100" w:afterAutospacing="1"/>
        <w:ind w:left="0"/>
        <w:rPr>
          <w:b/>
        </w:rPr>
      </w:pPr>
      <w:r w:rsidRPr="001B7404">
        <w:t> </w:t>
      </w:r>
      <w:r>
        <w:t>Záruční doba činí 24 měsíců od data dodání zboží.</w:t>
      </w:r>
    </w:p>
    <w:p w:rsidR="00521764" w:rsidRPr="001B7404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7404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1B7404">
        <w:rPr>
          <w:rFonts w:ascii="Times New Roman" w:hAnsi="Times New Roman" w:cs="Times New Roman"/>
          <w:sz w:val="24"/>
          <w:szCs w:val="24"/>
        </w:rPr>
        <w:tab/>
      </w:r>
      <w:r w:rsidR="001B7404">
        <w:rPr>
          <w:rFonts w:ascii="Times New Roman" w:hAnsi="Times New Roman" w:cs="Times New Roman"/>
          <w:sz w:val="24"/>
          <w:szCs w:val="24"/>
        </w:rPr>
        <w:t>387.434,74</w:t>
      </w:r>
      <w:r w:rsidRPr="001B740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EA1AC6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p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" stroked="f">
            <v:textbox>
              <w:txbxContent>
                <w:p w:rsidR="00AF01F8" w:rsidRDefault="00AF01F8" w:rsidP="0019206B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AF01F8" w:rsidRPr="005B28E9" w:rsidRDefault="00AF01F8" w:rsidP="0019206B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</w:t>
                  </w:r>
                  <w:r w:rsidR="00D466BC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č. 340/2015 Sb., v platném znění, bez odkladu po obdržení podepsané objednávky. </w:t>
                  </w:r>
                  <w:r w:rsidR="0019206B">
                    <w:rPr>
                      <w:sz w:val="22"/>
                      <w:szCs w:val="22"/>
                    </w:rPr>
                    <w:t xml:space="preserve">Objednávka, na niž </w:t>
                  </w:r>
                  <w:r w:rsidR="00D466BC">
                    <w:rPr>
                      <w:sz w:val="22"/>
                      <w:szCs w:val="22"/>
                    </w:rPr>
                    <w:t xml:space="preserve">   </w:t>
                  </w:r>
                  <w:r w:rsidR="0019206B">
                    <w:rPr>
                      <w:sz w:val="22"/>
                      <w:szCs w:val="22"/>
                    </w:rPr>
                    <w:t xml:space="preserve">se vztahuje povinnost uveřejnění prostřednictvím registru smluv, nabývá účinnosti nejdříve dnem uveřejnění. </w:t>
                  </w:r>
                  <w:r>
                    <w:rPr>
                      <w:sz w:val="22"/>
                      <w:szCs w:val="22"/>
                    </w:rPr>
                    <w:t xml:space="preserve">Přijetí nabídky s dodatkem nebo odchylkou se ve smyslu §1740 odst. 3 zákona č. 89/2012 Sb., v platném znění, vylučuje. Česká republika – Úřad průmyslového vlastnictví není plátcem DPH </w:t>
                  </w:r>
                  <w:r w:rsidR="00D466BC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>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AF01F8" w:rsidRDefault="00AF01F8" w:rsidP="0019206B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AF01F8" w:rsidRDefault="00AF01F8" w:rsidP="0019206B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19206B" w:rsidRDefault="0019206B" w:rsidP="0019206B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schránky.</w:t>
                  </w:r>
                </w:p>
                <w:p w:rsidR="00521764" w:rsidRPr="00521764" w:rsidRDefault="00521764" w:rsidP="00521764"/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1B740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1B7404" w:rsidRPr="000E514F" w:rsidRDefault="001B7404" w:rsidP="001B74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1B7404" w:rsidRPr="000E514F" w:rsidRDefault="001B7404" w:rsidP="001B740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1B7404" w:rsidRDefault="001B7404" w:rsidP="001B7404"/>
        </w:tc>
      </w:tr>
      <w:tr w:rsidR="001B740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1B7404" w:rsidRPr="000E514F" w:rsidRDefault="001B7404" w:rsidP="001B740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1B7404" w:rsidRPr="000E514F" w:rsidRDefault="001B7404" w:rsidP="001B7404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74"/>
            </w:tblGrid>
            <w:tr w:rsidR="001B7404" w:rsidRPr="00371D43" w:rsidTr="002E1B9D">
              <w:trPr>
                <w:trHeight w:val="352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404" w:rsidRPr="00371D43" w:rsidRDefault="001B7404" w:rsidP="001B7404">
                  <w:r w:rsidRPr="00371D43">
                    <w:t>Ing. Miroslav Paclík, Ph.D.</w:t>
                  </w:r>
                  <w:r w:rsidRPr="00371D43">
                    <w:rPr>
                      <w:sz w:val="22"/>
                      <w:szCs w:val="22"/>
                    </w:rPr>
                    <w:br/>
                  </w:r>
                  <w:r w:rsidRPr="00371D43">
                    <w:rPr>
                      <w:sz w:val="18"/>
                      <w:szCs w:val="18"/>
                    </w:rPr>
                    <w:t>ředitel odboru patentových informací</w:t>
                  </w:r>
                </w:p>
              </w:tc>
            </w:tr>
          </w:tbl>
          <w:p w:rsidR="001B7404" w:rsidRDefault="001B7404" w:rsidP="001B7404"/>
        </w:tc>
      </w:tr>
    </w:tbl>
    <w:p w:rsidR="00521764" w:rsidRPr="000E514F" w:rsidRDefault="00EA1AC6" w:rsidP="00D8602A">
      <w:pPr>
        <w:ind w:left="0"/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margin-left:-12.35pt;margin-top:19.5pt;width:478.0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cK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" stroked="f">
            <v:textbox>
              <w:txbxContent>
                <w:tbl>
                  <w:tblPr>
                    <w:tblStyle w:val="Mkatabulky"/>
                    <w:tblW w:w="0" w:type="auto"/>
                    <w:tblInd w:w="1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175"/>
                    <w:gridCol w:w="3143"/>
                  </w:tblGrid>
                  <w:tr w:rsidR="00D8602A" w:rsidTr="00D8602A">
                    <w:trPr>
                      <w:trHeight w:val="563"/>
                    </w:trPr>
                    <w:tc>
                      <w:tcPr>
                        <w:tcW w:w="6175" w:type="dxa"/>
                      </w:tcPr>
                      <w:p w:rsidR="00D8602A" w:rsidRDefault="00D8602A" w:rsidP="00B23A3D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V</w:t>
                        </w:r>
                        <w:r w:rsidR="00B23A3D">
                          <w:t xml:space="preserve"> Praze </w:t>
                        </w:r>
                        <w:r>
                          <w:t xml:space="preserve">dne </w:t>
                        </w:r>
                        <w:r w:rsidR="00B23A3D">
                          <w:t>21. 11. 2017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D8602A" w:rsidRPr="005A4824" w:rsidTr="00D8602A">
                    <w:trPr>
                      <w:trHeight w:val="375"/>
                    </w:trPr>
                    <w:tc>
                      <w:tcPr>
                        <w:tcW w:w="6175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5A4824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5A4824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B7404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946DE8"/>
    <w:rsid w:val="009A7A1B"/>
    <w:rsid w:val="00A067DA"/>
    <w:rsid w:val="00A4715D"/>
    <w:rsid w:val="00AD07B5"/>
    <w:rsid w:val="00AF01F8"/>
    <w:rsid w:val="00B20DA0"/>
    <w:rsid w:val="00B23A3D"/>
    <w:rsid w:val="00B4351A"/>
    <w:rsid w:val="00B47A31"/>
    <w:rsid w:val="00B849CD"/>
    <w:rsid w:val="00CD12D8"/>
    <w:rsid w:val="00D466BC"/>
    <w:rsid w:val="00D8602A"/>
    <w:rsid w:val="00E5139A"/>
    <w:rsid w:val="00E87DA2"/>
    <w:rsid w:val="00EA1AC6"/>
    <w:rsid w:val="00F13EC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4</cp:revision>
  <cp:lastPrinted>2017-11-20T08:08:00Z</cp:lastPrinted>
  <dcterms:created xsi:type="dcterms:W3CDTF">2017-11-21T07:07:00Z</dcterms:created>
  <dcterms:modified xsi:type="dcterms:W3CDTF">2017-11-22T12:07:00Z</dcterms:modified>
</cp:coreProperties>
</file>