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FD5761">
        <w:rPr>
          <w:sz w:val="24"/>
        </w:rPr>
        <w:t>Jílek Stavby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FD5761">
        <w:t xml:space="preserve">Doubravčice 276, 282 01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D5761">
        <w:t>04046331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</w:t>
      </w:r>
      <w:r w:rsidR="00FD5761">
        <w:t>04046331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E169D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D5761">
        <w:rPr>
          <w:b/>
          <w:sz w:val="24"/>
        </w:rPr>
        <w:t>321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D85E39">
        <w:rPr>
          <w:b/>
          <w:sz w:val="24"/>
        </w:rPr>
        <w:t>Jana Šmídová</w:t>
      </w:r>
    </w:p>
    <w:p w:rsidR="002029F5" w:rsidRPr="00D85E39" w:rsidRDefault="00840884" w:rsidP="002029F5">
      <w:pPr>
        <w:spacing w:after="0"/>
        <w:rPr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D85E39">
        <w:rPr>
          <w:b/>
          <w:sz w:val="24"/>
        </w:rPr>
        <w:t>4</w:t>
      </w:r>
      <w:r>
        <w:rPr>
          <w:b/>
          <w:sz w:val="24"/>
        </w:rPr>
        <w:t> </w:t>
      </w:r>
      <w:r w:rsidR="00D85E39">
        <w:rPr>
          <w:b/>
          <w:sz w:val="24"/>
        </w:rPr>
        <w:t>506</w:t>
      </w:r>
      <w:r>
        <w:rPr>
          <w:b/>
          <w:sz w:val="24"/>
        </w:rPr>
        <w:t xml:space="preserve"> </w:t>
      </w:r>
      <w:r w:rsidR="00D85E39">
        <w:rPr>
          <w:b/>
          <w:sz w:val="24"/>
        </w:rPr>
        <w:t>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D85E39" w:rsidRPr="00D85E39">
        <w:rPr>
          <w:sz w:val="24"/>
        </w:rPr>
        <w:t>personalista@ddkobylisy</w:t>
      </w:r>
      <w:r w:rsidR="00D85E39">
        <w:rPr>
          <w:sz w:val="24"/>
        </w:rPr>
        <w:t>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E169D">
        <w:rPr>
          <w:b/>
          <w:sz w:val="24"/>
        </w:rPr>
        <w:t xml:space="preserve">na </w:t>
      </w:r>
      <w:r w:rsidR="00D85E39">
        <w:rPr>
          <w:b/>
          <w:sz w:val="24"/>
        </w:rPr>
        <w:t xml:space="preserve">opravu </w:t>
      </w:r>
      <w:r w:rsidR="00FD5761">
        <w:rPr>
          <w:b/>
          <w:sz w:val="24"/>
        </w:rPr>
        <w:t>skladových prostor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FD5761">
        <w:t>Jílek Stavby s.r.o.</w:t>
      </w:r>
      <w:r w:rsidR="005E169D">
        <w:t xml:space="preserve"> </w:t>
      </w:r>
      <w:r w:rsidR="00D85E39">
        <w:t xml:space="preserve">opravu </w:t>
      </w:r>
      <w:r w:rsidR="00FD5761">
        <w:t>skladových prostor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E169D">
        <w:t xml:space="preserve">ze dne </w:t>
      </w:r>
      <w:proofErr w:type="gramStart"/>
      <w:r w:rsidR="00FD5761">
        <w:t>24.10.</w:t>
      </w:r>
      <w:r w:rsidR="0054021C">
        <w:t xml:space="preserve"> </w:t>
      </w:r>
      <w:r w:rsidR="00D86292">
        <w:t>2017</w:t>
      </w:r>
      <w:proofErr w:type="gramEnd"/>
      <w:r w:rsidR="00D86292">
        <w:t xml:space="preserve"> </w:t>
      </w:r>
      <w:r w:rsidRPr="001E61E6">
        <w:t xml:space="preserve">na </w:t>
      </w:r>
      <w:r w:rsidR="00FD5761">
        <w:t>488 700</w:t>
      </w:r>
      <w:r>
        <w:t>,-</w:t>
      </w:r>
      <w:r w:rsidRPr="001E61E6">
        <w:t>Kč bez DPH, tj.</w:t>
      </w:r>
      <w:r>
        <w:t xml:space="preserve"> </w:t>
      </w:r>
      <w:r w:rsidR="00FD5761">
        <w:t>5</w:t>
      </w:r>
      <w:r w:rsidR="00597AC8">
        <w:t>62</w:t>
      </w:r>
      <w:r w:rsidR="00FD5761">
        <w:t xml:space="preserve"> </w:t>
      </w:r>
      <w:r w:rsidR="00597AC8">
        <w:t>005</w:t>
      </w:r>
      <w:bookmarkStart w:id="0" w:name="_GoBack"/>
      <w:bookmarkEnd w:id="0"/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</w:t>
      </w:r>
      <w:r w:rsidR="00FD5761">
        <w:rPr>
          <w:sz w:val="24"/>
        </w:rPr>
        <w:t xml:space="preserve">         Martin Jílek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FD5761">
        <w:rPr>
          <w:rFonts w:asciiTheme="minorHAnsi" w:hAnsiTheme="minorHAnsi"/>
          <w:b w:val="0"/>
          <w:sz w:val="22"/>
        </w:rPr>
        <w:t xml:space="preserve">    </w:t>
      </w:r>
      <w:r w:rsidR="00F51FD7">
        <w:rPr>
          <w:rFonts w:asciiTheme="minorHAnsi" w:hAnsiTheme="minorHAnsi"/>
          <w:b w:val="0"/>
          <w:sz w:val="22"/>
        </w:rPr>
        <w:t xml:space="preserve"> </w:t>
      </w:r>
      <w:r w:rsidR="00FD5761">
        <w:rPr>
          <w:rFonts w:asciiTheme="minorHAnsi" w:hAnsiTheme="minorHAnsi"/>
          <w:b w:val="0"/>
          <w:sz w:val="22"/>
        </w:rPr>
        <w:t xml:space="preserve">      Jílek Stavby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85E39">
        <w:rPr>
          <w:sz w:val="24"/>
        </w:rPr>
        <w:t>21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5E169D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26" w:rsidRDefault="000B1626">
      <w:pPr>
        <w:spacing w:after="0" w:line="240" w:lineRule="auto"/>
      </w:pPr>
      <w:r>
        <w:separator/>
      </w:r>
    </w:p>
  </w:endnote>
  <w:endnote w:type="continuationSeparator" w:id="0">
    <w:p w:rsidR="000B1626" w:rsidRDefault="000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24E8D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26" w:rsidRDefault="000B1626">
      <w:pPr>
        <w:spacing w:after="0" w:line="240" w:lineRule="auto"/>
      </w:pPr>
      <w:r>
        <w:separator/>
      </w:r>
    </w:p>
  </w:footnote>
  <w:footnote w:type="continuationSeparator" w:id="0">
    <w:p w:rsidR="000B1626" w:rsidRDefault="000B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B1626"/>
    <w:rsid w:val="00115C77"/>
    <w:rsid w:val="002029F5"/>
    <w:rsid w:val="0027054A"/>
    <w:rsid w:val="003302AE"/>
    <w:rsid w:val="003453B3"/>
    <w:rsid w:val="00357417"/>
    <w:rsid w:val="003D6779"/>
    <w:rsid w:val="0053250E"/>
    <w:rsid w:val="0054021C"/>
    <w:rsid w:val="00597AC8"/>
    <w:rsid w:val="005E169D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C5776"/>
    <w:rsid w:val="00AD785A"/>
    <w:rsid w:val="00B2157C"/>
    <w:rsid w:val="00BE21AC"/>
    <w:rsid w:val="00C24E8D"/>
    <w:rsid w:val="00CF7D48"/>
    <w:rsid w:val="00D85E39"/>
    <w:rsid w:val="00D86292"/>
    <w:rsid w:val="00F51FD7"/>
    <w:rsid w:val="00F8527C"/>
    <w:rsid w:val="00F86715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5</cp:revision>
  <cp:lastPrinted>2017-11-21T12:14:00Z</cp:lastPrinted>
  <dcterms:created xsi:type="dcterms:W3CDTF">2017-11-21T10:32:00Z</dcterms:created>
  <dcterms:modified xsi:type="dcterms:W3CDTF">2017-11-21T12:16:00Z</dcterms:modified>
</cp:coreProperties>
</file>