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016102">
        <w:rPr>
          <w:b/>
          <w:bCs/>
        </w:rPr>
        <w:t>, 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5A2139" w:rsidRDefault="00273199" w:rsidP="00273199">
      <w:pPr>
        <w:rPr>
          <w:b/>
          <w:bCs/>
          <w:color w:val="000000" w:themeColor="text1"/>
        </w:rPr>
      </w:pPr>
      <w:r>
        <w:t>Dodavatele</w:t>
      </w:r>
      <w:r w:rsidR="001A0064" w:rsidRPr="007A2474">
        <w:rPr>
          <w:b/>
          <w:bCs/>
          <w:color w:val="000000" w:themeColor="text1"/>
        </w:rPr>
        <w:t xml:space="preserve"> </w:t>
      </w:r>
    </w:p>
    <w:p w:rsidR="005A2139" w:rsidRDefault="005A2139" w:rsidP="0027319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OKNA DVEŘE</w:t>
      </w:r>
      <w:r w:rsidR="00392A3D">
        <w:rPr>
          <w:b/>
          <w:bCs/>
          <w:color w:val="000000" w:themeColor="text1"/>
        </w:rPr>
        <w:t xml:space="preserve"> Marek Nič a spol.</w:t>
      </w:r>
      <w:r>
        <w:rPr>
          <w:b/>
          <w:bCs/>
          <w:color w:val="000000" w:themeColor="text1"/>
        </w:rPr>
        <w:t xml:space="preserve"> </w:t>
      </w:r>
      <w:r w:rsidR="001A0064" w:rsidRPr="007A2474">
        <w:rPr>
          <w:b/>
          <w:bCs/>
          <w:color w:val="000000" w:themeColor="text1"/>
        </w:rPr>
        <w:t>s.r.</w:t>
      </w:r>
      <w:r w:rsidR="00392A3D">
        <w:rPr>
          <w:b/>
          <w:bCs/>
          <w:color w:val="000000" w:themeColor="text1"/>
        </w:rPr>
        <w:t>o.</w:t>
      </w:r>
    </w:p>
    <w:p w:rsidR="00273199" w:rsidRDefault="005A2139" w:rsidP="00273199">
      <w:r>
        <w:rPr>
          <w:b/>
          <w:bCs/>
          <w:color w:val="000000" w:themeColor="text1"/>
        </w:rPr>
        <w:t>Masarykova 552/22</w:t>
      </w:r>
      <w:r w:rsidR="001A0064">
        <w:rPr>
          <w:b/>
          <w:bCs/>
        </w:rPr>
        <w:t>, 412 01 Litoměřice</w:t>
      </w:r>
    </w:p>
    <w:p w:rsidR="009237EC" w:rsidRPr="00392A3D" w:rsidRDefault="00273199" w:rsidP="00273199">
      <w:r>
        <w:t>IČO</w:t>
      </w:r>
      <w:r w:rsidR="005A2139">
        <w:t xml:space="preserve">: 28718186 </w:t>
      </w:r>
      <w:r w:rsidR="001A0064">
        <w:t>DIČ: CZ</w:t>
      </w:r>
      <w:r w:rsidR="00392A3D">
        <w:t>28718186</w:t>
      </w:r>
    </w:p>
    <w:p w:rsidR="001A1644" w:rsidRDefault="001A0064" w:rsidP="00273199">
      <w:r>
        <w:t>z</w:t>
      </w:r>
      <w:r w:rsidR="00392A3D">
        <w:t>astoupený panem Markem Ničem</w:t>
      </w:r>
      <w:r w:rsidR="002509D1">
        <w:t>, jednatelem firmy</w:t>
      </w:r>
      <w:r w:rsidR="00273199">
        <w:t xml:space="preserve"> </w:t>
      </w:r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E3513F" w:rsidRDefault="001A1644" w:rsidP="00392A3D">
      <w:pPr>
        <w:pStyle w:val="Odstavecseseznamem"/>
        <w:numPr>
          <w:ilvl w:val="0"/>
          <w:numId w:val="2"/>
        </w:numPr>
      </w:pPr>
      <w:r>
        <w:t>Doda</w:t>
      </w:r>
      <w:r w:rsidR="00016102">
        <w:t>vatel se touto smlouvou zavazuj</w:t>
      </w:r>
      <w:r w:rsidR="001A0064">
        <w:t>e d</w:t>
      </w:r>
      <w:r w:rsidR="00392A3D">
        <w:t>odat 11 ks oken</w:t>
      </w:r>
      <w:r w:rsidR="00FA3040">
        <w:t xml:space="preserve"> v provedení – pětikomorový systém Veka </w:t>
      </w:r>
      <w:proofErr w:type="spellStart"/>
      <w:r w:rsidR="00FA3040">
        <w:t>SoftLine</w:t>
      </w:r>
      <w:proofErr w:type="spellEnd"/>
      <w:r w:rsidR="00D761A4">
        <w:t xml:space="preserve"> (rám v bílé barvě),</w:t>
      </w:r>
      <w:r w:rsidR="00C60B13">
        <w:t xml:space="preserve"> v</w:t>
      </w:r>
      <w:r w:rsidR="00FA3040">
        <w:t>četně montáže.</w:t>
      </w:r>
    </w:p>
    <w:p w:rsidR="00E3513F" w:rsidRDefault="00E3513F" w:rsidP="00392A3D">
      <w:pPr>
        <w:pStyle w:val="Odstavecseseznamem"/>
        <w:numPr>
          <w:ilvl w:val="0"/>
          <w:numId w:val="2"/>
        </w:numPr>
      </w:pPr>
      <w:r>
        <w:t xml:space="preserve">Dle cenové nabídky 185-17 ze dne </w:t>
      </w:r>
      <w:proofErr w:type="gramStart"/>
      <w:r>
        <w:t>24.10.2017</w:t>
      </w:r>
      <w:proofErr w:type="gramEnd"/>
      <w:r>
        <w:t>.</w:t>
      </w:r>
    </w:p>
    <w:p w:rsidR="00FD1E54" w:rsidRDefault="00FA3040" w:rsidP="00392A3D">
      <w:pPr>
        <w:pStyle w:val="Odstavecseseznamem"/>
        <w:numPr>
          <w:ilvl w:val="0"/>
          <w:numId w:val="2"/>
        </w:numPr>
      </w:pPr>
      <w:r>
        <w:t xml:space="preserve"> Dále provede demontáž a likvidaci stávajících oken.</w:t>
      </w: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016102" w:rsidRDefault="00200F9D" w:rsidP="00016102">
      <w:pPr>
        <w:ind w:left="360"/>
        <w:jc w:val="both"/>
      </w:pPr>
      <w:r>
        <w:t xml:space="preserve">      </w:t>
      </w:r>
      <w:r w:rsidR="00B82DC0">
        <w:t>Celková c</w:t>
      </w:r>
      <w:r w:rsidR="00FA3040">
        <w:t xml:space="preserve">ena byla </w:t>
      </w:r>
      <w:r w:rsidR="00D761A4">
        <w:t xml:space="preserve">bez DPH </w:t>
      </w:r>
      <w:r w:rsidR="00E3513F">
        <w:t>stanovena na 62.2</w:t>
      </w:r>
      <w:r w:rsidR="00FA3040">
        <w:t>95</w:t>
      </w:r>
      <w:r w:rsidR="00016102">
        <w:t>,-Kč + DPH</w:t>
      </w:r>
      <w:r w:rsidR="00E3513F">
        <w:t xml:space="preserve"> 13.081</w:t>
      </w:r>
      <w:r w:rsidR="00FA3040">
        <w:t>,87</w:t>
      </w:r>
      <w:r w:rsidR="00B82DC0">
        <w:t>Kč</w:t>
      </w:r>
      <w:r w:rsidR="00016102">
        <w:t>,</w:t>
      </w:r>
      <w:r w:rsidR="00D761A4">
        <w:t xml:space="preserve">               </w:t>
      </w:r>
      <w:r w:rsidR="00016102">
        <w:t xml:space="preserve"> </w:t>
      </w:r>
      <w:r w:rsidR="00D761A4">
        <w:t xml:space="preserve">  </w:t>
      </w:r>
      <w:r w:rsidR="00016102">
        <w:t xml:space="preserve"> </w:t>
      </w:r>
      <w:r w:rsidR="008E0ADA">
        <w:t xml:space="preserve">  </w:t>
      </w:r>
    </w:p>
    <w:p w:rsidR="008E0ADA" w:rsidRDefault="00FA3040" w:rsidP="00016102">
      <w:pPr>
        <w:ind w:left="360"/>
        <w:jc w:val="both"/>
      </w:pPr>
      <w:r>
        <w:t xml:space="preserve">      </w:t>
      </w:r>
      <w:r w:rsidR="00D761A4">
        <w:t>to je celkem</w:t>
      </w:r>
      <w:r w:rsidR="00E3513F">
        <w:t xml:space="preserve"> 75.376</w:t>
      </w:r>
      <w:r>
        <w:t>,-</w:t>
      </w:r>
      <w:r w:rsidR="001A0064">
        <w:t xml:space="preserve"> </w:t>
      </w:r>
      <w:r w:rsidR="008E0ADA">
        <w:t>Kč.</w:t>
      </w:r>
    </w:p>
    <w:p w:rsidR="00C60B13" w:rsidRDefault="00633D65" w:rsidP="00016102">
      <w:pPr>
        <w:pStyle w:val="Odstavecseseznamem"/>
        <w:jc w:val="both"/>
      </w:pPr>
      <w:r>
        <w:t>Tato částka</w:t>
      </w:r>
      <w:r w:rsidR="00016102" w:rsidRPr="00016102">
        <w:t xml:space="preserve"> </w:t>
      </w:r>
      <w:r w:rsidR="00016102">
        <w:t>bude objednatelem dodavateli uhrazena</w:t>
      </w:r>
      <w:r w:rsidR="00C60B13">
        <w:t xml:space="preserve"> (na základě faktury, vystavené dodavatelem)</w:t>
      </w:r>
      <w:r w:rsidR="00016102">
        <w:t xml:space="preserve"> do čtrnácti dnů ode dne, v němž došlo</w:t>
      </w:r>
      <w:r w:rsidR="00016102" w:rsidRPr="00016102">
        <w:t xml:space="preserve"> </w:t>
      </w:r>
      <w:r w:rsidR="00016102">
        <w:t>k</w:t>
      </w:r>
      <w:r w:rsidR="00C60B13">
        <w:t> </w:t>
      </w:r>
      <w:r w:rsidR="00016102">
        <w:t>předání</w:t>
      </w:r>
    </w:p>
    <w:p w:rsidR="00FD1E54" w:rsidRDefault="00016102" w:rsidP="00016102">
      <w:pPr>
        <w:pStyle w:val="Odstavecseseznamem"/>
        <w:jc w:val="both"/>
      </w:pPr>
      <w:r>
        <w:t xml:space="preserve"> a převzetí dodávky.</w:t>
      </w:r>
    </w:p>
    <w:p w:rsidR="00016102" w:rsidRDefault="00016102" w:rsidP="00016102">
      <w:pPr>
        <w:pStyle w:val="Odstavecseseznamem"/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A42151" w:rsidRDefault="000F1C3A" w:rsidP="00A4215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</w:t>
      </w:r>
      <w:r w:rsidR="00A42151">
        <w:rPr>
          <w:color w:val="000000"/>
        </w:rPr>
        <w:t xml:space="preserve">nejpozději </w:t>
      </w:r>
      <w:r w:rsidR="00E3513F">
        <w:rPr>
          <w:color w:val="000000"/>
        </w:rPr>
        <w:t>do osmi</w:t>
      </w:r>
      <w:r w:rsidR="00FA3040">
        <w:rPr>
          <w:color w:val="000000"/>
        </w:rPr>
        <w:t xml:space="preserve"> týdnů</w:t>
      </w:r>
      <w:r>
        <w:rPr>
          <w:color w:val="000000"/>
        </w:rPr>
        <w:t xml:space="preserve"> od podpisu této smlouvy,</w:t>
      </w:r>
      <w:r w:rsidR="00A42151" w:rsidRPr="00A42151">
        <w:rPr>
          <w:color w:val="000000"/>
        </w:rPr>
        <w:t xml:space="preserve"> </w:t>
      </w:r>
      <w:r w:rsidR="00016102">
        <w:rPr>
          <w:color w:val="000000"/>
        </w:rPr>
        <w:t>n</w:t>
      </w:r>
      <w:r w:rsidR="00FA3040">
        <w:rPr>
          <w:color w:val="000000"/>
        </w:rPr>
        <w:t>a středisku- areál Hrdly</w:t>
      </w:r>
      <w:r w:rsidR="00016102">
        <w:rPr>
          <w:color w:val="000000"/>
        </w:rPr>
        <w:t>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016102" w:rsidRDefault="00016102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</w:t>
      </w:r>
      <w:r w:rsidR="00016102">
        <w:rPr>
          <w:color w:val="000000"/>
        </w:rPr>
        <w:t> </w:t>
      </w:r>
      <w:r w:rsidR="00D97D64" w:rsidRPr="00C77F71">
        <w:rPr>
          <w:color w:val="000000"/>
        </w:rPr>
        <w:t>termínu</w:t>
      </w:r>
      <w:r w:rsidR="00016102">
        <w:rPr>
          <w:color w:val="000000"/>
        </w:rPr>
        <w:t>,</w:t>
      </w:r>
      <w:r w:rsidR="00D97D64" w:rsidRPr="00C77F71">
        <w:rPr>
          <w:color w:val="000000"/>
        </w:rPr>
        <w:t xml:space="preserve">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3375F0" w:rsidRPr="007A2474" w:rsidRDefault="002509D1" w:rsidP="00FA3040">
      <w:pPr>
        <w:outlineLvl w:val="0"/>
        <w:rPr>
          <w:color w:val="000000" w:themeColor="text1"/>
        </w:rPr>
      </w:pPr>
      <w:r>
        <w:rPr>
          <w:color w:val="000000"/>
        </w:rPr>
        <w:t xml:space="preserve">            </w:t>
      </w:r>
      <w:r w:rsidRPr="007A2474">
        <w:rPr>
          <w:color w:val="000000" w:themeColor="text1"/>
        </w:rPr>
        <w:t xml:space="preserve">Záruční lhůta je </w:t>
      </w:r>
      <w:r w:rsidR="00FA3040">
        <w:rPr>
          <w:color w:val="000000" w:themeColor="text1"/>
        </w:rPr>
        <w:t xml:space="preserve">u oken </w:t>
      </w:r>
      <w:r w:rsidRPr="007A2474">
        <w:rPr>
          <w:color w:val="000000" w:themeColor="text1"/>
        </w:rPr>
        <w:t>stano</w:t>
      </w:r>
      <w:r w:rsidR="00D761A4">
        <w:rPr>
          <w:color w:val="000000" w:themeColor="text1"/>
        </w:rPr>
        <w:t>vena výrobcem na 6 let.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C60B13" w:rsidRPr="00C60B13" w:rsidRDefault="00C60B13" w:rsidP="00C60B13">
      <w:pPr>
        <w:outlineLvl w:val="0"/>
        <w:rPr>
          <w:color w:val="000000"/>
        </w:rPr>
      </w:pPr>
      <w:r w:rsidRPr="00C60B13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>
        <w:rPr>
          <w:color w:val="000000"/>
        </w:rPr>
        <w:t xml:space="preserve">avateli </w:t>
      </w:r>
      <w:r w:rsidR="00D761A4">
        <w:rPr>
          <w:color w:val="000000"/>
        </w:rPr>
        <w:t>na e-mail:okna@centrum.cz</w:t>
      </w:r>
      <w:r w:rsidRPr="00C60B13">
        <w:rPr>
          <w:color w:val="000000"/>
        </w:rPr>
        <w:t xml:space="preserve"> .Tato smlouva je vyhotovena ve dvou stejnopisech s platností originálu, přičemž každá ze stran obdrží po jednom. Může být měněna pouze písemnými dodatky na základě souhlasu obou stran. Nabývá platnosti </w:t>
      </w:r>
    </w:p>
    <w:p w:rsidR="00C60B13" w:rsidRPr="00C60B13" w:rsidRDefault="00C60B13" w:rsidP="00C60B13">
      <w:pPr>
        <w:outlineLvl w:val="0"/>
        <w:rPr>
          <w:color w:val="000000"/>
        </w:rPr>
      </w:pPr>
      <w:r w:rsidRPr="00C60B13">
        <w:rPr>
          <w:color w:val="000000"/>
        </w:rPr>
        <w:t>a účinnosti dnem podpisu oběma smluvními stranami.</w:t>
      </w:r>
    </w:p>
    <w:p w:rsidR="00C60B13" w:rsidRPr="00C77F71" w:rsidRDefault="00C60B13" w:rsidP="00C60B13">
      <w:pPr>
        <w:pStyle w:val="Odstavecseseznamem"/>
        <w:ind w:left="3555"/>
        <w:outlineLvl w:val="0"/>
        <w:rPr>
          <w:b/>
          <w:color w:val="000000"/>
        </w:rPr>
      </w:pP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016102" w:rsidP="007245B2">
      <w:r>
        <w:t xml:space="preserve">V Litoměřicích dne </w:t>
      </w:r>
      <w:r w:rsidR="000846BD">
        <w:t xml:space="preserve">22.11.2017              </w:t>
      </w:r>
      <w:r w:rsidR="00C77F71">
        <w:t xml:space="preserve"> </w:t>
      </w:r>
      <w:r>
        <w:t>V Litoměřicích dne</w:t>
      </w:r>
      <w:r w:rsidR="000846BD">
        <w:t xml:space="preserve"> </w:t>
      </w:r>
      <w:proofErr w:type="gramStart"/>
      <w:r w:rsidR="000846BD">
        <w:t>22.11.2017</w:t>
      </w:r>
      <w:bookmarkStart w:id="0" w:name="_GoBack"/>
      <w:bookmarkEnd w:id="0"/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6102"/>
    <w:rsid w:val="00017391"/>
    <w:rsid w:val="00040944"/>
    <w:rsid w:val="000846BD"/>
    <w:rsid w:val="000B64E2"/>
    <w:rsid w:val="000D2B4E"/>
    <w:rsid w:val="000E38EC"/>
    <w:rsid w:val="000F11A8"/>
    <w:rsid w:val="000F1C3A"/>
    <w:rsid w:val="000F4253"/>
    <w:rsid w:val="001020B5"/>
    <w:rsid w:val="00137936"/>
    <w:rsid w:val="00177A2A"/>
    <w:rsid w:val="00181E88"/>
    <w:rsid w:val="001A0064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509D1"/>
    <w:rsid w:val="00273199"/>
    <w:rsid w:val="00294078"/>
    <w:rsid w:val="002A0FD2"/>
    <w:rsid w:val="002B3315"/>
    <w:rsid w:val="002B4D76"/>
    <w:rsid w:val="003002C6"/>
    <w:rsid w:val="00307F0F"/>
    <w:rsid w:val="003121FD"/>
    <w:rsid w:val="003375F0"/>
    <w:rsid w:val="00375A8A"/>
    <w:rsid w:val="00392A3D"/>
    <w:rsid w:val="003A1D6D"/>
    <w:rsid w:val="003B297D"/>
    <w:rsid w:val="003B7A93"/>
    <w:rsid w:val="003C0CFD"/>
    <w:rsid w:val="00484ADE"/>
    <w:rsid w:val="004E2F53"/>
    <w:rsid w:val="00540079"/>
    <w:rsid w:val="005A2139"/>
    <w:rsid w:val="005A2A8B"/>
    <w:rsid w:val="005A6FBA"/>
    <w:rsid w:val="005F5F37"/>
    <w:rsid w:val="00632515"/>
    <w:rsid w:val="00633D65"/>
    <w:rsid w:val="00645649"/>
    <w:rsid w:val="00650D41"/>
    <w:rsid w:val="00654AD8"/>
    <w:rsid w:val="00685BD9"/>
    <w:rsid w:val="006901BE"/>
    <w:rsid w:val="006A4055"/>
    <w:rsid w:val="006A6495"/>
    <w:rsid w:val="006B7295"/>
    <w:rsid w:val="006F17C4"/>
    <w:rsid w:val="007245B2"/>
    <w:rsid w:val="00727CD0"/>
    <w:rsid w:val="00730EEB"/>
    <w:rsid w:val="007517C5"/>
    <w:rsid w:val="0076328E"/>
    <w:rsid w:val="0076387F"/>
    <w:rsid w:val="00786754"/>
    <w:rsid w:val="007A2474"/>
    <w:rsid w:val="007B1FE7"/>
    <w:rsid w:val="00825527"/>
    <w:rsid w:val="00826F3B"/>
    <w:rsid w:val="00867DB3"/>
    <w:rsid w:val="00897BE6"/>
    <w:rsid w:val="008B126E"/>
    <w:rsid w:val="008E0ADA"/>
    <w:rsid w:val="009237EC"/>
    <w:rsid w:val="00935692"/>
    <w:rsid w:val="009410D4"/>
    <w:rsid w:val="00990CDB"/>
    <w:rsid w:val="009B3940"/>
    <w:rsid w:val="009D7C32"/>
    <w:rsid w:val="00A069E2"/>
    <w:rsid w:val="00A42151"/>
    <w:rsid w:val="00A42ADB"/>
    <w:rsid w:val="00A92AB8"/>
    <w:rsid w:val="00AA5063"/>
    <w:rsid w:val="00AB3E23"/>
    <w:rsid w:val="00AE3C1D"/>
    <w:rsid w:val="00B019C1"/>
    <w:rsid w:val="00B40614"/>
    <w:rsid w:val="00B7692F"/>
    <w:rsid w:val="00B772D6"/>
    <w:rsid w:val="00B82DC0"/>
    <w:rsid w:val="00BA7F5D"/>
    <w:rsid w:val="00BB14AE"/>
    <w:rsid w:val="00C00FF0"/>
    <w:rsid w:val="00C16079"/>
    <w:rsid w:val="00C166B4"/>
    <w:rsid w:val="00C60B13"/>
    <w:rsid w:val="00C77F71"/>
    <w:rsid w:val="00C95CE3"/>
    <w:rsid w:val="00D24163"/>
    <w:rsid w:val="00D31C1A"/>
    <w:rsid w:val="00D7572F"/>
    <w:rsid w:val="00D761A4"/>
    <w:rsid w:val="00D97D64"/>
    <w:rsid w:val="00DA41A6"/>
    <w:rsid w:val="00DD496E"/>
    <w:rsid w:val="00E25137"/>
    <w:rsid w:val="00E3513F"/>
    <w:rsid w:val="00E370B8"/>
    <w:rsid w:val="00E97397"/>
    <w:rsid w:val="00ED6A91"/>
    <w:rsid w:val="00EF2B23"/>
    <w:rsid w:val="00F31A32"/>
    <w:rsid w:val="00F32B43"/>
    <w:rsid w:val="00F32F9A"/>
    <w:rsid w:val="00F3497A"/>
    <w:rsid w:val="00F52210"/>
    <w:rsid w:val="00F56521"/>
    <w:rsid w:val="00F910C5"/>
    <w:rsid w:val="00FA3040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525EC8-3F2B-48BB-BD0F-03DCEBF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237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02EA-C676-4F1D-9AFE-C245AE54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4</cp:revision>
  <cp:lastPrinted>2017-11-22T08:13:00Z</cp:lastPrinted>
  <dcterms:created xsi:type="dcterms:W3CDTF">2017-11-22T08:13:00Z</dcterms:created>
  <dcterms:modified xsi:type="dcterms:W3CDTF">2017-11-22T09:09:00Z</dcterms:modified>
</cp:coreProperties>
</file>