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630"/>
      </w:tblGrid>
      <w:tr w:rsidR="003C7887" w:rsidRPr="003C7887" w:rsidTr="003C7887">
        <w:trPr>
          <w:tblCellSpacing w:w="0" w:type="dxa"/>
        </w:trPr>
        <w:tc>
          <w:tcPr>
            <w:tcW w:w="3442" w:type="dxa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 wp14:anchorId="665B3880" wp14:editId="549379E3">
                  <wp:extent cx="1362075" cy="561975"/>
                  <wp:effectExtent l="0" t="0" r="9525" b="9525"/>
                  <wp:docPr id="6" name="Obrázek 6" descr="SŠTO, HAVÍŘOV - ŠUMBARK, LIDICKÁ 1a/600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ŠTO, HAVÍŘOV - ŠUMBARK, LIDICKÁ 1a/600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3C78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Hýblová, Marcela &lt;hyblovam@ssto-havirov.cz&gt;</w:t>
            </w:r>
          </w:p>
        </w:tc>
      </w:tr>
    </w:tbl>
    <w:p w:rsidR="003C7887" w:rsidRPr="003C7887" w:rsidRDefault="003C7887" w:rsidP="003C78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788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3C7887" w:rsidRPr="003C7887" w:rsidTr="003C7887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88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cs-CZ"/>
              </w:rPr>
              <w:t>RE: objednávka</w:t>
            </w:r>
            <w:r w:rsidRPr="003C78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>1 zpráva</w:t>
            </w:r>
          </w:p>
        </w:tc>
      </w:tr>
    </w:tbl>
    <w:p w:rsidR="003C7887" w:rsidRPr="003C7887" w:rsidRDefault="003C7887" w:rsidP="003C788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3C7887">
        <w:rPr>
          <w:rFonts w:ascii="Arial" w:eastAsia="Times New Roman" w:hAnsi="Arial" w:cs="Arial"/>
          <w:color w:val="000000"/>
          <w:sz w:val="20"/>
          <w:szCs w:val="20"/>
          <w:lang w:eastAsia="cs-CZ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0"/>
        <w:gridCol w:w="2892"/>
      </w:tblGrid>
      <w:tr w:rsidR="003C7887" w:rsidRPr="003C7887" w:rsidTr="003C7887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Roman </w:t>
            </w:r>
            <w:proofErr w:type="spellStart"/>
            <w:r w:rsidRPr="003C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Ussarz</w:t>
            </w:r>
            <w:proofErr w:type="spellEnd"/>
            <w:r w:rsidRPr="003C78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3C78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&lt;roman.ussarz@stavebni-prace.cz&gt;</w:t>
            </w:r>
          </w:p>
        </w:tc>
        <w:tc>
          <w:tcPr>
            <w:tcW w:w="0" w:type="auto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8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21. listopadu 2017 16:21</w:t>
            </w:r>
          </w:p>
        </w:tc>
      </w:tr>
      <w:tr w:rsidR="003C7887" w:rsidRPr="003C7887" w:rsidTr="003C78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C7887" w:rsidRPr="003C7887" w:rsidRDefault="003C7887" w:rsidP="003C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C78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Komu: "Hýblová, Marcela" &lt;hyblovam@ssto-havirov.cz&gt;</w:t>
            </w:r>
          </w:p>
        </w:tc>
      </w:tr>
      <w:tr w:rsidR="003C7887" w:rsidRPr="003C7887" w:rsidTr="003C788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80" w:type="dxa"/>
                <w:left w:w="180" w:type="dxa"/>
                <w:bottom w:w="180" w:type="dxa"/>
                <w:right w:w="18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3C7887" w:rsidRPr="003C78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Calibri" w:eastAsia="Times New Roman" w:hAnsi="Calibri" w:cs="Arial"/>
                      <w:color w:val="1F497D"/>
                      <w:lang w:eastAsia="cs-CZ"/>
                    </w:rPr>
                    <w:t>Dobrý den.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Calibri" w:eastAsia="Times New Roman" w:hAnsi="Calibri" w:cs="Arial"/>
                      <w:color w:val="1F497D"/>
                      <w:lang w:eastAsia="cs-CZ"/>
                    </w:rPr>
                    <w:t> 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Akceptujeme Vaši objednávku č. 94-1/10/2017 na provedení revizí elektrických zařízení v objektu SŠTO.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 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S pozdravem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Roman </w:t>
                  </w:r>
                  <w:proofErr w:type="spellStart"/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Ussarz</w:t>
                  </w:r>
                  <w:proofErr w:type="spellEnd"/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Fa Roman </w:t>
                  </w:r>
                  <w:proofErr w:type="spellStart"/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Ussarz</w:t>
                  </w:r>
                  <w:proofErr w:type="spellEnd"/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Švestková 245/3, 725 28 Ostrava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>Tel.: 777 974 494</w:t>
                  </w:r>
                </w:p>
                <w:p w:rsidR="003C7887" w:rsidRPr="003C7887" w:rsidRDefault="003C7887" w:rsidP="003C78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3C7887">
                    <w:rPr>
                      <w:rFonts w:ascii="Calibri" w:eastAsia="Times New Roman" w:hAnsi="Calibri" w:cs="Arial"/>
                      <w:color w:val="1F497D"/>
                      <w:lang w:eastAsia="cs-CZ"/>
                    </w:rPr>
                    <w:t> </w:t>
                  </w:r>
                </w:p>
              </w:tc>
            </w:tr>
          </w:tbl>
          <w:p w:rsidR="003C7887" w:rsidRPr="003C7887" w:rsidRDefault="003C7887" w:rsidP="003C78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D75CEF" w:rsidRPr="003C7887" w:rsidRDefault="00D75CEF" w:rsidP="003C788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sectPr w:rsidR="00D75CEF" w:rsidRPr="003C7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887"/>
    <w:rsid w:val="003C7887"/>
    <w:rsid w:val="00D7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7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7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78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78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3C7887"/>
  </w:style>
  <w:style w:type="character" w:customStyle="1" w:styleId="gd">
    <w:name w:val="gd"/>
    <w:basedOn w:val="Standardnpsmoodstavce"/>
    <w:rsid w:val="003C7887"/>
  </w:style>
  <w:style w:type="character" w:customStyle="1" w:styleId="go">
    <w:name w:val="go"/>
    <w:basedOn w:val="Standardnpsmoodstavce"/>
    <w:rsid w:val="003C7887"/>
  </w:style>
  <w:style w:type="character" w:customStyle="1" w:styleId="g3">
    <w:name w:val="g3"/>
    <w:basedOn w:val="Standardnpsmoodstavce"/>
    <w:rsid w:val="003C7887"/>
  </w:style>
  <w:style w:type="character" w:customStyle="1" w:styleId="hb">
    <w:name w:val="hb"/>
    <w:basedOn w:val="Standardnpsmoodstavce"/>
    <w:rsid w:val="003C7887"/>
  </w:style>
  <w:style w:type="character" w:customStyle="1" w:styleId="g2">
    <w:name w:val="g2"/>
    <w:basedOn w:val="Standardnpsmoodstavce"/>
    <w:rsid w:val="003C7887"/>
  </w:style>
  <w:style w:type="paragraph" w:styleId="Textbubliny">
    <w:name w:val="Balloon Text"/>
    <w:basedOn w:val="Normln"/>
    <w:link w:val="TextbublinyChar"/>
    <w:uiPriority w:val="99"/>
    <w:semiHidden/>
    <w:unhideWhenUsed/>
    <w:rsid w:val="003C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8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C7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7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C788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788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ho">
    <w:name w:val="ho"/>
    <w:basedOn w:val="Standardnpsmoodstavce"/>
    <w:rsid w:val="003C7887"/>
  </w:style>
  <w:style w:type="character" w:customStyle="1" w:styleId="gd">
    <w:name w:val="gd"/>
    <w:basedOn w:val="Standardnpsmoodstavce"/>
    <w:rsid w:val="003C7887"/>
  </w:style>
  <w:style w:type="character" w:customStyle="1" w:styleId="go">
    <w:name w:val="go"/>
    <w:basedOn w:val="Standardnpsmoodstavce"/>
    <w:rsid w:val="003C7887"/>
  </w:style>
  <w:style w:type="character" w:customStyle="1" w:styleId="g3">
    <w:name w:val="g3"/>
    <w:basedOn w:val="Standardnpsmoodstavce"/>
    <w:rsid w:val="003C7887"/>
  </w:style>
  <w:style w:type="character" w:customStyle="1" w:styleId="hb">
    <w:name w:val="hb"/>
    <w:basedOn w:val="Standardnpsmoodstavce"/>
    <w:rsid w:val="003C7887"/>
  </w:style>
  <w:style w:type="character" w:customStyle="1" w:styleId="g2">
    <w:name w:val="g2"/>
    <w:basedOn w:val="Standardnpsmoodstavce"/>
    <w:rsid w:val="003C7887"/>
  </w:style>
  <w:style w:type="paragraph" w:styleId="Textbubliny">
    <w:name w:val="Balloon Text"/>
    <w:basedOn w:val="Normln"/>
    <w:link w:val="TextbublinyChar"/>
    <w:uiPriority w:val="99"/>
    <w:semiHidden/>
    <w:unhideWhenUsed/>
    <w:rsid w:val="003C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59515">
                  <w:marLeft w:val="15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9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0821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57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706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02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0746966">
                                              <w:marLeft w:val="6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6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97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96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245399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20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39871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692538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0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418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Hýblová Marcela</dc:creator>
  <cp:lastModifiedBy>Hýblová Marcela</cp:lastModifiedBy>
  <cp:revision>1</cp:revision>
  <dcterms:created xsi:type="dcterms:W3CDTF">2017-11-22T05:44:00Z</dcterms:created>
  <dcterms:modified xsi:type="dcterms:W3CDTF">2017-11-22T05:48:00Z</dcterms:modified>
</cp:coreProperties>
</file>