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6" w:rsidRDefault="00F451F6">
      <w:pPr>
        <w:sectPr w:rsidR="00F451F6" w:rsidSect="006D434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D434A">
        <w:rPr>
          <w:noProof/>
        </w:rPr>
        <w:pict>
          <v:rect id="Text62" o:spid="_x0000_s1052" style="position:absolute;margin-left:11.25pt;margin-top:640.65pt;width:487.5pt;height:76.5pt;z-index:251667456;v-text-anchor:top" filled="f" stroked="f">
            <v:textbox inset="0,0,0,0">
              <w:txbxContent>
                <w:p w:rsidR="006D434A" w:rsidRDefault="00F451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D434A" w:rsidRDefault="00F451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34" o:spid="_x0000_s1053" style="position:absolute;margin-left:11.25pt;margin-top:384.75pt;width:487.5pt;height:242.25pt;z-index:251666432;v-text-anchor:top" filled="f" stroked="f">
            <v:textbox inset="0,0,0,0">
              <w:txbxContent>
                <w:p w:rsidR="006D434A" w:rsidRDefault="00F451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434A" w:rsidRDefault="00F451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D434A" w:rsidRDefault="00F451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sil.č.III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/3338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Nupaky-Benice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27.11.-8.12.2017</w:t>
                  </w:r>
                </w:p>
                <w:p w:rsidR="006D434A" w:rsidRDefault="00F451F6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JÚ 10108</w:t>
                  </w:r>
                </w:p>
                <w:p w:rsidR="006D434A" w:rsidRDefault="00F451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434A" w:rsidRDefault="00F451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6D434A" w:rsidRPr="006D434A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6D434A" w:rsidRDefault="00F451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6D434A" w:rsidRDefault="00F451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6D434A" w:rsidRDefault="00F451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6D434A" w:rsidRDefault="006D434A"/>
              </w:txbxContent>
            </v:textbox>
          </v:rect>
        </w:pict>
      </w:r>
      <w:r w:rsidR="006D434A" w:rsidRPr="006D434A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6D434A" w:rsidRPr="00F451F6" w:rsidRDefault="00F451F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16. 11. 2017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6D434A" w:rsidRDefault="00F451F6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Obj-2869/17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6D434A" w:rsidRPr="006D434A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6D434A" w:rsidRPr="006D434A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6D434A" w:rsidRPr="006D434A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6D434A" w:rsidRPr="006D434A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6D434A" w:rsidRPr="006D434A">
        <w:pict>
          <v:shape id="_x0000_s1073" type="#_x0000_t32" style="position:absolute;margin-left:495.75pt;margin-top:108pt;width:0;height:6.75pt;z-index:251645952" o:connectortype="straight" strokeweight="0"/>
        </w:pict>
      </w:r>
      <w:r w:rsidR="006D434A" w:rsidRPr="006D434A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6D434A" w:rsidRPr="006D434A">
        <w:pict>
          <v:shape id="_x0000_s1071" type="#_x0000_t32" style="position:absolute;margin-left:495.75pt;margin-top:186pt;width:-13.5pt;height:0;z-index:251648000" o:connectortype="straight"/>
        </w:pict>
      </w:r>
      <w:r w:rsidR="006D434A" w:rsidRPr="006D434A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6D434A" w:rsidRDefault="00F451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34/05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sil.č.III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/3338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Nupaky-Benice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27.11.-8.12.2017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4 897 210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</w:rPr>
                    <w:t>4 897 210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</w:rPr>
                    <w:t>4 047 281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D434A" w:rsidRPr="006D434A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D434A" w:rsidRDefault="00F451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D434A" w:rsidRPr="006D434A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6D434A" w:rsidRDefault="00F451F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6D434A" w:rsidRDefault="00F451F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D434A" w:rsidRDefault="006D434A">
      <w:r w:rsidRPr="006D434A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D434A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D434A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D434A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D434A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6D434A" w:rsidRDefault="00F451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D434A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6D434A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6D434A">
        <w:pict>
          <v:shape id="_x0000_s1037" type="#_x0000_t32" style="position:absolute;margin-left:0;margin-top:27.75pt;width:0;height:27.75pt;z-index:251682816" o:connectortype="straight" strokeweight="0"/>
        </w:pict>
      </w:r>
      <w:r w:rsidRPr="006D434A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6D434A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6D434A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4 897 210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4 047 281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4 047 281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34A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6D434A" w:rsidRDefault="00F451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434A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6D434A" w:rsidRDefault="00F451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6D434A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6D434A" w:rsidRDefault="00F451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III/3338</w:t>
                  </w:r>
                </w:p>
              </w:txbxContent>
            </v:textbox>
          </v:rect>
        </w:pict>
      </w:r>
    </w:p>
    <w:sectPr w:rsidR="006D434A" w:rsidSect="00F451F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D434A"/>
    <w:rsid w:val="00D31453"/>
    <w:rsid w:val="00E209E2"/>
    <w:rsid w:val="00F4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SK\Web\OBJEDNAVKY\CHECKIN\636468620601318565_40\Objednavka_KSUS.frx</dc:title>
  <dc:creator>FastReport.NET</dc:creator>
  <cp:lastModifiedBy>jana.patkova</cp:lastModifiedBy>
  <cp:revision>2</cp:revision>
  <dcterms:created xsi:type="dcterms:W3CDTF">2017-11-21T11:58:00Z</dcterms:created>
  <dcterms:modified xsi:type="dcterms:W3CDTF">2017-11-21T11:58:00Z</dcterms:modified>
</cp:coreProperties>
</file>