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29B1" w:rsidRPr="008C4BBD" w:rsidRDefault="00B029B1" w:rsidP="00B029B1">
      <w:pPr>
        <w:pStyle w:val="Zhlav"/>
        <w:tabs>
          <w:tab w:val="clear" w:pos="4536"/>
          <w:tab w:val="clear" w:pos="9072"/>
        </w:tabs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-48895</wp:posOffset>
            </wp:positionH>
            <wp:positionV relativeFrom="paragraph">
              <wp:posOffset>-61595</wp:posOffset>
            </wp:positionV>
            <wp:extent cx="992505" cy="1012825"/>
            <wp:effectExtent l="0" t="0" r="0" b="0"/>
            <wp:wrapTopAndBottom/>
            <wp:docPr id="2" name="Obrázek 2" descr="GCENTRU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CENTRU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2505" cy="1012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1322705</wp:posOffset>
                </wp:positionH>
                <wp:positionV relativeFrom="paragraph">
                  <wp:posOffset>-61595</wp:posOffset>
                </wp:positionV>
                <wp:extent cx="4389120" cy="939800"/>
                <wp:effectExtent l="3175" t="0" r="0" b="3175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9120" cy="939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29B1" w:rsidRDefault="00B029B1" w:rsidP="00B029B1">
                            <w:pPr>
                              <w:pStyle w:val="Nadpis1"/>
                              <w:pBdr>
                                <w:bottom w:val="single" w:sz="4" w:space="1" w:color="auto"/>
                              </w:pBdr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sz w:val="36"/>
                              </w:rPr>
                              <w:t>G –centrum</w:t>
                            </w:r>
                            <w:proofErr w:type="gramEnd"/>
                            <w:r>
                              <w:rPr>
                                <w:b/>
                                <w:sz w:val="36"/>
                              </w:rPr>
                              <w:t xml:space="preserve"> Tábor, </w:t>
                            </w:r>
                          </w:p>
                          <w:p w:rsidR="00B029B1" w:rsidRDefault="00B029B1" w:rsidP="00B029B1">
                            <w:pPr>
                              <w:pBdr>
                                <w:bottom w:val="single" w:sz="4" w:space="1" w:color="auto"/>
                              </w:pBd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kpt. Jaroše 2958, 390 03 Tábor</w:t>
                            </w:r>
                          </w:p>
                          <w:p w:rsidR="00B029B1" w:rsidRDefault="00B029B1" w:rsidP="00B029B1">
                            <w:pPr>
                              <w:pBdr>
                                <w:bottom w:val="single" w:sz="4" w:space="1" w:color="auto"/>
                              </w:pBdr>
                              <w:jc w:val="center"/>
                            </w:pPr>
                            <w:r>
                              <w:sym w:font="Wingdings" w:char="F028"/>
                            </w:r>
                            <w:r w:rsidR="008E2FB2">
                              <w:t xml:space="preserve"> 381 478 211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margin-left:104.15pt;margin-top:-4.85pt;width:345.6pt;height:7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" filled="f" stroked="f">
                <v:textbox>
                  <w:txbxContent>
                    <w:p w:rsidR="00B029B1" w:rsidRDefault="00B029B1" w:rsidP="00B029B1">
                      <w:pPr>
                        <w:pStyle w:val="Nadpis1"/>
                        <w:pBdr>
                          <w:bottom w:val="single" w:sz="4" w:space="1" w:color="auto"/>
                        </w:pBdr>
                        <w:jc w:val="center"/>
                        <w:rPr>
                          <w:b/>
                          <w:sz w:val="36"/>
                        </w:rPr>
                      </w:pPr>
                      <w:proofErr w:type="gramStart"/>
                      <w:r>
                        <w:rPr>
                          <w:b/>
                          <w:sz w:val="36"/>
                        </w:rPr>
                        <w:t>G –centrum</w:t>
                      </w:r>
                      <w:proofErr w:type="gramEnd"/>
                      <w:r>
                        <w:rPr>
                          <w:b/>
                          <w:sz w:val="36"/>
                        </w:rPr>
                        <w:t xml:space="preserve"> Tábor, </w:t>
                      </w:r>
                    </w:p>
                    <w:p w:rsidR="00B029B1" w:rsidRDefault="00B029B1" w:rsidP="00B029B1">
                      <w:pPr>
                        <w:pBdr>
                          <w:bottom w:val="single" w:sz="4" w:space="1" w:color="auto"/>
                        </w:pBdr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kpt. Jaroše 2958, 390 03 Tábor</w:t>
                      </w:r>
                    </w:p>
                    <w:p w:rsidR="00B029B1" w:rsidRDefault="00B029B1" w:rsidP="00B029B1">
                      <w:pPr>
                        <w:pBdr>
                          <w:bottom w:val="single" w:sz="4" w:space="1" w:color="auto"/>
                        </w:pBdr>
                        <w:jc w:val="center"/>
                      </w:pPr>
                      <w:r>
                        <w:sym w:font="Wingdings" w:char="F028"/>
                      </w:r>
                      <w:r w:rsidR="008E2FB2">
                        <w:t xml:space="preserve"> 381 478 211</w:t>
                      </w:r>
                    </w:p>
                  </w:txbxContent>
                </v:textbox>
              </v:shape>
            </w:pict>
          </mc:Fallback>
        </mc:AlternateContent>
      </w:r>
    </w:p>
    <w:p w:rsidR="00B029B1" w:rsidRDefault="00B029B1" w:rsidP="00B029B1">
      <w:pPr>
        <w:jc w:val="center"/>
        <w:rPr>
          <w:b/>
          <w:sz w:val="28"/>
        </w:rPr>
      </w:pPr>
      <w:r>
        <w:rPr>
          <w:b/>
          <w:sz w:val="28"/>
        </w:rPr>
        <w:t>DAROVACÍ SMLOUVA</w:t>
      </w:r>
    </w:p>
    <w:p w:rsidR="00B029B1" w:rsidRDefault="00B029B1" w:rsidP="00B029B1">
      <w:pPr>
        <w:jc w:val="center"/>
        <w:rPr>
          <w:b/>
          <w:sz w:val="28"/>
        </w:rPr>
      </w:pPr>
    </w:p>
    <w:p w:rsidR="00B029B1" w:rsidRDefault="001360AE" w:rsidP="00B029B1">
      <w:pPr>
        <w:jc w:val="center"/>
      </w:pPr>
      <w:r>
        <w:t>uzavřená dne 23</w:t>
      </w:r>
      <w:r w:rsidR="008E2FB2">
        <w:t>.</w:t>
      </w:r>
      <w:r w:rsidR="00030CD9">
        <w:t xml:space="preserve"> </w:t>
      </w:r>
      <w:r w:rsidR="008E2FB2">
        <w:t>10.</w:t>
      </w:r>
      <w:r w:rsidR="00030CD9">
        <w:t xml:space="preserve"> </w:t>
      </w:r>
      <w:r w:rsidR="008E2FB2">
        <w:t>2017</w:t>
      </w:r>
      <w:r w:rsidR="00B029B1">
        <w:t xml:space="preserve"> v souladu se zákonem č. 89/2012 Sb. NOZ dle</w:t>
      </w:r>
    </w:p>
    <w:p w:rsidR="00B029B1" w:rsidRDefault="001904B9" w:rsidP="00B029B1">
      <w:pPr>
        <w:jc w:val="center"/>
      </w:pPr>
      <w:r>
        <w:t>§ 2055-2078</w:t>
      </w:r>
      <w:r w:rsidR="00B029B1">
        <w:t xml:space="preserve">  m e z</w:t>
      </w:r>
      <w:r w:rsidR="00F00704">
        <w:t> </w:t>
      </w:r>
      <w:r w:rsidR="00B029B1">
        <w:t>i</w:t>
      </w:r>
    </w:p>
    <w:p w:rsidR="00F00704" w:rsidRDefault="00F00704" w:rsidP="00B029B1">
      <w:pPr>
        <w:jc w:val="center"/>
      </w:pPr>
    </w:p>
    <w:p w:rsidR="00AE040F" w:rsidRDefault="008E2FB2" w:rsidP="00B029B1">
      <w:pPr>
        <w:jc w:val="both"/>
        <w:rPr>
          <w:b/>
        </w:rPr>
      </w:pPr>
      <w:r>
        <w:rPr>
          <w:b/>
        </w:rPr>
        <w:t>Paní Marie Váňová</w:t>
      </w:r>
      <w:r w:rsidR="00304A39">
        <w:rPr>
          <w:b/>
        </w:rPr>
        <w:t xml:space="preserve">, </w:t>
      </w:r>
      <w:proofErr w:type="gramStart"/>
      <w:r w:rsidR="00304A39">
        <w:rPr>
          <w:b/>
        </w:rPr>
        <w:t>narozena ........ r.</w:t>
      </w:r>
      <w:proofErr w:type="gramEnd"/>
      <w:r w:rsidR="00304A39">
        <w:rPr>
          <w:b/>
        </w:rPr>
        <w:t xml:space="preserve"> </w:t>
      </w:r>
      <w:bookmarkStart w:id="0" w:name="_GoBack"/>
      <w:bookmarkEnd w:id="0"/>
      <w:r w:rsidR="00304A39">
        <w:rPr>
          <w:b/>
        </w:rPr>
        <w:t>1958</w:t>
      </w:r>
    </w:p>
    <w:p w:rsidR="00F00704" w:rsidRDefault="00304A39" w:rsidP="00B029B1">
      <w:pPr>
        <w:jc w:val="both"/>
        <w:rPr>
          <w:b/>
        </w:rPr>
      </w:pPr>
      <w:proofErr w:type="spellStart"/>
      <w:r>
        <w:rPr>
          <w:b/>
        </w:rPr>
        <w:t>xxxxxxx</w:t>
      </w:r>
      <w:proofErr w:type="spellEnd"/>
    </w:p>
    <w:p w:rsidR="00F00704" w:rsidRDefault="00304A39" w:rsidP="00B029B1">
      <w:pPr>
        <w:jc w:val="both"/>
        <w:rPr>
          <w:b/>
        </w:rPr>
      </w:pPr>
      <w:proofErr w:type="spellStart"/>
      <w:r>
        <w:rPr>
          <w:b/>
        </w:rPr>
        <w:t>xxxxxx</w:t>
      </w:r>
      <w:proofErr w:type="spellEnd"/>
    </w:p>
    <w:p w:rsidR="00B029B1" w:rsidRDefault="00B029B1" w:rsidP="00B029B1">
      <w:pPr>
        <w:jc w:val="both"/>
      </w:pPr>
      <w:r>
        <w:t xml:space="preserve">na straně jedné, </w:t>
      </w:r>
      <w:r w:rsidRPr="000B1815">
        <w:rPr>
          <w:i/>
        </w:rPr>
        <w:t>dále jen dárce</w:t>
      </w:r>
    </w:p>
    <w:p w:rsidR="00B029B1" w:rsidRPr="009F71B5" w:rsidRDefault="00B029B1" w:rsidP="00B029B1">
      <w:pPr>
        <w:jc w:val="both"/>
        <w:rPr>
          <w:i/>
          <w:iCs/>
        </w:rPr>
      </w:pPr>
    </w:p>
    <w:p w:rsidR="00B029B1" w:rsidRDefault="00B029B1" w:rsidP="00B029B1">
      <w:pPr>
        <w:jc w:val="both"/>
      </w:pPr>
      <w:r>
        <w:t>a</w:t>
      </w:r>
    </w:p>
    <w:p w:rsidR="00B029B1" w:rsidRDefault="00B029B1" w:rsidP="00B029B1">
      <w:pPr>
        <w:jc w:val="both"/>
      </w:pPr>
    </w:p>
    <w:p w:rsidR="00B029B1" w:rsidRDefault="00B029B1" w:rsidP="00B029B1">
      <w:pPr>
        <w:tabs>
          <w:tab w:val="left" w:pos="360"/>
        </w:tabs>
        <w:jc w:val="both"/>
        <w:rPr>
          <w:b/>
        </w:rPr>
      </w:pPr>
      <w:r>
        <w:rPr>
          <w:b/>
        </w:rPr>
        <w:t>G – centrum Tábor</w:t>
      </w:r>
    </w:p>
    <w:p w:rsidR="00B029B1" w:rsidRDefault="00B029B1" w:rsidP="00B029B1">
      <w:pPr>
        <w:jc w:val="both"/>
        <w:rPr>
          <w:b/>
        </w:rPr>
      </w:pPr>
      <w:r>
        <w:rPr>
          <w:b/>
        </w:rPr>
        <w:t>Kpt. Jaroše 2958</w:t>
      </w:r>
    </w:p>
    <w:p w:rsidR="00B029B1" w:rsidRDefault="00B029B1" w:rsidP="00B029B1">
      <w:pPr>
        <w:jc w:val="both"/>
      </w:pPr>
      <w:r>
        <w:rPr>
          <w:b/>
        </w:rPr>
        <w:t>390 03 Tábor</w:t>
      </w:r>
    </w:p>
    <w:p w:rsidR="00B029B1" w:rsidRDefault="00B029B1" w:rsidP="00B029B1">
      <w:pPr>
        <w:jc w:val="both"/>
      </w:pPr>
      <w:r>
        <w:t xml:space="preserve">IČ 67189393, </w:t>
      </w:r>
    </w:p>
    <w:p w:rsidR="00B029B1" w:rsidRDefault="00F00704" w:rsidP="00B029B1">
      <w:pPr>
        <w:jc w:val="both"/>
      </w:pPr>
      <w:r>
        <w:t xml:space="preserve">Zastoupen: </w:t>
      </w:r>
      <w:r w:rsidR="00B029B1">
        <w:rPr>
          <w:b/>
          <w:bCs/>
        </w:rPr>
        <w:t xml:space="preserve"> PhDr. Jaroslavou Kotalíkovou,</w:t>
      </w:r>
      <w:r w:rsidR="00B029B1">
        <w:t xml:space="preserve"> ředitelkou organizace, </w:t>
      </w:r>
    </w:p>
    <w:p w:rsidR="00B029B1" w:rsidRPr="008D0974" w:rsidRDefault="00B029B1" w:rsidP="00B029B1">
      <w:pPr>
        <w:jc w:val="both"/>
      </w:pPr>
      <w:r>
        <w:t xml:space="preserve">na straně druhé, </w:t>
      </w:r>
      <w:r>
        <w:rPr>
          <w:i/>
          <w:iCs/>
        </w:rPr>
        <w:t>dále jen obdarovaný</w:t>
      </w:r>
      <w:r>
        <w:t>.</w:t>
      </w:r>
    </w:p>
    <w:p w:rsidR="00B029B1" w:rsidRDefault="00B029B1" w:rsidP="00B029B1">
      <w:pPr>
        <w:pStyle w:val="Nadpis2"/>
        <w:rPr>
          <w:sz w:val="24"/>
        </w:rPr>
      </w:pPr>
    </w:p>
    <w:p w:rsidR="00B029B1" w:rsidRDefault="00B029B1" w:rsidP="00B029B1">
      <w:pPr>
        <w:pStyle w:val="Nadpis2"/>
        <w:rPr>
          <w:sz w:val="24"/>
        </w:rPr>
      </w:pPr>
      <w:r>
        <w:rPr>
          <w:sz w:val="24"/>
        </w:rPr>
        <w:t xml:space="preserve">Předmět daru </w:t>
      </w:r>
    </w:p>
    <w:p w:rsidR="00030CD9" w:rsidRPr="00030CD9" w:rsidRDefault="00030CD9" w:rsidP="00030CD9"/>
    <w:p w:rsidR="00350E87" w:rsidRDefault="006628D2" w:rsidP="007B2412">
      <w:pPr>
        <w:pStyle w:val="Zkladntext"/>
        <w:jc w:val="both"/>
        <w:rPr>
          <w:sz w:val="24"/>
        </w:rPr>
      </w:pPr>
      <w:r>
        <w:rPr>
          <w:sz w:val="24"/>
        </w:rPr>
        <w:t xml:space="preserve">Předmětem </w:t>
      </w:r>
      <w:r w:rsidR="00CC10CA">
        <w:rPr>
          <w:sz w:val="24"/>
        </w:rPr>
        <w:t xml:space="preserve">je </w:t>
      </w:r>
      <w:r>
        <w:rPr>
          <w:sz w:val="24"/>
        </w:rPr>
        <w:t xml:space="preserve">finanční částka </w:t>
      </w:r>
      <w:r w:rsidR="008E2FB2">
        <w:rPr>
          <w:sz w:val="24"/>
        </w:rPr>
        <w:t>ve výši 80 000</w:t>
      </w:r>
      <w:r w:rsidR="00350E87">
        <w:rPr>
          <w:sz w:val="24"/>
        </w:rPr>
        <w:t>,</w:t>
      </w:r>
      <w:r w:rsidR="007B2412">
        <w:rPr>
          <w:sz w:val="24"/>
        </w:rPr>
        <w:t>-</w:t>
      </w:r>
      <w:r w:rsidR="008E2FB2">
        <w:rPr>
          <w:sz w:val="24"/>
        </w:rPr>
        <w:t xml:space="preserve"> Kč, </w:t>
      </w:r>
      <w:r w:rsidR="00B029B1">
        <w:rPr>
          <w:sz w:val="24"/>
        </w:rPr>
        <w:t>ve prospěch</w:t>
      </w:r>
      <w:r w:rsidR="00F00704">
        <w:rPr>
          <w:sz w:val="24"/>
        </w:rPr>
        <w:t xml:space="preserve"> klientů</w:t>
      </w:r>
    </w:p>
    <w:p w:rsidR="00B029B1" w:rsidRDefault="00B029B1" w:rsidP="007B2412">
      <w:pPr>
        <w:pStyle w:val="Zkladntext"/>
        <w:jc w:val="both"/>
        <w:rPr>
          <w:sz w:val="24"/>
        </w:rPr>
      </w:pPr>
      <w:r>
        <w:rPr>
          <w:sz w:val="24"/>
        </w:rPr>
        <w:t xml:space="preserve">G-centra Tábor. </w:t>
      </w:r>
      <w:r w:rsidR="008E2FB2">
        <w:rPr>
          <w:sz w:val="24"/>
        </w:rPr>
        <w:t xml:space="preserve">Částka bude paní Váňovou složena na účet G – centra Tábor č. účtu </w:t>
      </w:r>
      <w:proofErr w:type="spellStart"/>
      <w:r w:rsidR="00304A39">
        <w:rPr>
          <w:sz w:val="24"/>
        </w:rPr>
        <w:t>xxxxxxxxxxxx</w:t>
      </w:r>
      <w:proofErr w:type="spellEnd"/>
      <w:r w:rsidR="00304A39">
        <w:rPr>
          <w:sz w:val="24"/>
        </w:rPr>
        <w:t xml:space="preserve"> </w:t>
      </w:r>
      <w:r w:rsidR="008E2FB2">
        <w:rPr>
          <w:sz w:val="24"/>
        </w:rPr>
        <w:t xml:space="preserve">v Táboře. </w:t>
      </w:r>
    </w:p>
    <w:p w:rsidR="00030CD9" w:rsidRDefault="00030CD9" w:rsidP="007B2412">
      <w:pPr>
        <w:pStyle w:val="Zkladntext"/>
        <w:jc w:val="both"/>
      </w:pPr>
    </w:p>
    <w:p w:rsidR="00B029B1" w:rsidRDefault="00B029B1" w:rsidP="00B029B1">
      <w:pPr>
        <w:pStyle w:val="Nadpis2"/>
        <w:rPr>
          <w:sz w:val="24"/>
        </w:rPr>
      </w:pPr>
      <w:r>
        <w:rPr>
          <w:sz w:val="24"/>
        </w:rPr>
        <w:t>Podmínky poskytnutí daru</w:t>
      </w:r>
    </w:p>
    <w:p w:rsidR="00B029B1" w:rsidRDefault="00B029B1" w:rsidP="00B029B1">
      <w:pPr>
        <w:jc w:val="both"/>
        <w:rPr>
          <w:b/>
        </w:rPr>
      </w:pPr>
    </w:p>
    <w:p w:rsidR="00B029B1" w:rsidRDefault="00B029B1" w:rsidP="00030CD9">
      <w:pPr>
        <w:pStyle w:val="Zkladntext"/>
        <w:jc w:val="both"/>
        <w:rPr>
          <w:sz w:val="24"/>
        </w:rPr>
      </w:pPr>
      <w:r>
        <w:rPr>
          <w:sz w:val="24"/>
        </w:rPr>
        <w:t xml:space="preserve">Veškeré dary budou využity pro činnost </w:t>
      </w:r>
      <w:r w:rsidR="00F00704">
        <w:rPr>
          <w:sz w:val="24"/>
        </w:rPr>
        <w:t xml:space="preserve">klientů </w:t>
      </w:r>
      <w:r>
        <w:rPr>
          <w:sz w:val="24"/>
        </w:rPr>
        <w:t>zařízení G - centra Tábor.</w:t>
      </w:r>
    </w:p>
    <w:p w:rsidR="00B029B1" w:rsidRDefault="00B029B1" w:rsidP="00030CD9">
      <w:pPr>
        <w:pStyle w:val="Zkladntext"/>
        <w:jc w:val="both"/>
        <w:rPr>
          <w:sz w:val="24"/>
        </w:rPr>
      </w:pPr>
      <w:r>
        <w:rPr>
          <w:sz w:val="24"/>
        </w:rPr>
        <w:t>Obdarovaný tento dar bez výhrad přijímá.</w:t>
      </w:r>
    </w:p>
    <w:p w:rsidR="00B029B1" w:rsidRDefault="00030CD9" w:rsidP="00030CD9">
      <w:pPr>
        <w:pStyle w:val="Zkladntext"/>
        <w:jc w:val="both"/>
        <w:rPr>
          <w:sz w:val="24"/>
          <w:szCs w:val="24"/>
        </w:rPr>
      </w:pPr>
      <w:r w:rsidRPr="00030CD9">
        <w:rPr>
          <w:sz w:val="24"/>
          <w:szCs w:val="24"/>
        </w:rPr>
        <w:t>Dárce má právo žádat dar žádat zpět, pokud bude použit jinak, než je uvedeno.</w:t>
      </w:r>
    </w:p>
    <w:p w:rsidR="00030CD9" w:rsidRPr="00030CD9" w:rsidRDefault="00030CD9" w:rsidP="00030CD9">
      <w:pPr>
        <w:pStyle w:val="Zkladntext"/>
        <w:jc w:val="both"/>
        <w:rPr>
          <w:sz w:val="24"/>
          <w:szCs w:val="24"/>
        </w:rPr>
      </w:pPr>
    </w:p>
    <w:p w:rsidR="00B029B1" w:rsidRDefault="00B029B1" w:rsidP="00B029B1">
      <w:pPr>
        <w:pStyle w:val="Zkladntext"/>
        <w:ind w:firstLine="708"/>
        <w:jc w:val="center"/>
        <w:rPr>
          <w:b/>
          <w:bCs/>
          <w:sz w:val="24"/>
        </w:rPr>
      </w:pPr>
      <w:r>
        <w:rPr>
          <w:b/>
          <w:bCs/>
          <w:sz w:val="24"/>
        </w:rPr>
        <w:t>Závěrečná ustanovení</w:t>
      </w:r>
    </w:p>
    <w:p w:rsidR="00B029B1" w:rsidRDefault="00B029B1" w:rsidP="00B029B1">
      <w:pPr>
        <w:pStyle w:val="Zkladntext"/>
        <w:ind w:firstLine="360"/>
        <w:rPr>
          <w:sz w:val="24"/>
        </w:rPr>
      </w:pPr>
      <w:r>
        <w:rPr>
          <w:sz w:val="24"/>
        </w:rPr>
        <w:t xml:space="preserve">Darovací smlouva je vypracovaná ve 2 výtiscích, z nichž každá strana obdrží jedno </w:t>
      </w:r>
      <w:proofErr w:type="spellStart"/>
      <w:r>
        <w:rPr>
          <w:sz w:val="24"/>
        </w:rPr>
        <w:t>paré</w:t>
      </w:r>
      <w:proofErr w:type="spellEnd"/>
      <w:r>
        <w:rPr>
          <w:sz w:val="24"/>
        </w:rPr>
        <w:t>.</w:t>
      </w:r>
    </w:p>
    <w:p w:rsidR="00B029B1" w:rsidRDefault="00B029B1" w:rsidP="00B029B1">
      <w:pPr>
        <w:jc w:val="both"/>
      </w:pPr>
      <w:r>
        <w:t>Obě strany potvrzují svým podpisem, že smlouva byla sepsána o svobodné vůli.</w:t>
      </w:r>
    </w:p>
    <w:p w:rsidR="00B029B1" w:rsidRDefault="00B029B1" w:rsidP="00B029B1">
      <w:pPr>
        <w:jc w:val="both"/>
      </w:pPr>
    </w:p>
    <w:p w:rsidR="00B029B1" w:rsidRDefault="00B029B1" w:rsidP="00B029B1">
      <w:pPr>
        <w:jc w:val="both"/>
      </w:pPr>
    </w:p>
    <w:p w:rsidR="00B029B1" w:rsidRDefault="001360AE" w:rsidP="00B029B1">
      <w:pPr>
        <w:jc w:val="both"/>
      </w:pPr>
      <w:r>
        <w:t>V Táboře dne 23</w:t>
      </w:r>
      <w:r w:rsidR="008E2FB2">
        <w:t>. října 2017</w:t>
      </w:r>
    </w:p>
    <w:p w:rsidR="00B029B1" w:rsidRDefault="00B029B1" w:rsidP="00B029B1">
      <w:pPr>
        <w:jc w:val="both"/>
      </w:pPr>
    </w:p>
    <w:p w:rsidR="00B029B1" w:rsidRDefault="00B029B1" w:rsidP="00B029B1">
      <w:pPr>
        <w:jc w:val="both"/>
      </w:pPr>
    </w:p>
    <w:p w:rsidR="00B029B1" w:rsidRDefault="00B029B1" w:rsidP="00B029B1">
      <w:pPr>
        <w:jc w:val="both"/>
      </w:pPr>
    </w:p>
    <w:p w:rsidR="00B029B1" w:rsidRDefault="00B029B1" w:rsidP="00B029B1">
      <w:pPr>
        <w:jc w:val="both"/>
      </w:pPr>
      <w:r>
        <w:t xml:space="preserve">  ……………………………</w:t>
      </w:r>
      <w:r>
        <w:tab/>
      </w:r>
      <w:r>
        <w:tab/>
      </w:r>
      <w:r>
        <w:tab/>
      </w:r>
      <w:r>
        <w:tab/>
        <w:t xml:space="preserve">    ……………………………</w:t>
      </w:r>
    </w:p>
    <w:p w:rsidR="00B029B1" w:rsidRDefault="00B029B1" w:rsidP="00B029B1">
      <w:pPr>
        <w:ind w:firstLine="708"/>
        <w:jc w:val="both"/>
      </w:pPr>
      <w:r>
        <w:t xml:space="preserve">         dárce</w:t>
      </w:r>
      <w:r>
        <w:tab/>
      </w:r>
      <w:r>
        <w:tab/>
      </w:r>
      <w:r>
        <w:tab/>
      </w:r>
      <w:r>
        <w:tab/>
        <w:t xml:space="preserve">                             obdarovaný</w:t>
      </w:r>
    </w:p>
    <w:p w:rsidR="00242B53" w:rsidRDefault="00242B53"/>
    <w:sectPr w:rsidR="00242B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9B1"/>
    <w:rsid w:val="00023671"/>
    <w:rsid w:val="00030CD9"/>
    <w:rsid w:val="00030EF5"/>
    <w:rsid w:val="00032DFB"/>
    <w:rsid w:val="0003555F"/>
    <w:rsid w:val="0005189E"/>
    <w:rsid w:val="000539E0"/>
    <w:rsid w:val="00057B8C"/>
    <w:rsid w:val="00062A1D"/>
    <w:rsid w:val="00076300"/>
    <w:rsid w:val="000927B5"/>
    <w:rsid w:val="000D1541"/>
    <w:rsid w:val="000E6C13"/>
    <w:rsid w:val="000E7FC2"/>
    <w:rsid w:val="0010253C"/>
    <w:rsid w:val="001063C1"/>
    <w:rsid w:val="001360AE"/>
    <w:rsid w:val="001507CB"/>
    <w:rsid w:val="001635F4"/>
    <w:rsid w:val="00170B7C"/>
    <w:rsid w:val="00171297"/>
    <w:rsid w:val="0019012C"/>
    <w:rsid w:val="001904B9"/>
    <w:rsid w:val="0019137E"/>
    <w:rsid w:val="001C1F1E"/>
    <w:rsid w:val="001D01E2"/>
    <w:rsid w:val="001D20A6"/>
    <w:rsid w:val="001D3301"/>
    <w:rsid w:val="001E537C"/>
    <w:rsid w:val="001F7A03"/>
    <w:rsid w:val="00237463"/>
    <w:rsid w:val="00242B53"/>
    <w:rsid w:val="00244AC2"/>
    <w:rsid w:val="002529D4"/>
    <w:rsid w:val="0026522C"/>
    <w:rsid w:val="00291F56"/>
    <w:rsid w:val="002C0E25"/>
    <w:rsid w:val="002C5624"/>
    <w:rsid w:val="002D47F4"/>
    <w:rsid w:val="002E76B5"/>
    <w:rsid w:val="00304A39"/>
    <w:rsid w:val="0031349A"/>
    <w:rsid w:val="003173CE"/>
    <w:rsid w:val="00323C09"/>
    <w:rsid w:val="0034087D"/>
    <w:rsid w:val="003432CF"/>
    <w:rsid w:val="00350E87"/>
    <w:rsid w:val="00350EC0"/>
    <w:rsid w:val="00353BAA"/>
    <w:rsid w:val="003641B2"/>
    <w:rsid w:val="00376B27"/>
    <w:rsid w:val="003A7BEA"/>
    <w:rsid w:val="003F3F83"/>
    <w:rsid w:val="003F48D5"/>
    <w:rsid w:val="00406215"/>
    <w:rsid w:val="00415CB1"/>
    <w:rsid w:val="00444B51"/>
    <w:rsid w:val="00450C75"/>
    <w:rsid w:val="00470358"/>
    <w:rsid w:val="004811FA"/>
    <w:rsid w:val="004935F8"/>
    <w:rsid w:val="004949EB"/>
    <w:rsid w:val="004B047F"/>
    <w:rsid w:val="004B2771"/>
    <w:rsid w:val="004C672F"/>
    <w:rsid w:val="004F11B4"/>
    <w:rsid w:val="004F5713"/>
    <w:rsid w:val="005034AE"/>
    <w:rsid w:val="00546D27"/>
    <w:rsid w:val="005474E9"/>
    <w:rsid w:val="005A60B1"/>
    <w:rsid w:val="005B05F9"/>
    <w:rsid w:val="005E4C7C"/>
    <w:rsid w:val="005E587D"/>
    <w:rsid w:val="005E58F9"/>
    <w:rsid w:val="005E6E2C"/>
    <w:rsid w:val="006035C0"/>
    <w:rsid w:val="00605043"/>
    <w:rsid w:val="00622791"/>
    <w:rsid w:val="00625550"/>
    <w:rsid w:val="00632429"/>
    <w:rsid w:val="00634D1D"/>
    <w:rsid w:val="00647E4A"/>
    <w:rsid w:val="00652AF4"/>
    <w:rsid w:val="006628D2"/>
    <w:rsid w:val="00671BF1"/>
    <w:rsid w:val="00673810"/>
    <w:rsid w:val="006841DE"/>
    <w:rsid w:val="00684BE3"/>
    <w:rsid w:val="0069799B"/>
    <w:rsid w:val="006A5A55"/>
    <w:rsid w:val="006E1008"/>
    <w:rsid w:val="007035A7"/>
    <w:rsid w:val="007B2412"/>
    <w:rsid w:val="007E1D1C"/>
    <w:rsid w:val="007E6FBA"/>
    <w:rsid w:val="008161CF"/>
    <w:rsid w:val="00866993"/>
    <w:rsid w:val="00871EEB"/>
    <w:rsid w:val="008735F7"/>
    <w:rsid w:val="00874669"/>
    <w:rsid w:val="00877A26"/>
    <w:rsid w:val="008A2362"/>
    <w:rsid w:val="008E2FB2"/>
    <w:rsid w:val="00910D08"/>
    <w:rsid w:val="009136E7"/>
    <w:rsid w:val="009B071F"/>
    <w:rsid w:val="009D737F"/>
    <w:rsid w:val="009D78FD"/>
    <w:rsid w:val="009E7445"/>
    <w:rsid w:val="009F4669"/>
    <w:rsid w:val="009F5A02"/>
    <w:rsid w:val="00A21500"/>
    <w:rsid w:val="00A236FD"/>
    <w:rsid w:val="00AA06F7"/>
    <w:rsid w:val="00AA20CD"/>
    <w:rsid w:val="00AA42A5"/>
    <w:rsid w:val="00AB44E8"/>
    <w:rsid w:val="00AD1F26"/>
    <w:rsid w:val="00AD5E64"/>
    <w:rsid w:val="00AE040F"/>
    <w:rsid w:val="00AE369B"/>
    <w:rsid w:val="00AF198B"/>
    <w:rsid w:val="00B029B1"/>
    <w:rsid w:val="00B03578"/>
    <w:rsid w:val="00B23837"/>
    <w:rsid w:val="00B36084"/>
    <w:rsid w:val="00B56209"/>
    <w:rsid w:val="00B56FFD"/>
    <w:rsid w:val="00B6335E"/>
    <w:rsid w:val="00B76D4F"/>
    <w:rsid w:val="00B8279B"/>
    <w:rsid w:val="00B92069"/>
    <w:rsid w:val="00BD04D0"/>
    <w:rsid w:val="00BF0D8E"/>
    <w:rsid w:val="00BF17BF"/>
    <w:rsid w:val="00C16D95"/>
    <w:rsid w:val="00C438E9"/>
    <w:rsid w:val="00C62F0A"/>
    <w:rsid w:val="00C6608D"/>
    <w:rsid w:val="00C9176E"/>
    <w:rsid w:val="00CC10CA"/>
    <w:rsid w:val="00CC7BA1"/>
    <w:rsid w:val="00CF7A7E"/>
    <w:rsid w:val="00CF7F30"/>
    <w:rsid w:val="00D23356"/>
    <w:rsid w:val="00D2575F"/>
    <w:rsid w:val="00D50DB6"/>
    <w:rsid w:val="00D573F6"/>
    <w:rsid w:val="00D574AA"/>
    <w:rsid w:val="00D67F7E"/>
    <w:rsid w:val="00D707CD"/>
    <w:rsid w:val="00D851D3"/>
    <w:rsid w:val="00D85C68"/>
    <w:rsid w:val="00DA1BF1"/>
    <w:rsid w:val="00DB63B2"/>
    <w:rsid w:val="00DE76F2"/>
    <w:rsid w:val="00DF77C4"/>
    <w:rsid w:val="00E10C74"/>
    <w:rsid w:val="00E44D6F"/>
    <w:rsid w:val="00E476EA"/>
    <w:rsid w:val="00E500C0"/>
    <w:rsid w:val="00E73F21"/>
    <w:rsid w:val="00E85AC9"/>
    <w:rsid w:val="00E97BD2"/>
    <w:rsid w:val="00EC7611"/>
    <w:rsid w:val="00EE5995"/>
    <w:rsid w:val="00F00704"/>
    <w:rsid w:val="00F1019C"/>
    <w:rsid w:val="00F32A3E"/>
    <w:rsid w:val="00F52277"/>
    <w:rsid w:val="00F55BC8"/>
    <w:rsid w:val="00FA3198"/>
    <w:rsid w:val="00FB38BB"/>
    <w:rsid w:val="00FE520A"/>
    <w:rsid w:val="00FE7B41"/>
    <w:rsid w:val="00FF2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029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B029B1"/>
    <w:pPr>
      <w:keepNext/>
      <w:outlineLvl w:val="0"/>
    </w:pPr>
    <w:rPr>
      <w:sz w:val="28"/>
      <w:szCs w:val="20"/>
    </w:rPr>
  </w:style>
  <w:style w:type="paragraph" w:styleId="Nadpis2">
    <w:name w:val="heading 2"/>
    <w:basedOn w:val="Normln"/>
    <w:next w:val="Normln"/>
    <w:link w:val="Nadpis2Char"/>
    <w:qFormat/>
    <w:rsid w:val="00B029B1"/>
    <w:pPr>
      <w:keepNext/>
      <w:jc w:val="center"/>
      <w:outlineLvl w:val="1"/>
    </w:pPr>
    <w:rPr>
      <w:b/>
      <w:sz w:val="2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B029B1"/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B029B1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Zhlav">
    <w:name w:val="header"/>
    <w:basedOn w:val="Normln"/>
    <w:link w:val="ZhlavChar"/>
    <w:rsid w:val="00B029B1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B029B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rsid w:val="00B029B1"/>
    <w:rPr>
      <w:sz w:val="28"/>
      <w:szCs w:val="20"/>
    </w:rPr>
  </w:style>
  <w:style w:type="character" w:customStyle="1" w:styleId="ZkladntextChar">
    <w:name w:val="Základní text Char"/>
    <w:basedOn w:val="Standardnpsmoodstavce"/>
    <w:link w:val="Zkladntext"/>
    <w:rsid w:val="00B029B1"/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432C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432CF"/>
    <w:rPr>
      <w:rFonts w:ascii="Segoe UI" w:eastAsia="Times New Roman" w:hAnsi="Segoe UI" w:cs="Segoe UI"/>
      <w:sz w:val="18"/>
      <w:szCs w:val="18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029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B029B1"/>
    <w:pPr>
      <w:keepNext/>
      <w:outlineLvl w:val="0"/>
    </w:pPr>
    <w:rPr>
      <w:sz w:val="28"/>
      <w:szCs w:val="20"/>
    </w:rPr>
  </w:style>
  <w:style w:type="paragraph" w:styleId="Nadpis2">
    <w:name w:val="heading 2"/>
    <w:basedOn w:val="Normln"/>
    <w:next w:val="Normln"/>
    <w:link w:val="Nadpis2Char"/>
    <w:qFormat/>
    <w:rsid w:val="00B029B1"/>
    <w:pPr>
      <w:keepNext/>
      <w:jc w:val="center"/>
      <w:outlineLvl w:val="1"/>
    </w:pPr>
    <w:rPr>
      <w:b/>
      <w:sz w:val="2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B029B1"/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B029B1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Zhlav">
    <w:name w:val="header"/>
    <w:basedOn w:val="Normln"/>
    <w:link w:val="ZhlavChar"/>
    <w:rsid w:val="00B029B1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B029B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rsid w:val="00B029B1"/>
    <w:rPr>
      <w:sz w:val="28"/>
      <w:szCs w:val="20"/>
    </w:rPr>
  </w:style>
  <w:style w:type="character" w:customStyle="1" w:styleId="ZkladntextChar">
    <w:name w:val="Základní text Char"/>
    <w:basedOn w:val="Standardnpsmoodstavce"/>
    <w:link w:val="Zkladntext"/>
    <w:rsid w:val="00B029B1"/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432C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432CF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1</Pages>
  <Words>159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jaroslava.kotalikova</dc:creator>
  <cp:keywords/>
  <dc:description/>
  <cp:lastModifiedBy>lucie.fukova</cp:lastModifiedBy>
  <cp:revision>30</cp:revision>
  <cp:lastPrinted>2017-10-18T07:52:00Z</cp:lastPrinted>
  <dcterms:created xsi:type="dcterms:W3CDTF">2014-09-01T12:02:00Z</dcterms:created>
  <dcterms:modified xsi:type="dcterms:W3CDTF">2017-11-21T13:40:00Z</dcterms:modified>
</cp:coreProperties>
</file>