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C1" w:rsidRDefault="006156C1" w:rsidP="006156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PÍSEMNÝ ZÁZNAM O OBJEDNÁVCE</w:t>
      </w:r>
    </w:p>
    <w:p w:rsidR="006156C1" w:rsidRDefault="006156C1" w:rsidP="006156C1">
      <w:r>
        <w:t xml:space="preserve">Dle rámcové smlouvy č. 211/001 uzavřené dne 30. 9. 2016 s firmou STEINEX a.s., Mojmírovo nám. 31/20, 612 00 Brno, IČ 293 75 134, byla telefonicky objednána dodávka uzenin a masných výrobků v celkové výši </w:t>
      </w:r>
      <w:r w:rsidR="002A5B02">
        <w:t>65 786,08</w:t>
      </w:r>
      <w:r>
        <w:t xml:space="preserve"> Kč </w:t>
      </w:r>
      <w:proofErr w:type="gramStart"/>
      <w:r>
        <w:t>( +</w:t>
      </w:r>
      <w:proofErr w:type="gramEnd"/>
      <w:r>
        <w:t xml:space="preserve"> DPH 15 %).</w:t>
      </w:r>
    </w:p>
    <w:p w:rsidR="006156C1" w:rsidRDefault="006156C1" w:rsidP="006156C1"/>
    <w:p w:rsidR="006156C1" w:rsidRDefault="006156C1" w:rsidP="006156C1">
      <w:r>
        <w:t xml:space="preserve">V Brně dne </w:t>
      </w:r>
      <w:r w:rsidR="002A5B02">
        <w:t>1. 8. 2017</w:t>
      </w:r>
      <w:bookmarkStart w:id="0" w:name="_GoBack"/>
      <w:bookmarkEnd w:id="0"/>
    </w:p>
    <w:p w:rsidR="006156C1" w:rsidRDefault="006156C1" w:rsidP="006156C1"/>
    <w:p w:rsidR="006156C1" w:rsidRDefault="006156C1" w:rsidP="006156C1">
      <w:r>
        <w:t>Objednala: Petra Hřibová</w:t>
      </w:r>
    </w:p>
    <w:p w:rsidR="006156C1" w:rsidRPr="00D53D48" w:rsidRDefault="006156C1" w:rsidP="006156C1">
      <w:r>
        <w:t xml:space="preserve">Schválil: Ing. Rudolf Nytl </w:t>
      </w:r>
    </w:p>
    <w:p w:rsidR="00652260" w:rsidRDefault="00652260"/>
    <w:sectPr w:rsidR="0065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C1"/>
    <w:rsid w:val="002A5B02"/>
    <w:rsid w:val="006156C1"/>
    <w:rsid w:val="00652260"/>
    <w:rsid w:val="00960F78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3844"/>
  <w15:chartTrackingRefBased/>
  <w15:docId w15:val="{227B5373-0241-42DC-8BF4-4D5503D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2017-11-20T16:01:00Z</cp:lastPrinted>
  <dcterms:created xsi:type="dcterms:W3CDTF">2017-11-20T16:01:00Z</dcterms:created>
  <dcterms:modified xsi:type="dcterms:W3CDTF">2017-11-20T16:01:00Z</dcterms:modified>
</cp:coreProperties>
</file>