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76" w:rsidRDefault="007A170A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623945" cy="152400"/>
                <wp:effectExtent l="635" t="1270" r="4445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Podklad k přípravě závazku - _svoboda2017-11-21T11_47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85.3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w0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Podklad k přípravě závazku - _svoboda2017-11-21T11_47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>Page 1 of1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Page 1 of1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629910" cy="2242185"/>
                <wp:effectExtent l="3175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after="144"/>
                              <w:ind w:right="478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0A3076" w:rsidRDefault="007A170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/>
                              <w:ind w:left="4760" w:right="2520"/>
                            </w:pPr>
                            <w:bookmarkStart w:id="5" w:name="bookmark2"/>
                            <w:r>
                              <w:t>Objednávka číslo O B-2017-00002132</w:t>
                            </w:r>
                            <w:bookmarkEnd w:id="5"/>
                          </w:p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line="283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0A3076" w:rsidRDefault="007A170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after="41" w:line="283" w:lineRule="exact"/>
                              <w:jc w:val="both"/>
                            </w:pPr>
                            <w:bookmarkStart w:id="6" w:name="bookmark3"/>
                            <w:r>
                              <w:t>Thermo Fisher Scientific (Praha) s.r.o.</w:t>
                            </w:r>
                            <w:bookmarkEnd w:id="6"/>
                          </w:p>
                          <w:p w:rsidR="000A3076" w:rsidRDefault="007A170A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07" w:lineRule="exact"/>
                              <w:ind w:right="7340"/>
                            </w:pPr>
                            <w:bookmarkStart w:id="7" w:name="bookmark4"/>
                            <w:r>
                              <w:t>Slunečná 27/3239 100 00 Praha 10 IČO: 45270970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43.3pt;height:176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2Crw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0A3076" w:rsidRDefault="007A170A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0A3076" w:rsidRDefault="007A170A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0A3076" w:rsidRDefault="007A170A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0A3076" w:rsidRDefault="007A170A">
                      <w:pPr>
                        <w:pStyle w:val="Zkladntext20"/>
                        <w:shd w:val="clear" w:color="auto" w:fill="auto"/>
                        <w:spacing w:after="144"/>
                        <w:ind w:right="478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0A3076" w:rsidRDefault="007A170A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/>
                        <w:ind w:left="4760" w:right="2520"/>
                      </w:pPr>
                      <w:bookmarkStart w:id="8" w:name="bookmark2"/>
                      <w:r>
                        <w:t>Objednávka číslo O B-2017-00002132</w:t>
                      </w:r>
                      <w:bookmarkEnd w:id="8"/>
                    </w:p>
                    <w:p w:rsidR="000A3076" w:rsidRDefault="007A170A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line="283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0A3076" w:rsidRDefault="007A170A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after="41" w:line="283" w:lineRule="exact"/>
                        <w:jc w:val="both"/>
                      </w:pPr>
                      <w:bookmarkStart w:id="9" w:name="bookmark3"/>
                      <w:r>
                        <w:t>Thermo Fisher Scientific (Praha) s.r.o.</w:t>
                      </w:r>
                      <w:bookmarkEnd w:id="9"/>
                    </w:p>
                    <w:p w:rsidR="000A3076" w:rsidRDefault="007A170A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07" w:lineRule="exact"/>
                        <w:ind w:right="7340"/>
                      </w:pPr>
                      <w:bookmarkStart w:id="10" w:name="bookmark4"/>
                      <w:r>
                        <w:t>Slunečná 27/3239 100 00 Praha 10 IČO: 45270970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4172585</wp:posOffset>
                </wp:positionV>
                <wp:extent cx="5998210" cy="1096645"/>
                <wp:effectExtent l="0" t="63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DIČ: 100 00 Praha 10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23"/>
                              <w:gridCol w:w="4694"/>
                              <w:gridCol w:w="1829"/>
                            </w:tblGrid>
                            <w:tr w:rsidR="000A30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29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34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shd w:val="clear" w:color="auto" w:fill="FFFFFF"/>
                                  <w:vAlign w:val="bottom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 xml:space="preserve">Mnozstvi Jednotka </w:t>
                                  </w:r>
                                  <w:r>
                                    <w:rPr>
                                      <w:rStyle w:val="Zkladntext2Calibri95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 w:rsidR="000A30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92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076" w:rsidRDefault="000A307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4" w:type="dxa"/>
                                  <w:shd w:val="clear" w:color="auto" w:fill="FFFFFF"/>
                                </w:tcPr>
                                <w:p w:rsidR="000A3076" w:rsidRDefault="000A307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0A30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Obnova vybavení laboratoře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210" w:lineRule="exact"/>
                                    <w:ind w:left="480"/>
                                    <w:jc w:val="left"/>
                                  </w:pPr>
                                  <w:r>
                                    <w:rPr>
                                      <w:rStyle w:val="Zkladntext2Georgia105ptNetun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Calibri95ptNetun"/>
                                    </w:rPr>
                                    <w:t xml:space="preserve"> ks laboratoř č. 108 fytotron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173 000</w:t>
                                  </w:r>
                                </w:p>
                              </w:tc>
                            </w:tr>
                            <w:tr w:rsidR="000A30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94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540"/>
                                    <w:jc w:val="left"/>
                                  </w:pPr>
                                  <w:r>
                                    <w:rPr>
                                      <w:rStyle w:val="Zkladntext2Calibri95ptNetun"/>
                                    </w:rPr>
                                    <w:t>173000</w:t>
                                  </w:r>
                                </w:p>
                              </w:tc>
                            </w:tr>
                          </w:tbl>
                          <w:p w:rsidR="000A3076" w:rsidRDefault="000A30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pt;margin-top:328.55pt;width:472.3pt;height:86.3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Q9sQIAALE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DIČ: 100 00 Praha 10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23"/>
                        <w:gridCol w:w="4694"/>
                        <w:gridCol w:w="1829"/>
                      </w:tblGrid>
                      <w:tr w:rsidR="000A30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29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34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4694" w:type="dxa"/>
                            <w:shd w:val="clear" w:color="auto" w:fill="FFFFFF"/>
                            <w:vAlign w:val="bottom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 xml:space="preserve">Mnozstvi Jednotka </w:t>
                            </w:r>
                            <w:r>
                              <w:rPr>
                                <w:rStyle w:val="Zkladntext2Calibri95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Cena</w:t>
                            </w:r>
                          </w:p>
                        </w:tc>
                      </w:tr>
                      <w:tr w:rsidR="000A30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92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076" w:rsidRDefault="000A30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94" w:type="dxa"/>
                            <w:shd w:val="clear" w:color="auto" w:fill="FFFFFF"/>
                          </w:tcPr>
                          <w:p w:rsidR="000A3076" w:rsidRDefault="000A30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29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Calibri95ptNetun"/>
                              </w:rPr>
                              <w:t>(včetně DPH)</w:t>
                            </w:r>
                          </w:p>
                        </w:tc>
                      </w:tr>
                      <w:tr w:rsidR="000A30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29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Obnova vybavení laboratoře</w:t>
                            </w:r>
                          </w:p>
                        </w:tc>
                        <w:tc>
                          <w:tcPr>
                            <w:tcW w:w="46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ind w:left="480"/>
                              <w:jc w:val="left"/>
                            </w:pPr>
                            <w:r>
                              <w:rPr>
                                <w:rStyle w:val="Zkladntext2Georgia105ptNetun"/>
                              </w:rPr>
                              <w:t>1</w:t>
                            </w:r>
                            <w:r>
                              <w:rPr>
                                <w:rStyle w:val="Zkladntext2Calibri95ptNetun"/>
                              </w:rPr>
                              <w:t xml:space="preserve"> ks laboratoř č. 108 fytotron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Netun"/>
                              </w:rPr>
                              <w:t>173 000</w:t>
                            </w:r>
                          </w:p>
                        </w:tc>
                      </w:tr>
                      <w:tr w:rsidR="000A30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94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540"/>
                              <w:jc w:val="left"/>
                            </w:pPr>
                            <w:r>
                              <w:rPr>
                                <w:rStyle w:val="Zkladntext2Calibri95ptNetun"/>
                              </w:rPr>
                              <w:t>173000</w:t>
                            </w:r>
                          </w:p>
                        </w:tc>
                      </w:tr>
                    </w:tbl>
                    <w:p w:rsidR="000A3076" w:rsidRDefault="000A307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5489575</wp:posOffset>
                </wp:positionV>
                <wp:extent cx="3127375" cy="497205"/>
                <wp:effectExtent l="635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34"/>
                              <w:gridCol w:w="283"/>
                            </w:tblGrid>
                            <w:tr w:rsidR="000A30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gridSpan w:val="2"/>
                                  <w:shd w:val="clear" w:color="auto" w:fill="FFFFFF"/>
                                </w:tcPr>
                                <w:p w:rsidR="000A3076" w:rsidRDefault="000A307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30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shd w:val="clear" w:color="auto" w:fill="FFFFFF"/>
                                  <w:vAlign w:val="center"/>
                                </w:tcPr>
                                <w:p w:rsidR="000A3076" w:rsidRDefault="007A170A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21.11.2017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0A3076" w:rsidRDefault="000A307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3076" w:rsidRDefault="000A30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55pt;margin-top:432.25pt;width:246.25pt;height:39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T5rwIAALA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34"/>
                        <w:gridCol w:w="283"/>
                      </w:tblGrid>
                      <w:tr w:rsidR="000A30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17" w:type="dxa"/>
                            <w:gridSpan w:val="2"/>
                            <w:shd w:val="clear" w:color="auto" w:fill="FFFFFF"/>
                          </w:tcPr>
                          <w:p w:rsidR="000A3076" w:rsidRDefault="000A30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30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4" w:type="dxa"/>
                            <w:shd w:val="clear" w:color="auto" w:fill="FFFFFF"/>
                            <w:vAlign w:val="center"/>
                          </w:tcPr>
                          <w:p w:rsidR="000A3076" w:rsidRDefault="007A170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21.11.2017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0A3076" w:rsidRDefault="000A30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A3076" w:rsidRDefault="000A307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6288405</wp:posOffset>
                </wp:positionV>
                <wp:extent cx="1844040" cy="767080"/>
                <wp:effectExtent l="3175" t="190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</w:pPr>
                            <w:r>
                              <w:t>Fakturujte:</w:t>
                            </w:r>
                          </w:p>
                          <w:p w:rsidR="000A3076" w:rsidRDefault="007A170A">
                            <w:pPr>
                              <w:pStyle w:val="Zkladntext3"/>
                              <w:shd w:val="clear" w:color="auto" w:fill="auto"/>
                              <w:spacing w:after="240" w:line="197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0A3076" w:rsidRDefault="007A170A">
                            <w:pPr>
                              <w:pStyle w:val="Zkladntext3"/>
                              <w:shd w:val="clear" w:color="auto" w:fill="auto"/>
                              <w:spacing w:line="197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495.15pt;width:145.2pt;height:6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m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Zkladntext3"/>
                        <w:shd w:val="clear" w:color="auto" w:fill="auto"/>
                        <w:spacing w:line="180" w:lineRule="exact"/>
                      </w:pPr>
                      <w:r>
                        <w:t>Fakturujte:</w:t>
                      </w:r>
                    </w:p>
                    <w:p w:rsidR="000A3076" w:rsidRDefault="007A170A">
                      <w:pPr>
                        <w:pStyle w:val="Zkladntext3"/>
                        <w:shd w:val="clear" w:color="auto" w:fill="auto"/>
                        <w:spacing w:after="240" w:line="197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0A3076" w:rsidRDefault="007A170A">
                      <w:pPr>
                        <w:pStyle w:val="Zkladntext3"/>
                        <w:shd w:val="clear" w:color="auto" w:fill="auto"/>
                        <w:spacing w:line="197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11" w:name="bookmark5"/>
                              <w:r>
                                <w:rPr>
                                  <w:rStyle w:val="Hypertextovodkaz"/>
                                </w:rPr>
                                <w:t>http://dms/sites/Uctarna/_layouts/Print.FormServer.aspx</w:t>
                              </w:r>
                              <w:bookmarkEnd w:id="11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12" w:name="bookmark5"/>
                        <w:r>
                          <w:rPr>
                            <w:rStyle w:val="Hypertextovodkaz"/>
                          </w:rPr>
                          <w:t>http://dms/sites/Uctarna/_layouts/Print.FormServer.aspx</w:t>
                        </w:r>
                        <w:bookmarkEnd w:id="12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5498465</wp:posOffset>
                </wp:positionH>
                <wp:positionV relativeFrom="paragraph">
                  <wp:posOffset>10497185</wp:posOffset>
                </wp:positionV>
                <wp:extent cx="713105" cy="152400"/>
                <wp:effectExtent l="254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76" w:rsidRDefault="007A170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3" w:name="bookmark6"/>
                            <w:r>
                              <w:t>21.11.2017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2.95pt;margin-top:826.55pt;width:56.15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" filled="f" stroked="f">
                <v:textbox style="mso-fit-shape-to-text:t" inset="0,0,0,0">
                  <w:txbxContent>
                    <w:p w:rsidR="000A3076" w:rsidRDefault="007A170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4" w:name="bookmark6"/>
                      <w:r>
                        <w:t>21.11.2017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360" w:lineRule="exact"/>
      </w:pPr>
    </w:p>
    <w:p w:rsidR="000A3076" w:rsidRDefault="000A3076">
      <w:pPr>
        <w:spacing w:line="602" w:lineRule="exact"/>
      </w:pPr>
    </w:p>
    <w:p w:rsidR="000A3076" w:rsidRDefault="000A3076">
      <w:pPr>
        <w:rPr>
          <w:sz w:val="2"/>
          <w:szCs w:val="2"/>
        </w:rPr>
      </w:pPr>
    </w:p>
    <w:sectPr w:rsidR="000A3076">
      <w:type w:val="continuous"/>
      <w:pgSz w:w="11900" w:h="16840"/>
      <w:pgMar w:top="0" w:right="1040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0A" w:rsidRDefault="007A170A">
      <w:r>
        <w:separator/>
      </w:r>
    </w:p>
  </w:endnote>
  <w:endnote w:type="continuationSeparator" w:id="0">
    <w:p w:rsidR="007A170A" w:rsidRDefault="007A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0A" w:rsidRDefault="007A170A"/>
  </w:footnote>
  <w:footnote w:type="continuationSeparator" w:id="0">
    <w:p w:rsidR="007A170A" w:rsidRDefault="007A17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76"/>
    <w:rsid w:val="000A3076"/>
    <w:rsid w:val="007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Georgia105ptNetun">
    <w:name w:val="Základní text (2) + Georgia;10;5 pt;Ne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240" w:line="317" w:lineRule="exact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Georgia105ptNetun">
    <w:name w:val="Základní text (2) + Georgia;10;5 pt;Ne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240" w:line="317" w:lineRule="exact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2017-11-21T11:15:00Z</dcterms:created>
  <dcterms:modified xsi:type="dcterms:W3CDTF">2017-11-21T11:15:00Z</dcterms:modified>
</cp:coreProperties>
</file>