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25" w:rsidRDefault="00A44E25">
      <w:pPr>
        <w:sectPr w:rsidR="00A44E25" w:rsidSect="00DD55C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D55CA">
        <w:rPr>
          <w:noProof/>
        </w:rPr>
        <w:pict>
          <v:rect id="Text62" o:spid="_x0000_s1052" style="position:absolute;margin-left:11.25pt;margin-top:600.75pt;width:487.5pt;height:160.5pt;z-index:251667456;v-text-anchor:top" filled="f" stroked="f">
            <v:textbox inset="0,0,0,0">
              <w:txbxContent>
                <w:p w:rsidR="00DD55CA" w:rsidRDefault="00DD55CA">
                  <w:pPr>
                    <w:jc w:val="both"/>
                  </w:pPr>
                </w:p>
                <w:p w:rsidR="00DD55CA" w:rsidRDefault="00A44E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D55CA" w:rsidRDefault="00DD55CA">
                  <w:pPr>
                    <w:jc w:val="both"/>
                  </w:pPr>
                </w:p>
                <w:p w:rsidR="00DD55CA" w:rsidRDefault="00A44E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34" o:spid="_x0000_s1053" style="position:absolute;margin-left:11.25pt;margin-top:384.75pt;width:487.5pt;height:232.5pt;z-index:251666432;v-text-anchor:top" filled="f" stroked="f">
            <v:textbox inset="0,0,0,0">
              <w:txbxContent>
                <w:p w:rsidR="00DD55CA" w:rsidRDefault="00A44E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D55CA" w:rsidRDefault="00A44E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D55CA" w:rsidRDefault="00A44E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(16.11 - 30.11.2017)</w:t>
                  </w:r>
                </w:p>
                <w:p w:rsidR="00DD55CA" w:rsidRDefault="00A44E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D55CA" w:rsidRDefault="00A44E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DD55CA" w:rsidRPr="00DD55C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D55CA" w:rsidRDefault="00A44E2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DD55CA" w:rsidRDefault="00A44E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DD55CA" w:rsidRDefault="00A44E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DD55CA" w:rsidRDefault="00A44E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DD55CA" w:rsidRDefault="00DD55CA"/>
              </w:txbxContent>
            </v:textbox>
          </v:rect>
        </w:pict>
      </w:r>
      <w:r w:rsidR="00DD55CA" w:rsidRPr="00DD55C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DD55CA" w:rsidRPr="00A44E25" w:rsidRDefault="00A44E2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16. 11. 2017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DD55CA" w:rsidRDefault="00A44E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D55CA" w:rsidRDefault="00A44E25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D55CA" w:rsidRDefault="00A44E25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Obj-2872/17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D55CA" w:rsidRPr="00DD55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DD55CA" w:rsidRPr="00DD55C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DD55CA" w:rsidRPr="00DD55C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DD55CA" w:rsidRPr="00DD55C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DD55CA" w:rsidRPr="00DD55C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DD55CA" w:rsidRPr="00DD55C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DD55CA" w:rsidRPr="00DD55C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DD55CA" w:rsidRPr="00DD55CA">
        <w:pict>
          <v:shape id="_x0000_s1071" type="#_x0000_t32" style="position:absolute;margin-left:495.75pt;margin-top:186pt;width:-13.5pt;height:0;z-index:251648000" o:connectortype="straight"/>
        </w:pict>
      </w:r>
      <w:r w:rsidR="00DD55CA" w:rsidRPr="00DD55C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DD55CA" w:rsidRDefault="00A44E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(16.11.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- 30.11.2017)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DD55CA" w:rsidRDefault="00A44E2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DD55CA" w:rsidRDefault="00A44E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DD55CA" w:rsidRDefault="00A44E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b/>
                      <w:color w:val="000000"/>
                    </w:rPr>
                    <w:t>804 650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b/>
                      <w:color w:val="000000"/>
                    </w:rPr>
                    <w:t>665 000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D55CA" w:rsidRPr="00DD55CA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D55CA" w:rsidRDefault="00A44E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D55CA" w:rsidRPr="00DD55CA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DD55CA" w:rsidRDefault="00A44E2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DD55CA" w:rsidRDefault="00A44E2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D55CA" w:rsidRDefault="00DD55CA">
      <w:r w:rsidRPr="00DD55C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D55C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D55C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D55C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D55CA" w:rsidRDefault="00A44E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D55C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DD55CA" w:rsidRDefault="00A44E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D55C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DD55C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DD55CA">
        <w:pict>
          <v:shape id="_x0000_s1037" type="#_x0000_t32" style="position:absolute;margin-left:0;margin-top:27.75pt;width:0;height:27.75pt;z-index:251682816" o:connectortype="straight" strokeweight="0"/>
        </w:pict>
      </w:r>
      <w:r w:rsidRPr="00DD55C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DD55C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DD55CA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DD55CA" w:rsidRDefault="00A44E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804 650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55CA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DD55CA" w:rsidRDefault="00A44E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55CA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DD55CA" w:rsidRDefault="00A44E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D55CA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DD55CA" w:rsidRDefault="00A44E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D55CA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DD55CA" w:rsidRDefault="00A44E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DD55CA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DD55CA" w:rsidRDefault="00A44E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D55CA" w:rsidSect="00A44E2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4E25"/>
    <w:rsid w:val="00D31453"/>
    <w:rsid w:val="00DD55C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SK\Web\OBJEDNAVKY\CHECKIN\636468537300713706_67\Objednavka_KSUS.frx</dc:title>
  <dc:creator>FastReport.NET</dc:creator>
  <cp:lastModifiedBy>ingrid.cerna</cp:lastModifiedBy>
  <cp:revision>2</cp:revision>
  <cp:lastPrinted>2017-11-21T09:37:00Z</cp:lastPrinted>
  <dcterms:created xsi:type="dcterms:W3CDTF">2017-11-21T09:39:00Z</dcterms:created>
  <dcterms:modified xsi:type="dcterms:W3CDTF">2017-11-21T09:39:00Z</dcterms:modified>
</cp:coreProperties>
</file>