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741648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351C4" w:rsidRDefault="00741648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8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12,00  6995,70</w:t>
      </w:r>
    </w:p>
    <w:p w:rsidR="00741648" w:rsidRDefault="00741648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8">
        <w:rPr>
          <w:rFonts w:ascii="Courier New" w:hAnsi="Courier New" w:cs="Courier New"/>
          <w:i/>
          <w:iCs/>
          <w:color w:val="000000"/>
          <w:sz w:val="20"/>
          <w:szCs w:val="20"/>
        </w:rPr>
        <w:t>65386       ZOLADEX DEPOT 3,6 MG    IMP ISP 3,6MG       20,00  1541,77</w:t>
      </w:r>
    </w:p>
    <w:p w:rsidR="00741648" w:rsidRDefault="00741648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8">
        <w:rPr>
          <w:rFonts w:ascii="Courier New" w:hAnsi="Courier New" w:cs="Courier New"/>
          <w:i/>
          <w:iCs/>
          <w:color w:val="000000"/>
          <w:sz w:val="20"/>
          <w:szCs w:val="20"/>
        </w:rPr>
        <w:t>12320       ZOLADEX DEPOT 10,8 MG   IMP ISP 10,8MG       5,00  5152,10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 xml:space="preserve"> 140544,3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5B4230"/>
    <w:rsid w:val="00612AB4"/>
    <w:rsid w:val="006356D1"/>
    <w:rsid w:val="00675567"/>
    <w:rsid w:val="00682B5B"/>
    <w:rsid w:val="00691E77"/>
    <w:rsid w:val="00695680"/>
    <w:rsid w:val="006B218E"/>
    <w:rsid w:val="007351C4"/>
    <w:rsid w:val="00741648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D658EC"/>
    <w:rsid w:val="00E22745"/>
    <w:rsid w:val="00E80879"/>
    <w:rsid w:val="00EA2D55"/>
    <w:rsid w:val="00EF6A7F"/>
    <w:rsid w:val="00F12C93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690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16</cp:revision>
  <cp:lastPrinted>2016-08-15T11:27:00Z</cp:lastPrinted>
  <dcterms:created xsi:type="dcterms:W3CDTF">2016-09-14T07:54:00Z</dcterms:created>
  <dcterms:modified xsi:type="dcterms:W3CDTF">2016-10-12T05:42:00Z</dcterms:modified>
</cp:coreProperties>
</file>