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2A" w:rsidRPr="00A41668" w:rsidRDefault="004F7D28" w:rsidP="00C54E2A">
      <w:pPr>
        <w:pStyle w:val="Nadpis1"/>
        <w:spacing w:before="0"/>
        <w:rPr>
          <w:rFonts w:ascii="Georgia" w:eastAsia="Times New Roman" w:hAnsi="Georgia"/>
          <w:b w:val="0"/>
          <w:color w:val="000000" w:themeColor="text1"/>
          <w:sz w:val="44"/>
          <w:szCs w:val="44"/>
          <w:lang w:eastAsia="cs-CZ"/>
        </w:rPr>
      </w:pPr>
      <w:r>
        <w:rPr>
          <w:rFonts w:ascii="Georgia" w:eastAsia="Times New Roman" w:hAnsi="Georgia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3658</wp:posOffset>
            </wp:positionV>
            <wp:extent cx="1443685" cy="863193"/>
            <wp:effectExtent l="19050" t="0" r="4115" b="0"/>
            <wp:wrapTight wrapText="bothSides">
              <wp:wrapPolygon edited="0">
                <wp:start x="-285" y="0"/>
                <wp:lineTo x="-285" y="20975"/>
                <wp:lineTo x="21662" y="20975"/>
                <wp:lineTo x="21662" y="0"/>
                <wp:lineTo x="-285" y="0"/>
              </wp:wrapPolygon>
            </wp:wrapTight>
            <wp:docPr id="2" name="Obrázek 1" descr="logo areál Eden (04 x 02 c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eál Eden (04 x 02 cm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85" cy="86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/>
          <w:color w:val="000000" w:themeColor="text1"/>
          <w:sz w:val="32"/>
          <w:szCs w:val="32"/>
          <w:lang w:eastAsia="cs-CZ"/>
        </w:rPr>
        <w:t xml:space="preserve">    </w:t>
      </w:r>
      <w:r w:rsidR="00C54E2A">
        <w:rPr>
          <w:rFonts w:ascii="Georgia" w:eastAsia="Times New Roman" w:hAnsi="Georgia"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3658</wp:posOffset>
            </wp:positionV>
            <wp:extent cx="1443685" cy="863193"/>
            <wp:effectExtent l="19050" t="0" r="4115" b="0"/>
            <wp:wrapTight wrapText="bothSides">
              <wp:wrapPolygon edited="0">
                <wp:start x="-285" y="0"/>
                <wp:lineTo x="-285" y="20975"/>
                <wp:lineTo x="21662" y="20975"/>
                <wp:lineTo x="21662" y="0"/>
                <wp:lineTo x="-285" y="0"/>
              </wp:wrapPolygon>
            </wp:wrapTight>
            <wp:docPr id="8" name="Obrázek 1" descr="logo areál Eden (04 x 02 c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eál Eden (04 x 02 cm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85" cy="86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E2A">
        <w:rPr>
          <w:rFonts w:ascii="Georgia" w:eastAsia="Times New Roman" w:hAnsi="Georgia"/>
          <w:color w:val="000000" w:themeColor="text1"/>
          <w:sz w:val="32"/>
          <w:szCs w:val="32"/>
          <w:lang w:eastAsia="cs-CZ"/>
        </w:rPr>
        <w:t xml:space="preserve">    </w:t>
      </w:r>
      <w:r w:rsidR="00C54E2A" w:rsidRPr="00FF149E">
        <w:rPr>
          <w:rFonts w:ascii="Georgia" w:eastAsia="Times New Roman" w:hAnsi="Georgia"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3658</wp:posOffset>
            </wp:positionV>
            <wp:extent cx="1443685" cy="863193"/>
            <wp:effectExtent l="19050" t="0" r="4115" b="0"/>
            <wp:wrapTight wrapText="bothSides">
              <wp:wrapPolygon edited="0">
                <wp:start x="-285" y="0"/>
                <wp:lineTo x="-285" y="20975"/>
                <wp:lineTo x="21662" y="20975"/>
                <wp:lineTo x="21662" y="0"/>
                <wp:lineTo x="-285" y="0"/>
              </wp:wrapPolygon>
            </wp:wrapTight>
            <wp:docPr id="9" name="Obrázek 1" descr="logo areál Eden (04 x 02 c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eál Eden (04 x 02 cm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85" cy="86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E2A" w:rsidRPr="00FF149E">
        <w:rPr>
          <w:rFonts w:ascii="Georgia" w:eastAsia="Times New Roman" w:hAnsi="Georgia"/>
          <w:color w:val="000000" w:themeColor="text1"/>
          <w:sz w:val="44"/>
          <w:szCs w:val="44"/>
          <w:lang w:eastAsia="cs-CZ"/>
        </w:rPr>
        <w:t xml:space="preserve">   </w:t>
      </w:r>
      <w:r w:rsidR="00C54E2A">
        <w:rPr>
          <w:rFonts w:ascii="Georgia" w:eastAsia="Times New Roman" w:hAnsi="Georgia"/>
          <w:color w:val="000000" w:themeColor="text1"/>
          <w:sz w:val="44"/>
          <w:szCs w:val="44"/>
          <w:lang w:eastAsia="cs-CZ"/>
        </w:rPr>
        <w:t xml:space="preserve">           </w:t>
      </w:r>
      <w:r w:rsidR="00C54E2A" w:rsidRPr="00A41668">
        <w:rPr>
          <w:rFonts w:ascii="Georgia" w:eastAsia="Times New Roman" w:hAnsi="Georgia"/>
          <w:color w:val="000000" w:themeColor="text1"/>
          <w:sz w:val="44"/>
          <w:szCs w:val="44"/>
          <w:lang w:eastAsia="cs-CZ"/>
        </w:rPr>
        <w:t xml:space="preserve">SMLOUVA    </w:t>
      </w:r>
    </w:p>
    <w:p w:rsidR="00C54E2A" w:rsidRPr="00C54E2A" w:rsidRDefault="00C54E2A" w:rsidP="00C54E2A">
      <w:pPr>
        <w:spacing w:after="0"/>
        <w:rPr>
          <w:rFonts w:ascii="Georgia" w:hAnsi="Georgia"/>
          <w:b/>
          <w:sz w:val="26"/>
          <w:szCs w:val="26"/>
          <w:lang w:eastAsia="cs-CZ"/>
        </w:rPr>
      </w:pPr>
      <w:r>
        <w:rPr>
          <w:rFonts w:ascii="Georgia" w:hAnsi="Georgia"/>
          <w:b/>
          <w:sz w:val="28"/>
          <w:szCs w:val="28"/>
          <w:lang w:eastAsia="cs-CZ"/>
        </w:rPr>
        <w:t xml:space="preserve"> </w:t>
      </w:r>
      <w:r w:rsidRPr="00C54E2A">
        <w:rPr>
          <w:rFonts w:ascii="Georgia" w:hAnsi="Georgia"/>
          <w:b/>
          <w:sz w:val="26"/>
          <w:szCs w:val="26"/>
          <w:lang w:eastAsia="cs-CZ"/>
        </w:rPr>
        <w:t>k objednávce ubytování na lyžařský výcvik sepsaná jako</w:t>
      </w:r>
    </w:p>
    <w:p w:rsidR="00C54E2A" w:rsidRPr="00760A90" w:rsidRDefault="00C54E2A" w:rsidP="00C54E2A">
      <w:pPr>
        <w:pStyle w:val="Nadpis1"/>
        <w:spacing w:before="0"/>
        <w:rPr>
          <w:rFonts w:ascii="Georgia" w:hAnsi="Georgia"/>
          <w:b w:val="0"/>
          <w:lang w:eastAsia="cs-CZ"/>
        </w:rPr>
      </w:pPr>
      <w:r>
        <w:rPr>
          <w:rFonts w:ascii="Georgia" w:eastAsia="Times New Roman" w:hAnsi="Georgia"/>
          <w:color w:val="000000" w:themeColor="text1"/>
          <w:sz w:val="40"/>
          <w:szCs w:val="40"/>
          <w:lang w:eastAsia="cs-CZ"/>
        </w:rPr>
        <w:t xml:space="preserve">          </w:t>
      </w:r>
      <w:r w:rsidRPr="00760A90">
        <w:rPr>
          <w:rFonts w:ascii="Georgia" w:eastAsia="Times New Roman" w:hAnsi="Georgia"/>
          <w:color w:val="000000" w:themeColor="text1"/>
          <w:sz w:val="40"/>
          <w:szCs w:val="40"/>
          <w:lang w:eastAsia="cs-CZ"/>
        </w:rPr>
        <w:t>ZAKÁZKOVÝ LIST č.0</w:t>
      </w:r>
      <w:r w:rsidR="00FD5FF7">
        <w:rPr>
          <w:rFonts w:ascii="Georgia" w:eastAsia="Times New Roman" w:hAnsi="Georgia"/>
          <w:color w:val="000000" w:themeColor="text1"/>
          <w:sz w:val="40"/>
          <w:szCs w:val="40"/>
          <w:lang w:eastAsia="cs-CZ"/>
        </w:rPr>
        <w:t>84</w:t>
      </w:r>
    </w:p>
    <w:p w:rsidR="006149E3" w:rsidRDefault="006149E3" w:rsidP="00CB0E8B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lang w:eastAsia="cs-CZ"/>
        </w:rPr>
      </w:pPr>
    </w:p>
    <w:p w:rsidR="005802CC" w:rsidRDefault="005802CC" w:rsidP="00CB0E8B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lang w:eastAsia="cs-CZ"/>
        </w:rPr>
      </w:pPr>
    </w:p>
    <w:p w:rsidR="00104815" w:rsidRPr="00C93011" w:rsidRDefault="006149E3" w:rsidP="00CB0E8B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>1</w:t>
      </w:r>
      <w:r w:rsidR="00CB0E8B"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>. Identifikační údaje a kontakty</w:t>
      </w:r>
      <w:r w:rsidR="000D13D3"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 xml:space="preserve"> ubytovatele</w:t>
      </w:r>
    </w:p>
    <w:p w:rsidR="008A3DBA" w:rsidRPr="00C93011" w:rsidRDefault="002E7CA8" w:rsidP="004F738F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8A3DBA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poskytovatel ubytování</w:t>
      </w:r>
      <w:r w:rsidR="008A3DBA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7D7A02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Areál Eden s.r.o., Karla Tomana 47/4, 500 03 Hradec Králové,</w:t>
      </w:r>
    </w:p>
    <w:p w:rsidR="007D7A02" w:rsidRPr="00C93011" w:rsidRDefault="007D7A02" w:rsidP="004F738F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  <w:t xml:space="preserve">pobočka Areál Eden </w:t>
      </w:r>
      <w:proofErr w:type="spellStart"/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Herlíkovice</w:t>
      </w:r>
      <w:proofErr w:type="spellEnd"/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, Za Řekou 370, 543 02 Vrchlabí</w:t>
      </w:r>
    </w:p>
    <w:p w:rsidR="007D7A02" w:rsidRPr="00C93011" w:rsidRDefault="002E7CA8" w:rsidP="004F738F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7D7A02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IČ/DIČ</w:t>
      </w:r>
      <w:r w:rsidR="00273BE3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273BE3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7D7A02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7D7A02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  <w:t>28360486/CZ28360486</w:t>
      </w:r>
    </w:p>
    <w:p w:rsidR="007D7A02" w:rsidRPr="00C93011" w:rsidRDefault="002E7CA8" w:rsidP="004F738F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7D7A02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statutární zástupce</w:t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Ing.</w:t>
      </w:r>
      <w:r w:rsidR="00A115DF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 xml:space="preserve"> </w:t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Michal Hošek, jednatel</w:t>
      </w:r>
    </w:p>
    <w:p w:rsidR="000D13D3" w:rsidRPr="00C93011" w:rsidRDefault="002E7CA8" w:rsidP="004F738F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osoba pověřená</w:t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  <w:t>Milan Škoda, programový pracovník pro školy a skupiny</w:t>
      </w:r>
    </w:p>
    <w:p w:rsidR="008A3DBA" w:rsidRPr="00C93011" w:rsidRDefault="002E7CA8" w:rsidP="004F738F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kontakt</w:t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 xml:space="preserve">email </w:t>
      </w:r>
      <w:hyperlink r:id="rId6" w:history="1">
        <w:r w:rsidR="000D13D3" w:rsidRPr="00C93011">
          <w:rPr>
            <w:rStyle w:val="Hypertextovodkaz"/>
            <w:rFonts w:ascii="Georgia" w:eastAsia="Times New Roman" w:hAnsi="Georgia" w:cs="Times New Roman"/>
            <w:bCs/>
            <w:sz w:val="24"/>
            <w:szCs w:val="24"/>
            <w:lang w:eastAsia="cs-CZ"/>
          </w:rPr>
          <w:t>ubytovani-eden@herlikovice.cz</w:t>
        </w:r>
      </w:hyperlink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, mobil</w:t>
      </w:r>
      <w:r w:rsidR="000D13D3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 </w:t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773 641</w:t>
      </w:r>
      <w:r w:rsidR="00B9069A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 </w:t>
      </w:r>
      <w:r w:rsidR="000D13D3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210</w:t>
      </w:r>
    </w:p>
    <w:p w:rsidR="008A3DBA" w:rsidRPr="00C93011" w:rsidRDefault="008A3DBA" w:rsidP="004F738F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</w:pPr>
    </w:p>
    <w:p w:rsidR="006001F4" w:rsidRPr="00C93011" w:rsidRDefault="006001F4" w:rsidP="006001F4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>2. Identifikační údaje a kontakty objednavatele</w:t>
      </w:r>
    </w:p>
    <w:p w:rsidR="006001F4" w:rsidRPr="00C93011" w:rsidRDefault="002E7CA8" w:rsidP="00FD5FF7">
      <w:pPr>
        <w:spacing w:after="0" w:line="240" w:lineRule="auto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>objednavatel ubytování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FD5FF7">
        <w:rPr>
          <w:rFonts w:ascii="Georgia" w:hAnsi="Georgia" w:cs="Courier New"/>
          <w:color w:val="000000" w:themeColor="text1"/>
          <w:sz w:val="24"/>
          <w:szCs w:val="24"/>
        </w:rPr>
        <w:t>Gymnázium Nový Bydžov, Komenského 77, 504 01 Nový Bydžov</w:t>
      </w:r>
    </w:p>
    <w:p w:rsidR="001407E3" w:rsidRPr="001407E3" w:rsidRDefault="002E7CA8" w:rsidP="001407E3">
      <w:pPr>
        <w:shd w:val="clear" w:color="auto" w:fill="FFFFFF"/>
        <w:spacing w:after="0"/>
        <w:rPr>
          <w:rFonts w:ascii="Georgia" w:hAnsi="Georgia" w:cs="Courier New"/>
          <w:color w:val="000000" w:themeColor="text1"/>
          <w:sz w:val="24"/>
          <w:szCs w:val="24"/>
        </w:rPr>
      </w:pPr>
      <w:r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IČ/DIČ </w:t>
      </w:r>
      <w:r w:rsidR="004C124B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4C124B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6001F4" w:rsidRPr="001407E3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cs-CZ"/>
        </w:rPr>
        <w:tab/>
      </w:r>
      <w:r w:rsidR="00FD5FF7">
        <w:rPr>
          <w:rFonts w:ascii="Georgia" w:hAnsi="Georgia" w:cs="Courier New"/>
          <w:color w:val="000000" w:themeColor="text1"/>
          <w:sz w:val="24"/>
          <w:szCs w:val="24"/>
        </w:rPr>
        <w:t>62690221</w:t>
      </w:r>
      <w:r w:rsidR="001407E3" w:rsidRPr="001407E3">
        <w:rPr>
          <w:rFonts w:ascii="Georgia" w:hAnsi="Georgia" w:cs="Courier New"/>
          <w:color w:val="000000" w:themeColor="text1"/>
          <w:sz w:val="24"/>
          <w:szCs w:val="24"/>
        </w:rPr>
        <w:br/>
      </w:r>
      <w:r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>statutární zástupce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FD5FF7">
        <w:rPr>
          <w:rFonts w:ascii="Georgia" w:hAnsi="Georgia" w:cs="Courier New"/>
          <w:color w:val="000000" w:themeColor="text1"/>
          <w:sz w:val="24"/>
          <w:szCs w:val="24"/>
        </w:rPr>
        <w:t>PaedDr. Jaroslav Šedivý, ředitel školy</w:t>
      </w:r>
    </w:p>
    <w:p w:rsidR="006001F4" w:rsidRPr="001407E3" w:rsidRDefault="002E7CA8" w:rsidP="001407E3">
      <w:pPr>
        <w:spacing w:after="0" w:line="240" w:lineRule="auto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</w:pPr>
      <w:r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6001F4" w:rsidRPr="001407E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>osoba pověřená</w:t>
      </w:r>
      <w:r w:rsidR="006001F4" w:rsidRPr="001407E3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cs-CZ"/>
        </w:rPr>
        <w:tab/>
      </w:r>
      <w:r w:rsidR="006001F4" w:rsidRPr="001407E3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cs-CZ"/>
        </w:rPr>
        <w:tab/>
      </w:r>
      <w:r w:rsidR="006001F4" w:rsidRPr="001407E3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cs-CZ"/>
        </w:rPr>
        <w:tab/>
      </w:r>
      <w:r w:rsidR="001407E3" w:rsidRPr="001407E3">
        <w:rPr>
          <w:rFonts w:ascii="Georgia" w:hAnsi="Georgia" w:cs="Courier New"/>
          <w:color w:val="000000" w:themeColor="text1"/>
          <w:sz w:val="24"/>
          <w:szCs w:val="24"/>
        </w:rPr>
        <w:t xml:space="preserve">Mgr. </w:t>
      </w:r>
      <w:r w:rsidR="00FD5FF7">
        <w:rPr>
          <w:rFonts w:ascii="Georgia" w:hAnsi="Georgia" w:cs="Courier New"/>
          <w:color w:val="000000" w:themeColor="text1"/>
          <w:sz w:val="24"/>
          <w:szCs w:val="24"/>
        </w:rPr>
        <w:t>Lukáš Kubelka, učitel</w:t>
      </w:r>
    </w:p>
    <w:p w:rsidR="001407E3" w:rsidRPr="00B47EF8" w:rsidRDefault="002E7CA8" w:rsidP="001407E3">
      <w:pPr>
        <w:spacing w:after="0" w:line="240" w:lineRule="auto"/>
        <w:rPr>
          <w:rFonts w:ascii="Georgia" w:hAnsi="Georgia" w:cs="Courier New"/>
          <w:color w:val="000000" w:themeColor="text1"/>
          <w:sz w:val="24"/>
          <w:szCs w:val="24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6001F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kontakt</w:t>
      </w:r>
      <w:r w:rsidR="006001F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6001F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6001F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6001F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6001F4"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email</w:t>
      </w:r>
      <w:r w:rsidR="00FD5FF7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 xml:space="preserve"> </w:t>
      </w:r>
      <w:hyperlink r:id="rId7" w:history="1">
        <w:r w:rsidR="00FD5FF7" w:rsidRPr="00152694">
          <w:rPr>
            <w:rStyle w:val="Hypertextovodkaz"/>
            <w:rFonts w:ascii="Georgia" w:eastAsia="Times New Roman" w:hAnsi="Georgia" w:cs="Times New Roman"/>
            <w:bCs/>
            <w:sz w:val="24"/>
            <w:szCs w:val="24"/>
            <w:lang w:eastAsia="cs-CZ"/>
          </w:rPr>
          <w:t>kubellu1@seznam.cz</w:t>
        </w:r>
      </w:hyperlink>
      <w:r w:rsidR="00FD5FF7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 xml:space="preserve">, </w:t>
      </w:r>
      <w:r w:rsidR="001407E3" w:rsidRPr="001407E3">
        <w:rPr>
          <w:rFonts w:ascii="Georgia" w:hAnsi="Georgia" w:cs="Courier New"/>
          <w:color w:val="000000" w:themeColor="text1"/>
          <w:sz w:val="24"/>
          <w:szCs w:val="24"/>
        </w:rPr>
        <w:t>mob</w:t>
      </w:r>
      <w:r w:rsidR="001407E3">
        <w:rPr>
          <w:rFonts w:ascii="Georgia" w:hAnsi="Georgia" w:cs="Courier New"/>
          <w:color w:val="000000" w:themeColor="text1"/>
          <w:sz w:val="24"/>
          <w:szCs w:val="24"/>
        </w:rPr>
        <w:t>il</w:t>
      </w:r>
      <w:r w:rsidR="00FD5FF7">
        <w:rPr>
          <w:rFonts w:ascii="Georgia" w:hAnsi="Georgia" w:cs="Courier New"/>
          <w:color w:val="000000" w:themeColor="text1"/>
          <w:sz w:val="24"/>
          <w:szCs w:val="24"/>
        </w:rPr>
        <w:t xml:space="preserve"> 605 442 995</w:t>
      </w:r>
    </w:p>
    <w:p w:rsidR="006001F4" w:rsidRDefault="006001F4" w:rsidP="006001F4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</w:pPr>
    </w:p>
    <w:p w:rsidR="00CB0E8B" w:rsidRPr="00C93011" w:rsidRDefault="00496B81" w:rsidP="001F4847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>3</w:t>
      </w:r>
      <w:r w:rsidR="00CB0E8B"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t>. Pobyt, příjezd a odjezd</w:t>
      </w:r>
    </w:p>
    <w:p w:rsidR="00CB0E8B" w:rsidRPr="00C93011" w:rsidRDefault="002E7CA8" w:rsidP="00CB0E8B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B9069A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lokace v areálu Eden</w:t>
      </w:r>
      <w:r w:rsidR="00B9069A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B9069A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015B8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Ubytovna</w:t>
      </w:r>
      <w:r w:rsidR="002C70A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C9628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B</w:t>
      </w:r>
      <w:r w:rsidR="002C70A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, p</w:t>
      </w:r>
      <w:r w:rsidR="004C7C2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atro</w:t>
      </w:r>
      <w:r w:rsidR="002C70A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F2323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+ apartmán </w:t>
      </w:r>
      <w:r w:rsidR="00C9628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B2</w:t>
      </w:r>
      <w:r w:rsidR="00F23238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</w:p>
    <w:p w:rsidR="004C7C26" w:rsidRPr="00C96283" w:rsidRDefault="002E7CA8" w:rsidP="00C96283">
      <w:pPr>
        <w:shd w:val="clear" w:color="auto" w:fill="FFFFFF"/>
        <w:spacing w:after="0"/>
        <w:rPr>
          <w:rFonts w:ascii="Georgia" w:hAnsi="Georgia" w:cs="Courier New"/>
          <w:color w:val="000000" w:themeColor="text1"/>
          <w:sz w:val="24"/>
          <w:szCs w:val="24"/>
        </w:rPr>
      </w:pPr>
      <w:r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1F4847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datum </w:t>
      </w:r>
      <w:r w:rsidR="008C38DA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a čas </w:t>
      </w:r>
      <w:r w:rsidR="001F4847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>příjezdu</w:t>
      </w:r>
      <w:r w:rsidR="00B9069A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B9069A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4C7C26">
        <w:rPr>
          <w:rFonts w:ascii="Georgia" w:hAnsi="Georgia" w:cs="Courier New"/>
          <w:color w:val="000000" w:themeColor="text1"/>
          <w:sz w:val="24"/>
          <w:szCs w:val="24"/>
        </w:rPr>
        <w:t>04</w:t>
      </w:r>
      <w:r w:rsidR="00C96283" w:rsidRPr="00C96283">
        <w:rPr>
          <w:rFonts w:ascii="Georgia" w:hAnsi="Georgia" w:cs="Courier New"/>
          <w:color w:val="000000" w:themeColor="text1"/>
          <w:sz w:val="24"/>
          <w:szCs w:val="24"/>
        </w:rPr>
        <w:t>.0</w:t>
      </w:r>
      <w:r w:rsidR="004C7C26">
        <w:rPr>
          <w:rFonts w:ascii="Georgia" w:hAnsi="Georgia" w:cs="Courier New"/>
          <w:color w:val="000000" w:themeColor="text1"/>
          <w:sz w:val="24"/>
          <w:szCs w:val="24"/>
        </w:rPr>
        <w:t>3</w:t>
      </w:r>
      <w:r w:rsidR="00C96283" w:rsidRPr="00C96283">
        <w:rPr>
          <w:rFonts w:ascii="Georgia" w:hAnsi="Georgia" w:cs="Courier New"/>
          <w:color w:val="000000" w:themeColor="text1"/>
          <w:sz w:val="24"/>
          <w:szCs w:val="24"/>
        </w:rPr>
        <w:t xml:space="preserve">.2018, </w:t>
      </w:r>
      <w:r w:rsidR="004C7C26">
        <w:rPr>
          <w:rFonts w:ascii="Georgia" w:hAnsi="Georgia" w:cs="Courier New"/>
          <w:color w:val="000000" w:themeColor="text1"/>
          <w:sz w:val="24"/>
          <w:szCs w:val="24"/>
        </w:rPr>
        <w:t>neděle mezi 17.00 - 18.00</w:t>
      </w:r>
      <w:r w:rsidR="00C96283" w:rsidRPr="00C96283">
        <w:rPr>
          <w:rFonts w:ascii="Georgia" w:hAnsi="Georgia" w:cs="Courier New"/>
          <w:color w:val="000000" w:themeColor="text1"/>
          <w:sz w:val="24"/>
          <w:szCs w:val="24"/>
        </w:rPr>
        <w:t xml:space="preserve"> hodin</w:t>
      </w:r>
      <w:r w:rsidR="004C7C26">
        <w:rPr>
          <w:rFonts w:ascii="Georgia" w:hAnsi="Georgia" w:cs="Courier New"/>
          <w:color w:val="000000" w:themeColor="text1"/>
          <w:sz w:val="24"/>
          <w:szCs w:val="24"/>
        </w:rPr>
        <w:t>ou</w:t>
      </w:r>
      <w:r w:rsidR="00C96283" w:rsidRPr="00C96283">
        <w:rPr>
          <w:rFonts w:ascii="Georgia" w:hAnsi="Georgia" w:cs="Courier New"/>
          <w:color w:val="000000" w:themeColor="text1"/>
          <w:sz w:val="24"/>
          <w:szCs w:val="24"/>
        </w:rPr>
        <w:br/>
      </w:r>
      <w:r w:rsidRPr="00C96283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cs-CZ"/>
        </w:rPr>
        <w:t xml:space="preserve">- </w:t>
      </w:r>
      <w:r w:rsidR="00951404" w:rsidRPr="00C96283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cs-CZ"/>
        </w:rPr>
        <w:t>stravování začíná</w:t>
      </w:r>
      <w:r w:rsidR="00C96283" w:rsidRPr="00C96283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ab/>
      </w:r>
      <w:r w:rsidR="00C96283" w:rsidRPr="00C96283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ab/>
      </w:r>
      <w:r w:rsidR="00C96283" w:rsidRPr="00C96283">
        <w:rPr>
          <w:rFonts w:ascii="Georgia" w:hAnsi="Georgia" w:cs="Courier New"/>
          <w:color w:val="000000" w:themeColor="text1"/>
          <w:sz w:val="24"/>
          <w:szCs w:val="24"/>
        </w:rPr>
        <w:t>večeří</w:t>
      </w:r>
    </w:p>
    <w:p w:rsidR="00C96283" w:rsidRPr="00C96283" w:rsidRDefault="002E7CA8" w:rsidP="00C96283">
      <w:pPr>
        <w:spacing w:after="0" w:line="240" w:lineRule="auto"/>
        <w:rPr>
          <w:rFonts w:ascii="Georgia" w:hAnsi="Georgia" w:cs="Courier New"/>
          <w:color w:val="000000" w:themeColor="text1"/>
          <w:sz w:val="24"/>
          <w:szCs w:val="24"/>
        </w:rPr>
      </w:pPr>
      <w:r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- </w:t>
      </w:r>
      <w:r w:rsidR="001F4847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datum </w:t>
      </w:r>
      <w:r w:rsidR="008C38DA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 xml:space="preserve">a čas </w:t>
      </w:r>
      <w:r w:rsidR="001F4847" w:rsidRPr="00C9628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cs-CZ"/>
        </w:rPr>
        <w:t>odjezdu</w:t>
      </w:r>
      <w:r w:rsidR="001F4847" w:rsidRPr="00C96283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> </w:t>
      </w:r>
      <w:r w:rsidR="00951404" w:rsidRPr="00C96283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ab/>
      </w:r>
      <w:r w:rsidR="00951404" w:rsidRPr="00C96283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ab/>
      </w:r>
      <w:r w:rsidR="004C7C26">
        <w:rPr>
          <w:rFonts w:ascii="Georgia" w:hAnsi="Georgia" w:cs="Courier New"/>
          <w:color w:val="000000" w:themeColor="text1"/>
          <w:sz w:val="24"/>
          <w:szCs w:val="24"/>
        </w:rPr>
        <w:t>09.03.2018, pátek, odpoledne po 16. hodině</w:t>
      </w:r>
    </w:p>
    <w:p w:rsidR="0067101A" w:rsidRDefault="002E7CA8" w:rsidP="0067101A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r w:rsidR="00951404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stravování končí</w:t>
      </w:r>
      <w:r w:rsidR="004C7C2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4C7C2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obědem</w:t>
      </w:r>
    </w:p>
    <w:p w:rsidR="00CB0E8B" w:rsidRDefault="00C67652" w:rsidP="00CB0E8B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CB0E8B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počet nocí</w:t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5</w:t>
      </w:r>
    </w:p>
    <w:p w:rsidR="004D5438" w:rsidRDefault="004D5438" w:rsidP="004D5438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- vybraný cenový balíček</w:t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DC2F2E" w:rsidRPr="00D059C2">
        <w:rPr>
          <w:rFonts w:ascii="Georgia" w:hAnsi="Georgia" w:cs="Arial"/>
          <w:sz w:val="24"/>
          <w:szCs w:val="24"/>
        </w:rPr>
        <w:t xml:space="preserve">5D/5N </w:t>
      </w:r>
      <w:r w:rsidR="00DC2F2E">
        <w:rPr>
          <w:rFonts w:ascii="Georgia" w:hAnsi="Georgia" w:cs="Arial"/>
          <w:sz w:val="24"/>
          <w:szCs w:val="24"/>
        </w:rPr>
        <w:t>(</w:t>
      </w:r>
      <w:r w:rsidR="00DC2F2E" w:rsidRPr="00D059C2">
        <w:rPr>
          <w:rFonts w:ascii="Georgia" w:hAnsi="Georgia" w:cs="Arial"/>
          <w:sz w:val="24"/>
          <w:szCs w:val="24"/>
        </w:rPr>
        <w:t>pětidenní skipas s ubytováním na pět nocí</w:t>
      </w:r>
      <w:r w:rsidRPr="00A5178E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)</w:t>
      </w:r>
    </w:p>
    <w:p w:rsidR="00CB0E8B" w:rsidRPr="00C93011" w:rsidRDefault="00C67652" w:rsidP="00CB0E8B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CB0E8B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počet osob</w:t>
      </w: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CB0E8B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  <w:r w:rsidR="0095140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3</w:t>
      </w:r>
      <w:r w:rsidR="00F8286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0</w:t>
      </w:r>
      <w:r w:rsidR="00CB0E8B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studentů</w:t>
      </w:r>
      <w:r w:rsidR="00CB0E8B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6D14BD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platících + 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3</w:t>
      </w:r>
      <w:r w:rsidR="00CB0E8B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95140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pedagog</w:t>
      </w:r>
      <w:r w:rsidR="00CC232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ové</w:t>
      </w:r>
      <w:r w:rsidR="006D14BD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zdarma</w:t>
      </w:r>
    </w:p>
    <w:p w:rsidR="00CB0E8B" w:rsidRPr="00C93011" w:rsidRDefault="00C67652" w:rsidP="00CB0E8B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CB0E8B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věk dětí</w:t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/třída/stupeň</w:t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951404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95140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1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5</w:t>
      </w:r>
      <w:r w:rsidR="00585FE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- </w:t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1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7</w:t>
      </w:r>
      <w:r w:rsidR="00CB0E8B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let</w:t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, 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studenti střední</w:t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školy</w:t>
      </w:r>
    </w:p>
    <w:p w:rsidR="004C7C26" w:rsidRDefault="004C7C26" w:rsidP="0067101A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</w:p>
    <w:p w:rsidR="005802CC" w:rsidRPr="00C93011" w:rsidRDefault="005802CC" w:rsidP="005802CC">
      <w:pPr>
        <w:shd w:val="clear" w:color="auto" w:fill="FFFFFF"/>
        <w:spacing w:after="0"/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 xml:space="preserve">4. </w:t>
      </w:r>
      <w:r w:rsidR="00EB711A"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>R</w:t>
      </w:r>
      <w:r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>ozpis stravy</w:t>
      </w:r>
    </w:p>
    <w:p w:rsidR="00AC04B1" w:rsidRDefault="004A0F70" w:rsidP="005802CC">
      <w:pPr>
        <w:shd w:val="clear" w:color="auto" w:fill="FFFFFF"/>
        <w:spacing w:after="0"/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ne</w:t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  <w:t>04</w:t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AC04B1" w:rsidRP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AC04B1" w:rsidRP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večeře</w:t>
      </w:r>
    </w:p>
    <w:p w:rsidR="005802CC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po 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05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AC04B1" w:rsidRP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snídaně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oběd</w:t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večeře</w:t>
      </w:r>
    </w:p>
    <w:p w:rsidR="005802CC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proofErr w:type="spellStart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út</w:t>
      </w:r>
      <w:proofErr w:type="spellEnd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06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snídaně</w:t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oběd</w:t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večeře</w:t>
      </w:r>
    </w:p>
    <w:p w:rsidR="005802CC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</w:pPr>
      <w:proofErr w:type="spellStart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st</w:t>
      </w:r>
      <w:proofErr w:type="spellEnd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07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snídaně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oběd 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v</w:t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ečeře</w:t>
      </w:r>
    </w:p>
    <w:p w:rsidR="005802CC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</w:pPr>
      <w:proofErr w:type="spellStart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čt</w:t>
      </w:r>
      <w:proofErr w:type="spellEnd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08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snídaně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oběd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večeře</w:t>
      </w:r>
    </w:p>
    <w:p w:rsidR="005802CC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proofErr w:type="spellStart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pá</w:t>
      </w:r>
      <w:proofErr w:type="spellEnd"/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 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09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.0</w:t>
      </w:r>
      <w:r w:rsidR="004A0F70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3</w:t>
      </w:r>
      <w:r w:rsidR="005802CC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.</w:t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5802CC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snídaně</w:t>
      </w:r>
      <w:r w:rsidR="002F4D4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4A0F7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oběd</w:t>
      </w:r>
    </w:p>
    <w:p w:rsidR="003E4D55" w:rsidRPr="00C93011" w:rsidRDefault="003E4D55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:rsidR="003E4D55" w:rsidRPr="00C93011" w:rsidRDefault="00C67652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r w:rsidR="003E4D55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běžná strava</w:t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3</w:t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0</w:t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studentů</w:t>
      </w:r>
      <w:r w:rsidR="00CD7D42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+ </w:t>
      </w:r>
      <w:r w:rsidR="00DC2F2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3</w:t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="00CD7D42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učitelé</w:t>
      </w:r>
    </w:p>
    <w:p w:rsidR="003E4D55" w:rsidRPr="00C93011" w:rsidRDefault="00C67652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r w:rsidR="003E4D55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vegetariánská strava</w:t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3E4D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9A6B0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-</w:t>
      </w:r>
    </w:p>
    <w:p w:rsidR="00CD7D42" w:rsidRPr="00C93011" w:rsidRDefault="00C67652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r w:rsidR="00CD7D42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bezlepková strava</w:t>
      </w:r>
      <w:r w:rsidR="009A6B0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9A6B0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-</w:t>
      </w:r>
    </w:p>
    <w:p w:rsidR="00CD7D42" w:rsidRDefault="00C67652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proofErr w:type="spellStart"/>
      <w:r w:rsidR="00CD7D42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bezlaktózová</w:t>
      </w:r>
      <w:proofErr w:type="spellEnd"/>
      <w:r w:rsidR="00CD7D42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 strava</w:t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-</w:t>
      </w:r>
    </w:p>
    <w:p w:rsidR="00136DD7" w:rsidRDefault="00136DD7" w:rsidP="005802CC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136DD7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- bez vepřového</w:t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Pr="00136DD7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-</w:t>
      </w:r>
    </w:p>
    <w:p w:rsidR="005802CC" w:rsidRPr="00C93011" w:rsidRDefault="00844631" w:rsidP="0067101A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  <w:r w:rsidRPr="0084463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- alergie na</w:t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…</w:t>
      </w:r>
      <w:r w:rsidR="00AC04B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ab/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AC04B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  <w:t>-</w:t>
      </w:r>
    </w:p>
    <w:p w:rsidR="00C93011" w:rsidRDefault="00C93011" w:rsidP="009A6B01">
      <w:pPr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</w:p>
    <w:p w:rsidR="00DC2F2E" w:rsidRPr="00C93011" w:rsidRDefault="00DC2F2E" w:rsidP="009A6B01">
      <w:pPr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</w:p>
    <w:p w:rsidR="00AC04B1" w:rsidRDefault="00AC04B1" w:rsidP="00AC04B1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cs-CZ"/>
        </w:rPr>
        <w:lastRenderedPageBreak/>
        <w:t>5. Kalkulace ceny</w:t>
      </w:r>
    </w:p>
    <w:p w:rsidR="00AC04B1" w:rsidRPr="00844631" w:rsidRDefault="00AC04B1" w:rsidP="00AC04B1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color w:val="0070C0"/>
          <w:sz w:val="8"/>
          <w:szCs w:val="8"/>
          <w:lang w:eastAsia="cs-CZ"/>
        </w:rPr>
      </w:pPr>
    </w:p>
    <w:tbl>
      <w:tblPr>
        <w:tblStyle w:val="Mkatabulky"/>
        <w:tblW w:w="0" w:type="auto"/>
        <w:jc w:val="center"/>
        <w:tblInd w:w="80" w:type="dxa"/>
        <w:tblLook w:val="04A0"/>
      </w:tblPr>
      <w:tblGrid>
        <w:gridCol w:w="7681"/>
        <w:gridCol w:w="1133"/>
      </w:tblGrid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DC2F2E" w:rsidP="00AC04B1">
            <w:pP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varianta 5D/5</w:t>
            </w:r>
            <w:r w:rsidR="00AC04B1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1133" w:type="dxa"/>
            <w:vAlign w:val="center"/>
          </w:tcPr>
          <w:p w:rsidR="00AC04B1" w:rsidRPr="00C93011" w:rsidRDefault="00AC04B1" w:rsidP="00BF53AB">
            <w:pPr>
              <w:jc w:val="right"/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 w:rsidRPr="00C93011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Kč</w:t>
            </w:r>
          </w:p>
        </w:tc>
      </w:tr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AC04B1" w:rsidP="00FD36C3">
            <w:pP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 xml:space="preserve">pro žáky s pětidenním skipasem a ubytováním na </w:t>
            </w:r>
            <w:r w:rsidR="00FD36C3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pět</w:t>
            </w: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 xml:space="preserve"> nocí</w:t>
            </w:r>
          </w:p>
        </w:tc>
        <w:tc>
          <w:tcPr>
            <w:tcW w:w="1133" w:type="dxa"/>
            <w:vAlign w:val="center"/>
          </w:tcPr>
          <w:p w:rsidR="00AC04B1" w:rsidRPr="00C93011" w:rsidRDefault="00AC04B1" w:rsidP="00AC04B1">
            <w:pPr>
              <w:jc w:val="right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4</w:t>
            </w:r>
            <w:r w:rsidRPr="00C93011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.</w:t>
            </w:r>
            <w:r w:rsidR="00DC2F2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0</w:t>
            </w:r>
            <w:r w:rsidRPr="00C93011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00</w:t>
            </w:r>
          </w:p>
        </w:tc>
      </w:tr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AC04B1" w:rsidP="00BF53AB">
            <w:pP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 w:rsidRPr="00C93011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za pobyt/žák</w:t>
            </w:r>
          </w:p>
        </w:tc>
        <w:tc>
          <w:tcPr>
            <w:tcW w:w="1133" w:type="dxa"/>
            <w:vAlign w:val="center"/>
          </w:tcPr>
          <w:p w:rsidR="00AC04B1" w:rsidRPr="00C93011" w:rsidRDefault="00402630" w:rsidP="00FD36C3">
            <w:pPr>
              <w:jc w:val="right"/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4</w:t>
            </w:r>
            <w:r w:rsidR="00AC04B1" w:rsidRPr="00C93011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.</w:t>
            </w:r>
            <w:r w:rsidR="00FD36C3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00</w:t>
            </w:r>
          </w:p>
        </w:tc>
      </w:tr>
    </w:tbl>
    <w:p w:rsidR="00AC04B1" w:rsidRPr="00C93011" w:rsidRDefault="00AC04B1" w:rsidP="00AC04B1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:rsidR="00AC04B1" w:rsidRDefault="00AC04B1" w:rsidP="00AC04B1">
      <w:pPr>
        <w:shd w:val="clear" w:color="auto" w:fill="FFFFFF"/>
        <w:spacing w:after="0"/>
        <w:rPr>
          <w:rFonts w:ascii="Georgia" w:hAnsi="Georgia"/>
          <w:sz w:val="24"/>
          <w:szCs w:val="24"/>
          <w:lang w:eastAsia="cs-CZ"/>
        </w:rPr>
      </w:pPr>
    </w:p>
    <w:tbl>
      <w:tblPr>
        <w:tblStyle w:val="Mkatabulky"/>
        <w:tblW w:w="0" w:type="auto"/>
        <w:jc w:val="center"/>
        <w:tblInd w:w="80" w:type="dxa"/>
        <w:tblLook w:val="04A0"/>
      </w:tblPr>
      <w:tblGrid>
        <w:gridCol w:w="7681"/>
        <w:gridCol w:w="1133"/>
      </w:tblGrid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AC04B1" w:rsidP="00BF53AB">
            <w:pP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předpokládaná částka za celou výpravu</w:t>
            </w:r>
          </w:p>
        </w:tc>
        <w:tc>
          <w:tcPr>
            <w:tcW w:w="1133" w:type="dxa"/>
            <w:vAlign w:val="center"/>
          </w:tcPr>
          <w:p w:rsidR="00AC04B1" w:rsidRPr="00C93011" w:rsidRDefault="00AC04B1" w:rsidP="00BF53AB">
            <w:pPr>
              <w:jc w:val="right"/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 w:rsidRPr="00C93011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  <w:t>Kč</w:t>
            </w:r>
          </w:p>
        </w:tc>
      </w:tr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AC04B1" w:rsidP="00FD36C3">
            <w:pP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</w:pPr>
            <w:r w:rsidRPr="00E753DD">
              <w:rPr>
                <w:rFonts w:ascii="Georgia" w:hAnsi="Georgia"/>
                <w:sz w:val="24"/>
                <w:szCs w:val="24"/>
                <w:lang w:eastAsia="cs-CZ"/>
              </w:rPr>
              <w:t>pře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 xml:space="preserve">dpokládaná částka celkem </w:t>
            </w:r>
            <w:r w:rsidR="00402630">
              <w:rPr>
                <w:rFonts w:ascii="Georgia" w:hAnsi="Georgia"/>
                <w:sz w:val="24"/>
                <w:szCs w:val="24"/>
                <w:lang w:eastAsia="cs-CZ"/>
              </w:rPr>
              <w:t>5D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>/</w:t>
            </w:r>
            <w:r w:rsidR="00FD36C3">
              <w:rPr>
                <w:rFonts w:ascii="Georgia" w:hAnsi="Georgia"/>
                <w:sz w:val="24"/>
                <w:szCs w:val="24"/>
                <w:lang w:eastAsia="cs-CZ"/>
              </w:rPr>
              <w:t>5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 xml:space="preserve">N pro </w:t>
            </w:r>
            <w:r w:rsidR="00FD36C3">
              <w:rPr>
                <w:rFonts w:ascii="Georgia" w:hAnsi="Georgia"/>
                <w:sz w:val="24"/>
                <w:szCs w:val="24"/>
                <w:lang w:eastAsia="cs-CZ"/>
              </w:rPr>
              <w:t>30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 xml:space="preserve"> dětí = </w:t>
            </w:r>
            <w:r w:rsidR="00402630">
              <w:rPr>
                <w:rFonts w:ascii="Georgia" w:hAnsi="Georgia"/>
                <w:sz w:val="24"/>
                <w:szCs w:val="24"/>
                <w:lang w:eastAsia="cs-CZ"/>
              </w:rPr>
              <w:t>4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>.</w:t>
            </w:r>
            <w:r w:rsidR="00FD36C3">
              <w:rPr>
                <w:rFonts w:ascii="Georgia" w:hAnsi="Georgia"/>
                <w:sz w:val="24"/>
                <w:szCs w:val="24"/>
                <w:lang w:eastAsia="cs-CZ"/>
              </w:rPr>
              <w:t>0</w:t>
            </w:r>
            <w:r w:rsidR="00402630">
              <w:rPr>
                <w:rFonts w:ascii="Georgia" w:hAnsi="Georgia"/>
                <w:sz w:val="24"/>
                <w:szCs w:val="24"/>
                <w:lang w:eastAsia="cs-CZ"/>
              </w:rPr>
              <w:t>00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 xml:space="preserve"> x </w:t>
            </w:r>
            <w:r w:rsidR="00FD36C3">
              <w:rPr>
                <w:rFonts w:ascii="Georgia" w:hAnsi="Georgia"/>
                <w:sz w:val="24"/>
                <w:szCs w:val="24"/>
                <w:lang w:eastAsia="cs-CZ"/>
              </w:rPr>
              <w:t>3</w:t>
            </w:r>
            <w:r w:rsidR="00402630">
              <w:rPr>
                <w:rFonts w:ascii="Georgia" w:hAnsi="Georgi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33" w:type="dxa"/>
            <w:vAlign w:val="center"/>
          </w:tcPr>
          <w:p w:rsidR="00AC04B1" w:rsidRPr="00C93011" w:rsidRDefault="00AC04B1" w:rsidP="00FD36C3">
            <w:pPr>
              <w:jc w:val="right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4"/>
                <w:szCs w:val="24"/>
                <w:lang w:eastAsia="cs-CZ"/>
              </w:rPr>
              <w:t>1</w:t>
            </w:r>
            <w:r w:rsidR="00FD36C3">
              <w:rPr>
                <w:rFonts w:ascii="Georgia" w:hAnsi="Georgia"/>
                <w:sz w:val="24"/>
                <w:szCs w:val="24"/>
                <w:lang w:eastAsia="cs-CZ"/>
              </w:rPr>
              <w:t>20</w:t>
            </w:r>
            <w:r>
              <w:rPr>
                <w:rFonts w:ascii="Georgia" w:hAnsi="Georgia"/>
                <w:sz w:val="24"/>
                <w:szCs w:val="24"/>
                <w:lang w:eastAsia="cs-CZ"/>
              </w:rPr>
              <w:t>.</w:t>
            </w:r>
            <w:r w:rsidR="00402630">
              <w:rPr>
                <w:rFonts w:ascii="Georgia" w:hAnsi="Georgia"/>
                <w:sz w:val="24"/>
                <w:szCs w:val="24"/>
                <w:lang w:eastAsia="cs-CZ"/>
              </w:rPr>
              <w:t>000</w:t>
            </w:r>
          </w:p>
        </w:tc>
      </w:tr>
      <w:tr w:rsidR="00AC04B1" w:rsidRPr="00C93011" w:rsidTr="00BF53AB">
        <w:trPr>
          <w:trHeight w:val="340"/>
          <w:jc w:val="center"/>
        </w:trPr>
        <w:tc>
          <w:tcPr>
            <w:tcW w:w="7681" w:type="dxa"/>
            <w:vAlign w:val="center"/>
          </w:tcPr>
          <w:p w:rsidR="00AC04B1" w:rsidRPr="00C93011" w:rsidRDefault="00AC04B1" w:rsidP="00BF53AB">
            <w:pPr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4"/>
                <w:szCs w:val="24"/>
                <w:lang w:eastAsia="cs-CZ"/>
              </w:rPr>
              <w:t>zálohová faktura cca 50%</w:t>
            </w:r>
          </w:p>
        </w:tc>
        <w:tc>
          <w:tcPr>
            <w:tcW w:w="1133" w:type="dxa"/>
            <w:vAlign w:val="center"/>
          </w:tcPr>
          <w:p w:rsidR="00AC04B1" w:rsidRPr="00506DF6" w:rsidRDefault="00FD36C3" w:rsidP="00FD36C3">
            <w:pPr>
              <w:jc w:val="right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6</w:t>
            </w:r>
            <w:r w:rsidR="00402630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0</w:t>
            </w:r>
            <w:r w:rsidR="00AC04B1" w:rsidRPr="00506DF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cs-CZ"/>
              </w:rPr>
              <w:t>.000</w:t>
            </w:r>
          </w:p>
        </w:tc>
      </w:tr>
    </w:tbl>
    <w:p w:rsidR="00AC04B1" w:rsidRDefault="00AC04B1" w:rsidP="00AC04B1">
      <w:pPr>
        <w:shd w:val="clear" w:color="auto" w:fill="FFFFFF"/>
        <w:spacing w:after="0"/>
        <w:rPr>
          <w:rFonts w:ascii="Georgia" w:hAnsi="Georgia"/>
          <w:sz w:val="24"/>
          <w:szCs w:val="24"/>
          <w:lang w:eastAsia="cs-CZ"/>
        </w:rPr>
      </w:pPr>
    </w:p>
    <w:p w:rsidR="00CD7D42" w:rsidRDefault="00CD7D42" w:rsidP="0067101A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:rsidR="00EB711A" w:rsidRPr="00C93011" w:rsidRDefault="00EB711A" w:rsidP="00EB711A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>6. Doprava</w:t>
      </w:r>
    </w:p>
    <w:p w:rsidR="00EB711A" w:rsidRPr="00C93011" w:rsidRDefault="00E92157" w:rsidP="00EB711A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2E7CA8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dopravu si zajišťuje objednavatel</w:t>
      </w:r>
      <w:r w:rsidR="002E7CA8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ab/>
      </w:r>
      <w:r w:rsidR="002E7CA8" w:rsidRPr="00FB79F9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 xml:space="preserve">ano </w:t>
      </w:r>
    </w:p>
    <w:p w:rsidR="00E30333" w:rsidRPr="00C93011" w:rsidRDefault="003F3916" w:rsidP="00A30B25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- dopravu zajišťuje ubytovatel</w:t>
      </w:r>
      <w:r w:rsidR="00FB79F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FB79F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Pr="00FB79F9">
        <w:rPr>
          <w:rFonts w:ascii="Georgia" w:eastAsia="Times New Roman" w:hAnsi="Georgia" w:cs="Times New Roman"/>
          <w:color w:val="000000" w:themeColor="text1"/>
          <w:sz w:val="24"/>
          <w:szCs w:val="24"/>
          <w:lang w:eastAsia="cs-CZ"/>
        </w:rPr>
        <w:t>ne</w:t>
      </w:r>
    </w:p>
    <w:p w:rsidR="00A30B25" w:rsidRPr="00C93011" w:rsidRDefault="00A30B25" w:rsidP="00571034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</w:p>
    <w:p w:rsidR="00571034" w:rsidRPr="00C93011" w:rsidRDefault="003F3916" w:rsidP="001F4847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>7</w:t>
      </w:r>
      <w:r w:rsidR="00571034"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 xml:space="preserve">. </w:t>
      </w:r>
      <w:r w:rsidR="00A30F62" w:rsidRPr="00C93011">
        <w:rPr>
          <w:rFonts w:ascii="Georgia" w:eastAsia="Times New Roman" w:hAnsi="Georgia" w:cs="Times New Roman"/>
          <w:b/>
          <w:color w:val="0070C0"/>
          <w:sz w:val="24"/>
          <w:szCs w:val="24"/>
          <w:lang w:eastAsia="cs-CZ"/>
        </w:rPr>
        <w:t>Doplňkové informace</w:t>
      </w:r>
    </w:p>
    <w:p w:rsidR="00BE76D6" w:rsidRDefault="00BE76D6" w:rsidP="00BE76D6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- stravování</w:t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:</w:t>
      </w: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 </w:t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probíhá v jídelně budovy Stodola, ve stylu školního stravování (strava se vydává na</w:t>
      </w:r>
    </w:p>
    <w:p w:rsidR="00BE76D6" w:rsidRDefault="00BE76D6" w:rsidP="00BE76D6">
      <w:pPr>
        <w:shd w:val="clear" w:color="auto" w:fill="FFFFFF"/>
        <w:spacing w:after="0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ab/>
      </w:r>
      <w:r w:rsidRPr="00C93011"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tác u výdejního okénka)</w:t>
      </w:r>
      <w:r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, snídaně 7.30 – 9.30, obědy 12.00 – 14.00, večeře 18.00 – 20.00</w:t>
      </w:r>
    </w:p>
    <w:p w:rsidR="00BE76D6" w:rsidRPr="00C93011" w:rsidRDefault="00BE76D6" w:rsidP="00BE76D6">
      <w:pPr>
        <w:shd w:val="clear" w:color="auto" w:fill="FFFFFF"/>
        <w:spacing w:after="0"/>
        <w:ind w:firstLine="708"/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Cs/>
          <w:color w:val="222222"/>
          <w:sz w:val="24"/>
          <w:szCs w:val="24"/>
          <w:lang w:eastAsia="cs-CZ"/>
        </w:rPr>
        <w:t>(přesný rozpis časů stravování a jídelní lístek obdržíte po příjezdu na recepci)</w:t>
      </w:r>
    </w:p>
    <w:p w:rsidR="00384221" w:rsidRDefault="00A30F62" w:rsidP="00111CEE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- pitný</w:t>
      </w:r>
      <w:r w:rsidR="00904AA7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 režim</w:t>
      </w:r>
      <w:r w:rsidR="000A1EFF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:</w:t>
      </w:r>
      <w:r w:rsidR="00904AA7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v ceně pobytu (</w:t>
      </w:r>
      <w:r w:rsidR="00702A3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tekutiny vždy u každé stravy formou samoobsluhy a dále po celou </w:t>
      </w:r>
    </w:p>
    <w:p w:rsidR="0097737F" w:rsidRPr="00C93011" w:rsidRDefault="00384221" w:rsidP="00EA3546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ab/>
      </w:r>
      <w:r w:rsidR="00702A34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dobu pobytu na chodbě ubytovny ve várnici</w:t>
      </w:r>
      <w:r w:rsidR="0097737F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)</w:t>
      </w:r>
    </w:p>
    <w:p w:rsidR="00F5542C" w:rsidRPr="00C93011" w:rsidRDefault="0097737F" w:rsidP="00CA4295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 xml:space="preserve">- </w:t>
      </w:r>
      <w:r w:rsidR="00CA4295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vyž</w:t>
      </w:r>
      <w:r w:rsidR="00571034" w:rsidRPr="00C93011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ití</w:t>
      </w:r>
      <w:r w:rsidR="00C432CF">
        <w:rPr>
          <w:rFonts w:ascii="Georgia" w:eastAsia="Times New Roman" w:hAnsi="Georgia" w:cs="Times New Roman"/>
          <w:b/>
          <w:color w:val="222222"/>
          <w:sz w:val="24"/>
          <w:szCs w:val="24"/>
          <w:lang w:eastAsia="cs-CZ"/>
        </w:rPr>
        <w:t>:</w:t>
      </w:r>
      <w:r w:rsidR="0049735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k </w:t>
      </w:r>
      <w:r w:rsidR="00A54FA0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dispozici </w:t>
      </w:r>
      <w:proofErr w:type="spellStart"/>
      <w:r w:rsidR="00A54FA0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lyžárna</w:t>
      </w:r>
      <w:proofErr w:type="spellEnd"/>
      <w:r w:rsidR="00A54FA0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, posilovna</w:t>
      </w:r>
      <w:r w:rsidR="00CA429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, stolní tenis</w:t>
      </w:r>
      <w:r w:rsidR="00DC6E1A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, </w:t>
      </w:r>
      <w:r w:rsidR="00A54FA0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stolní fotbal</w:t>
      </w:r>
      <w:r w:rsidR="00DC6E1A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, </w:t>
      </w:r>
      <w:r w:rsidR="00A54FA0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taneční </w:t>
      </w:r>
      <w:r w:rsidR="006D14BD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sál</w:t>
      </w:r>
      <w:r w:rsidR="00CA4295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  </w:t>
      </w:r>
    </w:p>
    <w:p w:rsidR="001F4847" w:rsidRPr="00C93011" w:rsidRDefault="00DC6E1A" w:rsidP="001F4847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 xml:space="preserve">- </w:t>
      </w:r>
      <w:r w:rsidR="001F4847"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rekreační poplatky obci</w:t>
      </w:r>
      <w:r w:rsidR="000A1EFF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:</w:t>
      </w:r>
      <w:r w:rsidR="001F4847"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jsou osvobozené</w:t>
      </w:r>
    </w:p>
    <w:p w:rsidR="00D6318A" w:rsidRDefault="00D6318A" w:rsidP="00D6318A">
      <w:pPr>
        <w:shd w:val="clear" w:color="auto" w:fill="FFFFFF"/>
        <w:spacing w:after="0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- platba</w:t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cs-CZ"/>
        </w:rPr>
        <w:t>: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 proběhne ve dvou fázích, 50% zálohovou fakturou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se splatností 30 dnů před nástupem,</w:t>
      </w:r>
    </w:p>
    <w:p w:rsidR="00D6318A" w:rsidRDefault="00D6318A" w:rsidP="00D6318A">
      <w:pPr>
        <w:shd w:val="clear" w:color="auto" w:fill="FFFFFF"/>
        <w:spacing w:after="0"/>
        <w:ind w:firstLine="708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tedy k </w:t>
      </w:r>
      <w:r w:rsidR="00FD36C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04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.</w:t>
      </w:r>
      <w:r w:rsidR="00FD36C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0</w:t>
      </w:r>
      <w:r w:rsidR="00BE76D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2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.201</w:t>
      </w:r>
      <w:r w:rsidR="00FD36C3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8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, doplatek zúčtovací fakturou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dle skutečného počtu přítomných </w:t>
      </w: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do dvou </w:t>
      </w:r>
    </w:p>
    <w:p w:rsidR="00D6318A" w:rsidRPr="00C93011" w:rsidRDefault="00D6318A" w:rsidP="00D6318A">
      <w:pPr>
        <w:shd w:val="clear" w:color="auto" w:fill="FFFFFF"/>
        <w:spacing w:after="0"/>
        <w:ind w:firstLine="708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C93011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týdnů po odjezdu</w:t>
      </w:r>
    </w:p>
    <w:p w:rsidR="00384221" w:rsidRDefault="00F4655C" w:rsidP="00364682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  <w:r w:rsidRPr="00C93011">
        <w:rPr>
          <w:rFonts w:ascii="Georgia" w:hAnsi="Georgia"/>
          <w:b/>
          <w:color w:val="000000" w:themeColor="text1"/>
          <w:sz w:val="24"/>
          <w:szCs w:val="24"/>
        </w:rPr>
        <w:t xml:space="preserve">- </w:t>
      </w:r>
      <w:r w:rsidR="00104815" w:rsidRPr="00C93011">
        <w:rPr>
          <w:rFonts w:ascii="Georgia" w:hAnsi="Georgia"/>
          <w:b/>
          <w:color w:val="000000" w:themeColor="text1"/>
          <w:sz w:val="24"/>
          <w:szCs w:val="24"/>
        </w:rPr>
        <w:t>s</w:t>
      </w:r>
      <w:r w:rsidR="00364682" w:rsidRPr="00C93011">
        <w:rPr>
          <w:rFonts w:ascii="Georgia" w:hAnsi="Georgia"/>
          <w:b/>
          <w:color w:val="000000" w:themeColor="text1"/>
          <w:sz w:val="24"/>
          <w:szCs w:val="24"/>
        </w:rPr>
        <w:t>tornopoplat</w:t>
      </w:r>
      <w:r w:rsidR="006D14BD" w:rsidRPr="00C93011">
        <w:rPr>
          <w:rFonts w:ascii="Georgia" w:hAnsi="Georgia"/>
          <w:b/>
          <w:color w:val="000000" w:themeColor="text1"/>
          <w:sz w:val="24"/>
          <w:szCs w:val="24"/>
        </w:rPr>
        <w:t>e</w:t>
      </w:r>
      <w:r w:rsidR="00364682" w:rsidRPr="00C93011">
        <w:rPr>
          <w:rFonts w:ascii="Georgia" w:hAnsi="Georgia"/>
          <w:b/>
          <w:color w:val="000000" w:themeColor="text1"/>
          <w:sz w:val="24"/>
          <w:szCs w:val="24"/>
        </w:rPr>
        <w:t>k</w:t>
      </w:r>
      <w:r w:rsidR="000A1EFF">
        <w:rPr>
          <w:rFonts w:ascii="Georgia" w:hAnsi="Georgia"/>
          <w:b/>
          <w:color w:val="000000" w:themeColor="text1"/>
          <w:sz w:val="24"/>
          <w:szCs w:val="24"/>
        </w:rPr>
        <w:t>:</w:t>
      </w:r>
      <w:r w:rsidR="006D14BD" w:rsidRPr="00C93011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C93011">
        <w:rPr>
          <w:rFonts w:ascii="Georgia" w:hAnsi="Georgia"/>
          <w:color w:val="000000" w:themeColor="text1"/>
          <w:sz w:val="24"/>
          <w:szCs w:val="24"/>
        </w:rPr>
        <w:t>je platný při</w:t>
      </w:r>
      <w:r w:rsidR="00364682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="006D14BD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zrušení </w:t>
      </w:r>
      <w:r w:rsidR="00A54FA0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celé závazné </w:t>
      </w:r>
      <w:r w:rsidR="006D14BD" w:rsidRPr="00C93011">
        <w:rPr>
          <w:rFonts w:ascii="Georgia" w:hAnsi="Georgia"/>
          <w:iCs/>
          <w:color w:val="000000" w:themeColor="text1"/>
          <w:sz w:val="24"/>
          <w:szCs w:val="24"/>
        </w:rPr>
        <w:t>objednávky 30</w:t>
      </w:r>
      <w:r w:rsidR="00364682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až 1 den před</w:t>
      </w:r>
      <w:r w:rsidR="00A54FA0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nástupem</w:t>
      </w:r>
      <w:r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, </w:t>
      </w:r>
    </w:p>
    <w:p w:rsidR="00384221" w:rsidRDefault="00384221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 w:rsidR="00F4655C" w:rsidRPr="00C93011">
        <w:rPr>
          <w:rFonts w:ascii="Georgia" w:hAnsi="Georgia"/>
          <w:iCs/>
          <w:color w:val="000000" w:themeColor="text1"/>
          <w:sz w:val="24"/>
          <w:szCs w:val="24"/>
        </w:rPr>
        <w:t>v takovém případě</w:t>
      </w:r>
      <w:r w:rsidR="00A54FA0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="00F4655C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náleží poskytovateli ubytování </w:t>
      </w:r>
      <w:r w:rsidR="006D14BD" w:rsidRPr="00C93011">
        <w:rPr>
          <w:rFonts w:ascii="Georgia" w:hAnsi="Georgia"/>
          <w:iCs/>
          <w:color w:val="000000" w:themeColor="text1"/>
          <w:sz w:val="24"/>
          <w:szCs w:val="24"/>
        </w:rPr>
        <w:t>penále</w:t>
      </w:r>
      <w:r w:rsidR="00364682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="00F4655C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ve výši </w:t>
      </w:r>
      <w:r w:rsidR="00364682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50% z ceny objednané </w:t>
      </w:r>
    </w:p>
    <w:p w:rsidR="00384221" w:rsidRDefault="00384221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 w:rsidR="00364682" w:rsidRPr="00C93011">
        <w:rPr>
          <w:rFonts w:ascii="Georgia" w:hAnsi="Georgia"/>
          <w:iCs/>
          <w:color w:val="000000" w:themeColor="text1"/>
          <w:sz w:val="24"/>
          <w:szCs w:val="24"/>
        </w:rPr>
        <w:t>služby</w:t>
      </w:r>
      <w:r w:rsidR="005608BC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, storno se netýká </w:t>
      </w:r>
      <w:r w:rsidR="00F4655C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jednotlivců, kteří se oproti plánované objednávce nedostaví na </w:t>
      </w:r>
    </w:p>
    <w:p w:rsidR="00632066" w:rsidRPr="00C93011" w:rsidRDefault="00384221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</w:rPr>
        <w:tab/>
      </w:r>
      <w:r w:rsidR="00F4655C" w:rsidRPr="00C93011">
        <w:rPr>
          <w:rFonts w:ascii="Georgia" w:hAnsi="Georgia"/>
          <w:iCs/>
          <w:color w:val="000000" w:themeColor="text1"/>
          <w:sz w:val="24"/>
          <w:szCs w:val="24"/>
        </w:rPr>
        <w:t>výcvik či výcvik opustí z důvodu nemoci či úrazu</w:t>
      </w:r>
    </w:p>
    <w:p w:rsidR="00F4655C" w:rsidRPr="00C93011" w:rsidRDefault="00F4655C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C432CF" w:rsidRDefault="00C432CF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296F05" w:rsidRDefault="00296F05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296F05" w:rsidRDefault="00296F05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296F05" w:rsidRDefault="00296F05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296F05" w:rsidRDefault="00296F05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976715" w:rsidRDefault="00976715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BE76D6" w:rsidRPr="00C93011" w:rsidRDefault="00BE76D6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AF6F52" w:rsidRPr="00C93011" w:rsidRDefault="00AF6F52" w:rsidP="00632066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</w:p>
    <w:p w:rsidR="00A8403B" w:rsidRPr="00C93011" w:rsidRDefault="00A8403B" w:rsidP="00A8403B">
      <w:pPr>
        <w:spacing w:after="0"/>
        <w:rPr>
          <w:rFonts w:ascii="Georgia" w:hAnsi="Georgia"/>
          <w:iCs/>
          <w:color w:val="000000" w:themeColor="text1"/>
          <w:sz w:val="24"/>
          <w:szCs w:val="24"/>
        </w:rPr>
      </w:pPr>
      <w:r w:rsidRPr="00C93011">
        <w:rPr>
          <w:rFonts w:ascii="Georgia" w:hAnsi="Georgia"/>
          <w:b/>
          <w:iCs/>
          <w:color w:val="000000" w:themeColor="text1"/>
          <w:sz w:val="24"/>
          <w:szCs w:val="24"/>
        </w:rPr>
        <w:t xml:space="preserve">- - - - - - - - - - - - - - - - - - - - - - - - - - - - - - - -  </w:t>
      </w:r>
      <w:r w:rsidR="00AF6F52"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</w:t>
      </w:r>
      <w:r w:rsidR="00384221">
        <w:rPr>
          <w:rFonts w:ascii="Georgia" w:hAnsi="Georgia"/>
          <w:iCs/>
          <w:color w:val="000000" w:themeColor="text1"/>
          <w:sz w:val="24"/>
          <w:szCs w:val="24"/>
        </w:rPr>
        <w:t xml:space="preserve">          </w:t>
      </w:r>
      <w:r w:rsidRPr="00C93011">
        <w:rPr>
          <w:rFonts w:ascii="Georgia" w:hAnsi="Georgia"/>
          <w:b/>
          <w:iCs/>
          <w:color w:val="000000" w:themeColor="text1"/>
          <w:sz w:val="24"/>
          <w:szCs w:val="24"/>
        </w:rPr>
        <w:t xml:space="preserve">- - - - - - - - - - - - - - - - - - - - - - - - - - - - - - - - </w:t>
      </w:r>
      <w:r w:rsidRPr="00C93011">
        <w:rPr>
          <w:rFonts w:ascii="Georgia" w:hAnsi="Georgia"/>
          <w:iCs/>
          <w:color w:val="000000" w:themeColor="text1"/>
          <w:sz w:val="24"/>
          <w:szCs w:val="24"/>
        </w:rPr>
        <w:t xml:space="preserve">   </w:t>
      </w:r>
    </w:p>
    <w:p w:rsidR="00FD36C3" w:rsidRDefault="00AF6F52" w:rsidP="00FD36C3">
      <w:pPr>
        <w:spacing w:after="0"/>
        <w:ind w:left="708" w:firstLine="384"/>
        <w:rPr>
          <w:rFonts w:ascii="Georgia" w:hAnsi="Georgia"/>
          <w:sz w:val="24"/>
          <w:szCs w:val="24"/>
        </w:rPr>
      </w:pPr>
      <w:r w:rsidRPr="00C93011">
        <w:rPr>
          <w:rFonts w:ascii="Georgia" w:hAnsi="Georgia"/>
          <w:sz w:val="24"/>
          <w:szCs w:val="24"/>
        </w:rPr>
        <w:t xml:space="preserve">za areál Eden, </w:t>
      </w:r>
      <w:proofErr w:type="spellStart"/>
      <w:r w:rsidRPr="00C93011">
        <w:rPr>
          <w:rFonts w:ascii="Georgia" w:hAnsi="Georgia"/>
          <w:sz w:val="24"/>
          <w:szCs w:val="24"/>
        </w:rPr>
        <w:t>Herlíkovice</w:t>
      </w:r>
      <w:proofErr w:type="spellEnd"/>
      <w:r w:rsidRPr="00C93011">
        <w:rPr>
          <w:rFonts w:ascii="Georgia" w:hAnsi="Georgia"/>
          <w:sz w:val="24"/>
          <w:szCs w:val="24"/>
        </w:rPr>
        <w:tab/>
      </w:r>
      <w:r w:rsidRPr="00C93011">
        <w:rPr>
          <w:rFonts w:ascii="Georgia" w:hAnsi="Georgia"/>
          <w:sz w:val="24"/>
          <w:szCs w:val="24"/>
        </w:rPr>
        <w:tab/>
      </w:r>
      <w:r w:rsidRPr="00C93011">
        <w:rPr>
          <w:rFonts w:ascii="Georgia" w:hAnsi="Georgia"/>
          <w:sz w:val="24"/>
          <w:szCs w:val="24"/>
        </w:rPr>
        <w:tab/>
      </w:r>
      <w:r w:rsidRPr="00C93011">
        <w:rPr>
          <w:rFonts w:ascii="Georgia" w:hAnsi="Georgia"/>
          <w:sz w:val="24"/>
          <w:szCs w:val="24"/>
        </w:rPr>
        <w:tab/>
      </w:r>
      <w:r w:rsidR="00FD36C3">
        <w:rPr>
          <w:rFonts w:ascii="Georgia" w:hAnsi="Georgia"/>
          <w:sz w:val="24"/>
          <w:szCs w:val="24"/>
        </w:rPr>
        <w:t xml:space="preserve">    </w:t>
      </w:r>
      <w:r w:rsidRPr="00C93011">
        <w:rPr>
          <w:rFonts w:ascii="Georgia" w:hAnsi="Georgia"/>
          <w:sz w:val="24"/>
          <w:szCs w:val="24"/>
        </w:rPr>
        <w:t xml:space="preserve">za </w:t>
      </w:r>
      <w:r w:rsidR="00FD36C3">
        <w:rPr>
          <w:rFonts w:ascii="Georgia" w:hAnsi="Georgia"/>
          <w:sz w:val="24"/>
          <w:szCs w:val="24"/>
        </w:rPr>
        <w:t>Gymnázium, Nový Bydžov</w:t>
      </w:r>
    </w:p>
    <w:p w:rsidR="00AF6F52" w:rsidRPr="00C93011" w:rsidRDefault="00FD36C3" w:rsidP="00FD36C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</w:t>
      </w:r>
      <w:r w:rsidR="00D55274">
        <w:rPr>
          <w:rFonts w:ascii="Georgia" w:hAnsi="Georgia"/>
          <w:sz w:val="24"/>
          <w:szCs w:val="24"/>
        </w:rPr>
        <w:t>Ing.</w:t>
      </w:r>
      <w:r w:rsidR="009F4719">
        <w:rPr>
          <w:rFonts w:ascii="Georgia" w:hAnsi="Georgia"/>
          <w:sz w:val="24"/>
          <w:szCs w:val="24"/>
        </w:rPr>
        <w:t xml:space="preserve"> </w:t>
      </w:r>
      <w:r w:rsidR="00D55274">
        <w:rPr>
          <w:rFonts w:ascii="Georgia" w:hAnsi="Georgia"/>
          <w:sz w:val="24"/>
          <w:szCs w:val="24"/>
        </w:rPr>
        <w:t>Michal Hošek, jednatel</w:t>
      </w:r>
      <w:r w:rsidR="00D55274" w:rsidRPr="00C93011">
        <w:rPr>
          <w:rFonts w:ascii="Georgia" w:hAnsi="Georgia"/>
          <w:sz w:val="24"/>
          <w:szCs w:val="24"/>
        </w:rPr>
        <w:t xml:space="preserve"> </w:t>
      </w:r>
      <w:r w:rsidR="00AF6F52" w:rsidRPr="00C93011">
        <w:rPr>
          <w:rFonts w:ascii="Georgia" w:hAnsi="Georgia"/>
          <w:sz w:val="24"/>
          <w:szCs w:val="24"/>
        </w:rPr>
        <w:tab/>
      </w:r>
      <w:r w:rsidR="00AF6F52" w:rsidRPr="00C93011">
        <w:rPr>
          <w:rFonts w:ascii="Georgia" w:hAnsi="Georgia"/>
          <w:sz w:val="24"/>
          <w:szCs w:val="24"/>
        </w:rPr>
        <w:tab/>
      </w:r>
      <w:r w:rsidR="00FC185F" w:rsidRPr="00C93011">
        <w:rPr>
          <w:rFonts w:ascii="Georgia" w:hAnsi="Georgia"/>
          <w:sz w:val="24"/>
          <w:szCs w:val="24"/>
        </w:rPr>
        <w:t xml:space="preserve">    </w:t>
      </w:r>
      <w:r w:rsidR="00D55274">
        <w:rPr>
          <w:rFonts w:ascii="Georgia" w:hAnsi="Georgia"/>
          <w:sz w:val="24"/>
          <w:szCs w:val="24"/>
        </w:rPr>
        <w:t xml:space="preserve">       </w:t>
      </w:r>
      <w:r w:rsidR="00D370F0">
        <w:rPr>
          <w:rFonts w:ascii="Georgia" w:hAnsi="Georgia"/>
          <w:sz w:val="24"/>
          <w:szCs w:val="24"/>
        </w:rPr>
        <w:t xml:space="preserve"> </w:t>
      </w:r>
      <w:r w:rsidR="00296F05">
        <w:rPr>
          <w:rFonts w:ascii="Georgia" w:hAnsi="Georgia"/>
          <w:sz w:val="24"/>
          <w:szCs w:val="24"/>
        </w:rPr>
        <w:t xml:space="preserve">    </w:t>
      </w:r>
      <w:r>
        <w:rPr>
          <w:rFonts w:ascii="Georgia" w:hAnsi="Georgia" w:cs="Courier New"/>
          <w:color w:val="000000" w:themeColor="text1"/>
          <w:sz w:val="24"/>
          <w:szCs w:val="24"/>
        </w:rPr>
        <w:t xml:space="preserve">PaedDr. Jaroslav Šedivý, </w:t>
      </w:r>
      <w:r w:rsidRPr="0002311A">
        <w:rPr>
          <w:rFonts w:ascii="Georgia" w:hAnsi="Georgia" w:cs="Courier New"/>
          <w:color w:val="000000" w:themeColor="text1"/>
          <w:sz w:val="24"/>
          <w:szCs w:val="24"/>
        </w:rPr>
        <w:t>ředitel školy</w:t>
      </w:r>
      <w:r w:rsidR="00296F05">
        <w:rPr>
          <w:rFonts w:ascii="Georgia" w:hAnsi="Georgia"/>
          <w:sz w:val="24"/>
          <w:szCs w:val="24"/>
        </w:rPr>
        <w:t xml:space="preserve"> </w:t>
      </w:r>
    </w:p>
    <w:p w:rsidR="00BE76D6" w:rsidRPr="00D2518C" w:rsidRDefault="00D55274" w:rsidP="00D2518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AF6F52" w:rsidRPr="00C93011">
        <w:rPr>
          <w:rFonts w:ascii="Georgia" w:hAnsi="Georgia"/>
          <w:sz w:val="24"/>
          <w:szCs w:val="24"/>
        </w:rPr>
        <w:t xml:space="preserve">zakázkový list zpracován dne </w:t>
      </w:r>
      <w:r w:rsidR="00976715">
        <w:rPr>
          <w:rFonts w:ascii="Georgia" w:hAnsi="Georgia"/>
          <w:sz w:val="24"/>
          <w:szCs w:val="24"/>
        </w:rPr>
        <w:t>30</w:t>
      </w:r>
      <w:r w:rsidR="00AF6F52" w:rsidRPr="00C93011">
        <w:rPr>
          <w:rFonts w:ascii="Georgia" w:hAnsi="Georgia"/>
          <w:sz w:val="24"/>
          <w:szCs w:val="24"/>
        </w:rPr>
        <w:t>.</w:t>
      </w:r>
      <w:r w:rsidR="00C432CF">
        <w:rPr>
          <w:rFonts w:ascii="Georgia" w:hAnsi="Georgia"/>
          <w:sz w:val="24"/>
          <w:szCs w:val="24"/>
        </w:rPr>
        <w:t>1</w:t>
      </w:r>
      <w:r w:rsidR="00296F05">
        <w:rPr>
          <w:rFonts w:ascii="Georgia" w:hAnsi="Georgia"/>
          <w:sz w:val="24"/>
          <w:szCs w:val="24"/>
        </w:rPr>
        <w:t>0</w:t>
      </w:r>
      <w:r w:rsidR="00AF6F52" w:rsidRPr="00C93011">
        <w:rPr>
          <w:rFonts w:ascii="Georgia" w:hAnsi="Georgia"/>
          <w:sz w:val="24"/>
          <w:szCs w:val="24"/>
        </w:rPr>
        <w:t>.201</w:t>
      </w:r>
      <w:r w:rsidR="00C54E2A">
        <w:rPr>
          <w:rFonts w:ascii="Georgia" w:hAnsi="Georgia"/>
          <w:sz w:val="24"/>
          <w:szCs w:val="24"/>
        </w:rPr>
        <w:t>7</w:t>
      </w:r>
      <w:r w:rsidR="00AF6F52" w:rsidRPr="00C93011">
        <w:rPr>
          <w:rFonts w:ascii="Georgia" w:hAnsi="Georgia"/>
          <w:sz w:val="24"/>
          <w:szCs w:val="24"/>
        </w:rPr>
        <w:tab/>
      </w:r>
      <w:r w:rsidR="00AF6F52" w:rsidRPr="00C93011">
        <w:rPr>
          <w:rFonts w:ascii="Georgia" w:hAnsi="Georgia"/>
          <w:sz w:val="24"/>
          <w:szCs w:val="24"/>
        </w:rPr>
        <w:tab/>
      </w:r>
      <w:r w:rsidR="00FC185F" w:rsidRPr="00C93011">
        <w:rPr>
          <w:rFonts w:ascii="Georgia" w:hAnsi="Georgia"/>
          <w:sz w:val="24"/>
          <w:szCs w:val="24"/>
        </w:rPr>
        <w:t xml:space="preserve">   zakázkový list odsouhlasen </w:t>
      </w:r>
      <w:r w:rsidR="00AF6F52" w:rsidRPr="00C93011">
        <w:rPr>
          <w:rFonts w:ascii="Georgia" w:hAnsi="Georgia"/>
          <w:sz w:val="24"/>
          <w:szCs w:val="24"/>
        </w:rPr>
        <w:t>dne</w:t>
      </w:r>
      <w:r w:rsidR="002F4424">
        <w:rPr>
          <w:rFonts w:ascii="Georgia" w:hAnsi="Georgia"/>
          <w:sz w:val="24"/>
          <w:szCs w:val="24"/>
        </w:rPr>
        <w:t xml:space="preserve"> </w:t>
      </w:r>
      <w:r w:rsidR="00976715">
        <w:rPr>
          <w:rFonts w:ascii="Georgia" w:hAnsi="Georgia"/>
          <w:sz w:val="24"/>
          <w:szCs w:val="24"/>
        </w:rPr>
        <w:t>06</w:t>
      </w:r>
      <w:r w:rsidR="002F4424">
        <w:rPr>
          <w:rFonts w:ascii="Georgia" w:hAnsi="Georgia"/>
          <w:sz w:val="24"/>
          <w:szCs w:val="24"/>
        </w:rPr>
        <w:t>.1</w:t>
      </w:r>
      <w:r w:rsidR="00976715">
        <w:rPr>
          <w:rFonts w:ascii="Georgia" w:hAnsi="Georgia"/>
          <w:sz w:val="24"/>
          <w:szCs w:val="24"/>
        </w:rPr>
        <w:t>1</w:t>
      </w:r>
      <w:r w:rsidR="002F4424">
        <w:rPr>
          <w:rFonts w:ascii="Georgia" w:hAnsi="Georgia"/>
          <w:sz w:val="24"/>
          <w:szCs w:val="24"/>
        </w:rPr>
        <w:t>.201</w:t>
      </w:r>
      <w:r w:rsidR="00C54E2A">
        <w:rPr>
          <w:rFonts w:ascii="Georgia" w:hAnsi="Georgia"/>
          <w:sz w:val="24"/>
          <w:szCs w:val="24"/>
        </w:rPr>
        <w:t>7</w:t>
      </w:r>
    </w:p>
    <w:sectPr w:rsidR="00BE76D6" w:rsidRPr="00D2518C" w:rsidSect="00D82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://www.milan-skoda.cz/ubytovani/odstavec.jpg" style="width:16.15pt;height:16.15pt;visibility:visible;mso-wrap-style:square" o:bullet="t">
        <v:imagedata r:id="rId1" o:title="odstavec"/>
      </v:shape>
    </w:pict>
  </w:numPicBullet>
  <w:abstractNum w:abstractNumId="0">
    <w:nsid w:val="24B976FD"/>
    <w:multiLevelType w:val="hybridMultilevel"/>
    <w:tmpl w:val="E2520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67F9"/>
    <w:multiLevelType w:val="hybridMultilevel"/>
    <w:tmpl w:val="20A6EFEE"/>
    <w:lvl w:ilvl="0" w:tplc="1278E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C4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0F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40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C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87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24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E8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05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40656E0"/>
    <w:multiLevelType w:val="hybridMultilevel"/>
    <w:tmpl w:val="EA0A34A4"/>
    <w:lvl w:ilvl="0" w:tplc="D2B2B5B8">
      <w:numFmt w:val="bullet"/>
      <w:lvlText w:val="-"/>
      <w:lvlJc w:val="left"/>
      <w:pPr>
        <w:ind w:left="720" w:hanging="360"/>
      </w:pPr>
      <w:rPr>
        <w:rFonts w:ascii="Georgia" w:eastAsiaTheme="minorHAnsi" w:hAnsi="Georg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A690D"/>
    <w:multiLevelType w:val="hybridMultilevel"/>
    <w:tmpl w:val="734E108E"/>
    <w:lvl w:ilvl="0" w:tplc="4956C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90E"/>
    <w:rsid w:val="00002FEF"/>
    <w:rsid w:val="000130D4"/>
    <w:rsid w:val="00015B8C"/>
    <w:rsid w:val="00023214"/>
    <w:rsid w:val="000339AA"/>
    <w:rsid w:val="00034CF2"/>
    <w:rsid w:val="00036B15"/>
    <w:rsid w:val="0004460E"/>
    <w:rsid w:val="0004539C"/>
    <w:rsid w:val="000543B6"/>
    <w:rsid w:val="00062C32"/>
    <w:rsid w:val="000708E7"/>
    <w:rsid w:val="00094D3E"/>
    <w:rsid w:val="000A1EFF"/>
    <w:rsid w:val="000B5E57"/>
    <w:rsid w:val="000B6588"/>
    <w:rsid w:val="000D13D3"/>
    <w:rsid w:val="000E6AC0"/>
    <w:rsid w:val="00104815"/>
    <w:rsid w:val="00110794"/>
    <w:rsid w:val="00111CEE"/>
    <w:rsid w:val="001348E4"/>
    <w:rsid w:val="00136DD7"/>
    <w:rsid w:val="00137D2A"/>
    <w:rsid w:val="001407E3"/>
    <w:rsid w:val="00183ED5"/>
    <w:rsid w:val="001A0998"/>
    <w:rsid w:val="001B52BF"/>
    <w:rsid w:val="001C082B"/>
    <w:rsid w:val="001D419B"/>
    <w:rsid w:val="001E5A9C"/>
    <w:rsid w:val="001E7B18"/>
    <w:rsid w:val="001F4847"/>
    <w:rsid w:val="00214D13"/>
    <w:rsid w:val="00245BB9"/>
    <w:rsid w:val="00252B0B"/>
    <w:rsid w:val="00273BE3"/>
    <w:rsid w:val="00284DD8"/>
    <w:rsid w:val="00296F05"/>
    <w:rsid w:val="002A16C4"/>
    <w:rsid w:val="002B1F9B"/>
    <w:rsid w:val="002B40C3"/>
    <w:rsid w:val="002B559E"/>
    <w:rsid w:val="002C3792"/>
    <w:rsid w:val="002C37D7"/>
    <w:rsid w:val="002C70AD"/>
    <w:rsid w:val="002E7CA8"/>
    <w:rsid w:val="002F20DC"/>
    <w:rsid w:val="002F4424"/>
    <w:rsid w:val="002F4D44"/>
    <w:rsid w:val="002F685B"/>
    <w:rsid w:val="00304A59"/>
    <w:rsid w:val="0031307E"/>
    <w:rsid w:val="003246A1"/>
    <w:rsid w:val="00334DB6"/>
    <w:rsid w:val="003377FB"/>
    <w:rsid w:val="00337B24"/>
    <w:rsid w:val="00343900"/>
    <w:rsid w:val="0034692A"/>
    <w:rsid w:val="0035315D"/>
    <w:rsid w:val="00353CC0"/>
    <w:rsid w:val="003550FA"/>
    <w:rsid w:val="00364682"/>
    <w:rsid w:val="003708B3"/>
    <w:rsid w:val="00370C85"/>
    <w:rsid w:val="00384221"/>
    <w:rsid w:val="003867D8"/>
    <w:rsid w:val="00397C29"/>
    <w:rsid w:val="003C4327"/>
    <w:rsid w:val="003C56E6"/>
    <w:rsid w:val="003C5B61"/>
    <w:rsid w:val="003C63E1"/>
    <w:rsid w:val="003D075E"/>
    <w:rsid w:val="003D7BA1"/>
    <w:rsid w:val="003E4D55"/>
    <w:rsid w:val="003F3916"/>
    <w:rsid w:val="003F6C6E"/>
    <w:rsid w:val="00402630"/>
    <w:rsid w:val="004116AE"/>
    <w:rsid w:val="0044044F"/>
    <w:rsid w:val="00453A66"/>
    <w:rsid w:val="0045436B"/>
    <w:rsid w:val="00454C90"/>
    <w:rsid w:val="00464CBA"/>
    <w:rsid w:val="00465A9D"/>
    <w:rsid w:val="00467A4E"/>
    <w:rsid w:val="00477C1F"/>
    <w:rsid w:val="00485E21"/>
    <w:rsid w:val="00487E6B"/>
    <w:rsid w:val="00496B81"/>
    <w:rsid w:val="00497355"/>
    <w:rsid w:val="004A0F70"/>
    <w:rsid w:val="004A58D0"/>
    <w:rsid w:val="004C124B"/>
    <w:rsid w:val="004C33A4"/>
    <w:rsid w:val="004C7C26"/>
    <w:rsid w:val="004D1A89"/>
    <w:rsid w:val="004D5438"/>
    <w:rsid w:val="004D6870"/>
    <w:rsid w:val="004E2038"/>
    <w:rsid w:val="004E307B"/>
    <w:rsid w:val="004E57DA"/>
    <w:rsid w:val="004F738F"/>
    <w:rsid w:val="004F7D28"/>
    <w:rsid w:val="00502D31"/>
    <w:rsid w:val="005131FD"/>
    <w:rsid w:val="00514709"/>
    <w:rsid w:val="005148CC"/>
    <w:rsid w:val="00535421"/>
    <w:rsid w:val="00540FA6"/>
    <w:rsid w:val="00555C37"/>
    <w:rsid w:val="005608BC"/>
    <w:rsid w:val="00571034"/>
    <w:rsid w:val="0057187A"/>
    <w:rsid w:val="00575BB9"/>
    <w:rsid w:val="005762C5"/>
    <w:rsid w:val="00576B41"/>
    <w:rsid w:val="005802CC"/>
    <w:rsid w:val="005841A5"/>
    <w:rsid w:val="00585FE9"/>
    <w:rsid w:val="005C0653"/>
    <w:rsid w:val="005D78E8"/>
    <w:rsid w:val="005F3F23"/>
    <w:rsid w:val="006001F4"/>
    <w:rsid w:val="00603F86"/>
    <w:rsid w:val="006149E3"/>
    <w:rsid w:val="0063170B"/>
    <w:rsid w:val="00632066"/>
    <w:rsid w:val="006347ED"/>
    <w:rsid w:val="00636D19"/>
    <w:rsid w:val="006611C4"/>
    <w:rsid w:val="00666384"/>
    <w:rsid w:val="0067101A"/>
    <w:rsid w:val="006718C0"/>
    <w:rsid w:val="00677331"/>
    <w:rsid w:val="00684B1E"/>
    <w:rsid w:val="00691A87"/>
    <w:rsid w:val="006936C1"/>
    <w:rsid w:val="00695CCD"/>
    <w:rsid w:val="006D14BD"/>
    <w:rsid w:val="006E51BA"/>
    <w:rsid w:val="006F594C"/>
    <w:rsid w:val="00702A34"/>
    <w:rsid w:val="00720197"/>
    <w:rsid w:val="00741244"/>
    <w:rsid w:val="00760A90"/>
    <w:rsid w:val="00766A74"/>
    <w:rsid w:val="007706D2"/>
    <w:rsid w:val="00785287"/>
    <w:rsid w:val="007A59E0"/>
    <w:rsid w:val="007C0A9B"/>
    <w:rsid w:val="007D7A02"/>
    <w:rsid w:val="00812FC9"/>
    <w:rsid w:val="00834D95"/>
    <w:rsid w:val="00841E3C"/>
    <w:rsid w:val="00844631"/>
    <w:rsid w:val="00850F28"/>
    <w:rsid w:val="00857857"/>
    <w:rsid w:val="00865CEC"/>
    <w:rsid w:val="008802A4"/>
    <w:rsid w:val="00883773"/>
    <w:rsid w:val="00886B8D"/>
    <w:rsid w:val="00890DA2"/>
    <w:rsid w:val="00892F85"/>
    <w:rsid w:val="008A3DBA"/>
    <w:rsid w:val="008A570C"/>
    <w:rsid w:val="008B6D78"/>
    <w:rsid w:val="008C38DA"/>
    <w:rsid w:val="008E1AFD"/>
    <w:rsid w:val="008E30BC"/>
    <w:rsid w:val="00904AA7"/>
    <w:rsid w:val="00912E06"/>
    <w:rsid w:val="00916DB7"/>
    <w:rsid w:val="0093002F"/>
    <w:rsid w:val="00937199"/>
    <w:rsid w:val="00951404"/>
    <w:rsid w:val="009537DC"/>
    <w:rsid w:val="00953AC6"/>
    <w:rsid w:val="00972668"/>
    <w:rsid w:val="00976715"/>
    <w:rsid w:val="0097737F"/>
    <w:rsid w:val="00982296"/>
    <w:rsid w:val="009A17C5"/>
    <w:rsid w:val="009A2AAC"/>
    <w:rsid w:val="009A5F0F"/>
    <w:rsid w:val="009A6B01"/>
    <w:rsid w:val="009C331A"/>
    <w:rsid w:val="009D0588"/>
    <w:rsid w:val="009E45B2"/>
    <w:rsid w:val="009F0411"/>
    <w:rsid w:val="009F4719"/>
    <w:rsid w:val="009F492A"/>
    <w:rsid w:val="00A115DF"/>
    <w:rsid w:val="00A14775"/>
    <w:rsid w:val="00A224BB"/>
    <w:rsid w:val="00A2440E"/>
    <w:rsid w:val="00A30B25"/>
    <w:rsid w:val="00A30F62"/>
    <w:rsid w:val="00A420E4"/>
    <w:rsid w:val="00A44823"/>
    <w:rsid w:val="00A463DD"/>
    <w:rsid w:val="00A50A98"/>
    <w:rsid w:val="00A547BF"/>
    <w:rsid w:val="00A54FA0"/>
    <w:rsid w:val="00A558CD"/>
    <w:rsid w:val="00A6518E"/>
    <w:rsid w:val="00A74C77"/>
    <w:rsid w:val="00A8403B"/>
    <w:rsid w:val="00A84B67"/>
    <w:rsid w:val="00A92386"/>
    <w:rsid w:val="00AB40B4"/>
    <w:rsid w:val="00AC04B1"/>
    <w:rsid w:val="00AC1212"/>
    <w:rsid w:val="00AD4CDD"/>
    <w:rsid w:val="00AE0C0B"/>
    <w:rsid w:val="00AF3008"/>
    <w:rsid w:val="00AF327B"/>
    <w:rsid w:val="00AF6F52"/>
    <w:rsid w:val="00B23AD7"/>
    <w:rsid w:val="00B34D4E"/>
    <w:rsid w:val="00B369A6"/>
    <w:rsid w:val="00B6758D"/>
    <w:rsid w:val="00B7256B"/>
    <w:rsid w:val="00B9069A"/>
    <w:rsid w:val="00B95560"/>
    <w:rsid w:val="00B97403"/>
    <w:rsid w:val="00B974AE"/>
    <w:rsid w:val="00BA3B91"/>
    <w:rsid w:val="00BA7702"/>
    <w:rsid w:val="00BB1E65"/>
    <w:rsid w:val="00BB6F8C"/>
    <w:rsid w:val="00BB77C1"/>
    <w:rsid w:val="00BC1F82"/>
    <w:rsid w:val="00BC60A0"/>
    <w:rsid w:val="00BE76D6"/>
    <w:rsid w:val="00C01B8E"/>
    <w:rsid w:val="00C10C13"/>
    <w:rsid w:val="00C432CF"/>
    <w:rsid w:val="00C528BC"/>
    <w:rsid w:val="00C533E0"/>
    <w:rsid w:val="00C53754"/>
    <w:rsid w:val="00C54E2A"/>
    <w:rsid w:val="00C60B06"/>
    <w:rsid w:val="00C669C4"/>
    <w:rsid w:val="00C67652"/>
    <w:rsid w:val="00C71191"/>
    <w:rsid w:val="00C93011"/>
    <w:rsid w:val="00C9449F"/>
    <w:rsid w:val="00C95954"/>
    <w:rsid w:val="00C96283"/>
    <w:rsid w:val="00CA4295"/>
    <w:rsid w:val="00CB0E8B"/>
    <w:rsid w:val="00CB74EF"/>
    <w:rsid w:val="00CC1C59"/>
    <w:rsid w:val="00CC2326"/>
    <w:rsid w:val="00CD225E"/>
    <w:rsid w:val="00CD7D42"/>
    <w:rsid w:val="00CF21EF"/>
    <w:rsid w:val="00D2183C"/>
    <w:rsid w:val="00D2518C"/>
    <w:rsid w:val="00D370F0"/>
    <w:rsid w:val="00D45B38"/>
    <w:rsid w:val="00D47CCC"/>
    <w:rsid w:val="00D545AC"/>
    <w:rsid w:val="00D55274"/>
    <w:rsid w:val="00D57A22"/>
    <w:rsid w:val="00D61BF1"/>
    <w:rsid w:val="00D6318A"/>
    <w:rsid w:val="00D8290E"/>
    <w:rsid w:val="00D91E35"/>
    <w:rsid w:val="00D96FFB"/>
    <w:rsid w:val="00DB711D"/>
    <w:rsid w:val="00DC2F2E"/>
    <w:rsid w:val="00DC6E1A"/>
    <w:rsid w:val="00DD5E1D"/>
    <w:rsid w:val="00DD7762"/>
    <w:rsid w:val="00DD7F75"/>
    <w:rsid w:val="00DE3D56"/>
    <w:rsid w:val="00DE62DE"/>
    <w:rsid w:val="00DF3624"/>
    <w:rsid w:val="00E175E0"/>
    <w:rsid w:val="00E30333"/>
    <w:rsid w:val="00E340F5"/>
    <w:rsid w:val="00E35F3A"/>
    <w:rsid w:val="00E43EF7"/>
    <w:rsid w:val="00E555A9"/>
    <w:rsid w:val="00E60C8D"/>
    <w:rsid w:val="00E654F6"/>
    <w:rsid w:val="00E70020"/>
    <w:rsid w:val="00E92157"/>
    <w:rsid w:val="00E93852"/>
    <w:rsid w:val="00EA1658"/>
    <w:rsid w:val="00EA3546"/>
    <w:rsid w:val="00EB711A"/>
    <w:rsid w:val="00ED09C2"/>
    <w:rsid w:val="00ED3436"/>
    <w:rsid w:val="00EE6A2C"/>
    <w:rsid w:val="00EF1BB7"/>
    <w:rsid w:val="00EF668F"/>
    <w:rsid w:val="00F059DA"/>
    <w:rsid w:val="00F070D0"/>
    <w:rsid w:val="00F1113D"/>
    <w:rsid w:val="00F23238"/>
    <w:rsid w:val="00F26FBD"/>
    <w:rsid w:val="00F4655C"/>
    <w:rsid w:val="00F5542C"/>
    <w:rsid w:val="00F8286D"/>
    <w:rsid w:val="00F82F05"/>
    <w:rsid w:val="00F931FF"/>
    <w:rsid w:val="00F956C8"/>
    <w:rsid w:val="00FB79F9"/>
    <w:rsid w:val="00FC185F"/>
    <w:rsid w:val="00FD36C3"/>
    <w:rsid w:val="00FD5FF7"/>
    <w:rsid w:val="00FF0447"/>
    <w:rsid w:val="00FF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8B3"/>
  </w:style>
  <w:style w:type="paragraph" w:styleId="Nadpis1">
    <w:name w:val="heading 1"/>
    <w:basedOn w:val="Normln"/>
    <w:next w:val="Normln"/>
    <w:link w:val="Nadpis1Char"/>
    <w:uiPriority w:val="9"/>
    <w:qFormat/>
    <w:rsid w:val="003D7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90E"/>
    <w:rPr>
      <w:color w:val="0000FF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75B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75BB9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D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B0E8B"/>
    <w:pPr>
      <w:ind w:left="720"/>
      <w:contextualSpacing/>
    </w:pPr>
  </w:style>
  <w:style w:type="table" w:styleId="Mkatabulky">
    <w:name w:val="Table Grid"/>
    <w:basedOn w:val="Normlntabulka"/>
    <w:uiPriority w:val="59"/>
    <w:rsid w:val="00CB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1">
    <w:name w:val="name1"/>
    <w:basedOn w:val="Standardnpsmoodstavce"/>
    <w:rsid w:val="008B6D78"/>
  </w:style>
  <w:style w:type="paragraph" w:styleId="Textbubliny">
    <w:name w:val="Balloon Text"/>
    <w:basedOn w:val="Normln"/>
    <w:link w:val="TextbublinyChar"/>
    <w:uiPriority w:val="99"/>
    <w:semiHidden/>
    <w:unhideWhenUsed/>
    <w:rsid w:val="004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28"/>
    <w:rPr>
      <w:rFonts w:ascii="Tahoma" w:hAnsi="Tahoma" w:cs="Tahoma"/>
      <w:sz w:val="16"/>
      <w:szCs w:val="16"/>
    </w:rPr>
  </w:style>
  <w:style w:type="character" w:customStyle="1" w:styleId="style411">
    <w:name w:val="style411"/>
    <w:basedOn w:val="Standardnpsmoodstavce"/>
    <w:rsid w:val="00343900"/>
    <w:rPr>
      <w:color w:val="EAEAEA"/>
    </w:rPr>
  </w:style>
  <w:style w:type="paragraph" w:customStyle="1" w:styleId="Text">
    <w:name w:val="Text"/>
    <w:rsid w:val="00BE76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ellu1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ytovani-eden@herlikovice.cz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blindarium</dc:creator>
  <cp:lastModifiedBy>blindarium</cp:lastModifiedBy>
  <cp:revision>84</cp:revision>
  <cp:lastPrinted>2017-10-10T15:49:00Z</cp:lastPrinted>
  <dcterms:created xsi:type="dcterms:W3CDTF">2016-06-02T08:30:00Z</dcterms:created>
  <dcterms:modified xsi:type="dcterms:W3CDTF">2017-10-27T13:29:00Z</dcterms:modified>
</cp:coreProperties>
</file>