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Dodatek č. </w:t>
      </w:r>
      <w:r w:rsidR="000C0B46">
        <w:rPr>
          <w:sz w:val="36"/>
          <w:szCs w:val="36"/>
        </w:rPr>
        <w:t>6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Břetislavem Holšánem,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ČSOB, a.s., č.ú.2252383/0300</w:t>
      </w:r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pojistné smlouvě dochází k následujícím úpravám:</w:t>
      </w:r>
    </w:p>
    <w:p w:rsidR="00CA32B3" w:rsidRPr="00CD7865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A901A7" w:rsidRDefault="00CA32B3" w:rsidP="00A901A7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jc w:val="center"/>
        <w:rPr>
          <w:b/>
          <w:bCs/>
          <w:sz w:val="24"/>
          <w:szCs w:val="24"/>
        </w:rPr>
      </w:pPr>
    </w:p>
    <w:p w:rsidR="00CA32B3" w:rsidRPr="00A901A7" w:rsidRDefault="00CA32B3" w:rsidP="00A901A7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  <w:rPr>
          <w:sz w:val="16"/>
          <w:szCs w:val="16"/>
        </w:rPr>
      </w:pPr>
      <w:r>
        <w:t>ROZSAH POJIŠTĚNÍ</w:t>
      </w:r>
    </w:p>
    <w:p w:rsidR="00CA32B3" w:rsidRDefault="00CA32B3" w:rsidP="003205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</w:rPr>
      </w:pPr>
    </w:p>
    <w:p w:rsidR="00CA32B3" w:rsidRDefault="00CA32B3" w:rsidP="00A901A7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CA32B3" w:rsidRDefault="00CA32B3" w:rsidP="00C257EA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CA32B3" w:rsidRPr="000B3012" w:rsidRDefault="00CA32B3" w:rsidP="005D561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CA32B3" w:rsidRPr="00F37B06" w:rsidRDefault="00CA32B3" w:rsidP="00774662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CA32B3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CA32B3" w:rsidRPr="00A83C7B" w:rsidRDefault="00CA32B3" w:rsidP="007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CA32B3" w:rsidRPr="00A83C7B" w:rsidRDefault="00CA32B3" w:rsidP="004B0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rPr>
          <w:trHeight w:val="1014"/>
        </w:trPr>
        <w:tc>
          <w:tcPr>
            <w:tcW w:w="1978" w:type="pct"/>
            <w:vMerge w:val="restart"/>
            <w:vAlign w:val="center"/>
          </w:tcPr>
          <w:p w:rsidR="00CA32B3" w:rsidRPr="004B0163" w:rsidRDefault="00CA32B3" w:rsidP="004B016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CA32B3" w:rsidRPr="004B0163" w:rsidRDefault="00CA32B3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CA32B3" w:rsidRPr="00343335" w:rsidRDefault="00CA32B3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CA32B3" w:rsidRPr="00387BA8">
        <w:trPr>
          <w:trHeight w:val="1014"/>
        </w:trPr>
        <w:tc>
          <w:tcPr>
            <w:tcW w:w="1978" w:type="pct"/>
            <w:vMerge/>
          </w:tcPr>
          <w:p w:rsidR="00CA32B3" w:rsidRDefault="00CA32B3" w:rsidP="0070602F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CA32B3" w:rsidRPr="00343335" w:rsidRDefault="00CA32B3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CA32B3" w:rsidRPr="00343335" w:rsidRDefault="00CA32B3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CA32B3" w:rsidRPr="00387BA8">
        <w:tc>
          <w:tcPr>
            <w:tcW w:w="1978" w:type="pct"/>
          </w:tcPr>
          <w:p w:rsidR="00CA32B3" w:rsidRPr="00343335" w:rsidRDefault="00CA32B3" w:rsidP="00E37FC6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CA32B3" w:rsidRPr="00343335" w:rsidRDefault="00CA32B3" w:rsidP="003E06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CA32B3" w:rsidRDefault="00CA32B3" w:rsidP="001B44D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CA32B3" w:rsidRPr="001B44D5" w:rsidRDefault="00CA32B3" w:rsidP="00C95525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CA32B3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CA32B3" w:rsidRPr="008A1BC3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CA32B3" w:rsidRPr="00A83C7B" w:rsidRDefault="00CA32B3" w:rsidP="000B3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CA32B3" w:rsidRPr="00A83C7B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A70E19">
              <w:rPr>
                <w:color w:val="000000"/>
                <w:sz w:val="22"/>
                <w:szCs w:val="22"/>
              </w:rPr>
              <w:t>All risks</w:t>
            </w:r>
            <w:r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CA32B3" w:rsidRPr="00A83C7B" w:rsidRDefault="00CA32B3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CA32B3" w:rsidRPr="00A83C7B" w:rsidRDefault="00CA32B3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č.1 této smlouvy.</w:t>
      </w:r>
    </w:p>
    <w:p w:rsidR="00CA32B3" w:rsidRDefault="00CA32B3" w:rsidP="00A90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 pojištění vztahujících se k vozidlu nebo jeho provozu, např. polepy apod.</w:t>
      </w:r>
    </w:p>
    <w:p w:rsidR="00CA32B3" w:rsidRPr="00A901A7" w:rsidRDefault="00CA32B3" w:rsidP="00C9552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>
        <w:rPr>
          <w:color w:val="auto"/>
          <w:sz w:val="24"/>
          <w:szCs w:val="24"/>
          <w:u w:val="single"/>
          <w:lang w:eastAsia="en-US"/>
        </w:rPr>
        <w:t>.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CA32B3" w:rsidRPr="00387BA8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CA32B3" w:rsidRPr="00556126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CA32B3" w:rsidRPr="00A83C7B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  <w:r>
              <w:rPr>
                <w:color w:val="000000"/>
                <w:sz w:val="22"/>
                <w:szCs w:val="22"/>
              </w:rPr>
              <w:t xml:space="preserve"> (automaticky zahrnuto ke každému vozidlu)</w:t>
            </w:r>
          </w:p>
        </w:tc>
      </w:tr>
      <w:tr w:rsidR="00CA32B3" w:rsidRPr="00387BA8">
        <w:tc>
          <w:tcPr>
            <w:tcW w:w="1569" w:type="pct"/>
          </w:tcPr>
          <w:p w:rsidR="00CA32B3" w:rsidRPr="00DB7DD4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CA32B3" w:rsidRPr="004B016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CA32B3" w:rsidRPr="00387BA8">
        <w:tc>
          <w:tcPr>
            <w:tcW w:w="1569" w:type="pct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CA32B3" w:rsidRPr="004B016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569" w:type="pct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CA32B3" w:rsidRPr="00FE52E9" w:rsidRDefault="00CA32B3" w:rsidP="00C95525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Úrazové pojištění přepravovaných osob</w:t>
      </w: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805"/>
      </w:tblGrid>
      <w:tr w:rsidR="00CA32B3" w:rsidRPr="00387BA8">
        <w:trPr>
          <w:cantSplit/>
        </w:trPr>
        <w:tc>
          <w:tcPr>
            <w:tcW w:w="1618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82" w:type="pct"/>
            <w:shd w:val="clear" w:color="auto" w:fill="FFFFFF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>vozidel  dle přílohy č.1</w:t>
            </w:r>
          </w:p>
        </w:tc>
      </w:tr>
      <w:tr w:rsidR="00CA32B3" w:rsidRPr="00387BA8">
        <w:tc>
          <w:tcPr>
            <w:tcW w:w="1618" w:type="pct"/>
          </w:tcPr>
          <w:p w:rsidR="00CA32B3" w:rsidRPr="00DB7DD4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82" w:type="pct"/>
            <w:vAlign w:val="center"/>
          </w:tcPr>
          <w:p w:rsidR="00CA32B3" w:rsidRPr="00C2090D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82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82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82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82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CA32B3" w:rsidRPr="00D54287" w:rsidRDefault="00CA32B3" w:rsidP="009B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CA32B3" w:rsidRPr="00FE52E9" w:rsidRDefault="00CA32B3" w:rsidP="00C95525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8F353F">
        <w:rPr>
          <w:b/>
          <w:bCs/>
          <w:sz w:val="24"/>
          <w:szCs w:val="24"/>
        </w:rPr>
        <w:t xml:space="preserve">Pojištění </w:t>
      </w:r>
      <w:r>
        <w:rPr>
          <w:b/>
          <w:bCs/>
          <w:sz w:val="24"/>
          <w:szCs w:val="24"/>
        </w:rPr>
        <w:t>všech výhledových skel</w:t>
      </w:r>
    </w:p>
    <w:tbl>
      <w:tblPr>
        <w:tblW w:w="50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996"/>
      </w:tblGrid>
      <w:tr w:rsidR="00CA32B3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9" w:type="pct"/>
            <w:shd w:val="clear" w:color="auto" w:fill="FFFFFF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439" w:type="pct"/>
            <w:shd w:val="clear" w:color="auto" w:fill="FFFFFF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439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9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9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CA32B3" w:rsidRDefault="00CA32B3" w:rsidP="00BE6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1" w:name="_Toc450552723"/>
    </w:p>
    <w:bookmarkEnd w:id="1"/>
    <w:p w:rsidR="00CA32B3" w:rsidRPr="00CA5596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 bez odpočtu spoluúčasti.</w:t>
      </w:r>
    </w:p>
    <w:p w:rsidR="00CA32B3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CA32B3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CA32B3" w:rsidRPr="00916AB9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>2.4. Pojištění zavazadel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5090"/>
      </w:tblGrid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Pr="00CD7865" w:rsidRDefault="00CA32B3" w:rsidP="003F066A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K datu účinnosti</w:t>
      </w:r>
      <w:r w:rsidR="000E57F9">
        <w:rPr>
          <w:rFonts w:ascii="Times New Roman" w:hAnsi="Times New Roman" w:cs="Times New Roman"/>
          <w:b/>
          <w:bCs/>
          <w:color w:val="auto"/>
          <w:u w:val="single"/>
        </w:rPr>
        <w:t xml:space="preserve"> dodatku se do pojištění zařazuje toto vozidlo:</w:t>
      </w: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</w:p>
    <w:p w:rsidR="00951643" w:rsidRDefault="00F97E7F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Dle přílohy č.1, pořadové číslo </w:t>
      </w:r>
      <w:r w:rsidR="00B321A1">
        <w:rPr>
          <w:rFonts w:ascii="Times New Roman" w:hAnsi="Times New Roman" w:cs="Times New Roman"/>
          <w:color w:val="auto"/>
        </w:rPr>
        <w:t>71</w:t>
      </w:r>
      <w:r w:rsidR="000E57F9">
        <w:rPr>
          <w:rFonts w:ascii="Times New Roman" w:hAnsi="Times New Roman" w:cs="Times New Roman"/>
          <w:color w:val="auto"/>
        </w:rPr>
        <w:t>.</w:t>
      </w:r>
    </w:p>
    <w:p w:rsidR="000E57F9" w:rsidRDefault="000E57F9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0E57F9" w:rsidRDefault="000E57F9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IV.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>Článek V.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CA32B3" w:rsidRPr="00CD7865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Původní pojistné: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.................................117 978,-  Kč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..............................................................416 534,- Kč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0E57F9" w:rsidRDefault="000E57F9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Roční pojistné celkem ………………………………………………………………………. </w:t>
      </w:r>
      <w:r w:rsidR="00CC17D8">
        <w:rPr>
          <w:color w:val="auto"/>
          <w:sz w:val="22"/>
          <w:szCs w:val="22"/>
        </w:rPr>
        <w:t xml:space="preserve"> 507</w:t>
      </w:r>
      <w:r>
        <w:rPr>
          <w:color w:val="auto"/>
          <w:sz w:val="22"/>
          <w:szCs w:val="22"/>
        </w:rPr>
        <w:t>.</w:t>
      </w:r>
      <w:r w:rsidR="00CC17D8">
        <w:rPr>
          <w:color w:val="auto"/>
          <w:sz w:val="22"/>
          <w:szCs w:val="22"/>
        </w:rPr>
        <w:t>092</w:t>
      </w:r>
      <w:r>
        <w:rPr>
          <w:color w:val="auto"/>
          <w:sz w:val="22"/>
          <w:szCs w:val="22"/>
        </w:rPr>
        <w:t>,- Kč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5: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……………………..……….115 373,- Kč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Havarijní pojištění (včetně doplňkového pojištění) …………………………………………. 447 </w:t>
      </w:r>
      <w:r w:rsidR="00F97E7F">
        <w:rPr>
          <w:color w:val="auto"/>
          <w:sz w:val="22"/>
          <w:szCs w:val="22"/>
        </w:rPr>
        <w:t>664</w:t>
      </w:r>
      <w:r>
        <w:rPr>
          <w:color w:val="auto"/>
          <w:sz w:val="22"/>
          <w:szCs w:val="22"/>
        </w:rPr>
        <w:t>,- Kč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Roční pojistné celkem ……………………………………………………………………….  56</w:t>
      </w:r>
      <w:r w:rsidR="00F97E7F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</w:t>
      </w:r>
      <w:r w:rsidR="00F97E7F">
        <w:rPr>
          <w:color w:val="auto"/>
          <w:sz w:val="22"/>
          <w:szCs w:val="22"/>
        </w:rPr>
        <w:t>037</w:t>
      </w:r>
      <w:r>
        <w:rPr>
          <w:color w:val="auto"/>
          <w:sz w:val="22"/>
          <w:szCs w:val="22"/>
        </w:rPr>
        <w:t>,- Kč</w:t>
      </w:r>
    </w:p>
    <w:p w:rsidR="000C0B46" w:rsidRDefault="000C0B46" w:rsidP="000C0B4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>
        <w:rPr>
          <w:b/>
          <w:color w:val="auto"/>
          <w:sz w:val="22"/>
          <w:szCs w:val="22"/>
        </w:rPr>
        <w:t>6</w:t>
      </w:r>
      <w:r>
        <w:rPr>
          <w:b/>
          <w:color w:val="auto"/>
          <w:sz w:val="22"/>
          <w:szCs w:val="22"/>
        </w:rPr>
        <w:t>:</w:t>
      </w:r>
    </w:p>
    <w:p w:rsidR="000C0B46" w:rsidRDefault="000C0B46" w:rsidP="000C0B4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……………………..……….11</w:t>
      </w:r>
      <w:r w:rsidR="00EC1BED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 7</w:t>
      </w:r>
      <w:r w:rsidR="00EC1BED">
        <w:rPr>
          <w:color w:val="auto"/>
          <w:sz w:val="22"/>
          <w:szCs w:val="22"/>
        </w:rPr>
        <w:t>47</w:t>
      </w:r>
      <w:r>
        <w:rPr>
          <w:color w:val="auto"/>
          <w:sz w:val="22"/>
          <w:szCs w:val="22"/>
        </w:rPr>
        <w:t>,- Kč</w:t>
      </w:r>
    </w:p>
    <w:p w:rsidR="000C0B46" w:rsidRDefault="000C0B46" w:rsidP="000C0B46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Havarijní pojištění (včetně doplňkového pojištění) …………………………………………. </w:t>
      </w:r>
      <w:r w:rsidR="00EC1BED">
        <w:rPr>
          <w:color w:val="auto"/>
          <w:sz w:val="22"/>
          <w:szCs w:val="22"/>
        </w:rPr>
        <w:t>458 274</w:t>
      </w:r>
      <w:r>
        <w:rPr>
          <w:color w:val="auto"/>
          <w:sz w:val="22"/>
          <w:szCs w:val="22"/>
        </w:rPr>
        <w:t>,- Kč</w:t>
      </w:r>
    </w:p>
    <w:p w:rsidR="00EC1BED" w:rsidRDefault="00EC1BED" w:rsidP="00EC1BE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Roční pojistné celkem ……………………………………………………………………….  </w:t>
      </w:r>
      <w:r>
        <w:rPr>
          <w:color w:val="auto"/>
          <w:sz w:val="22"/>
          <w:szCs w:val="22"/>
        </w:rPr>
        <w:t>575 021</w:t>
      </w:r>
      <w:r>
        <w:rPr>
          <w:color w:val="auto"/>
          <w:sz w:val="22"/>
          <w:szCs w:val="22"/>
        </w:rPr>
        <w:t>,- Kč</w:t>
      </w:r>
    </w:p>
    <w:p w:rsidR="006E0466" w:rsidRPr="000E57F9" w:rsidRDefault="006E0466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</w:p>
    <w:p w:rsidR="00CA32B3" w:rsidRPr="00CC17D8" w:rsidRDefault="00CC17D8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Doplatek pojistného </w:t>
      </w:r>
      <w:r w:rsidR="002144F9">
        <w:rPr>
          <w:b/>
          <w:color w:val="auto"/>
          <w:sz w:val="22"/>
          <w:szCs w:val="22"/>
        </w:rPr>
        <w:t xml:space="preserve">od </w:t>
      </w:r>
      <w:r w:rsidR="000C0B46">
        <w:rPr>
          <w:b/>
          <w:color w:val="auto"/>
          <w:sz w:val="22"/>
          <w:szCs w:val="22"/>
        </w:rPr>
        <w:t>6.11</w:t>
      </w:r>
      <w:r w:rsidR="002144F9">
        <w:rPr>
          <w:b/>
          <w:color w:val="auto"/>
          <w:sz w:val="22"/>
          <w:szCs w:val="22"/>
        </w:rPr>
        <w:t>.17 do 31.12.17</w:t>
      </w:r>
      <w:r>
        <w:rPr>
          <w:b/>
          <w:color w:val="auto"/>
          <w:sz w:val="22"/>
          <w:szCs w:val="22"/>
        </w:rPr>
        <w:t xml:space="preserve">dle Dodatku č. </w:t>
      </w:r>
      <w:r w:rsidR="000C0B46">
        <w:rPr>
          <w:b/>
          <w:color w:val="auto"/>
          <w:sz w:val="22"/>
          <w:szCs w:val="22"/>
        </w:rPr>
        <w:t>6</w:t>
      </w:r>
      <w:r>
        <w:rPr>
          <w:b/>
          <w:color w:val="auto"/>
          <w:sz w:val="22"/>
          <w:szCs w:val="22"/>
        </w:rPr>
        <w:t xml:space="preserve">. ………………………….     </w:t>
      </w:r>
      <w:r w:rsidR="00EC1BED">
        <w:rPr>
          <w:b/>
          <w:color w:val="auto"/>
          <w:sz w:val="22"/>
          <w:szCs w:val="22"/>
        </w:rPr>
        <w:t>1 839</w:t>
      </w:r>
      <w:r>
        <w:rPr>
          <w:b/>
          <w:color w:val="auto"/>
          <w:sz w:val="22"/>
          <w:szCs w:val="22"/>
        </w:rPr>
        <w:t>,- Kč</w:t>
      </w:r>
    </w:p>
    <w:p w:rsidR="00CA32B3" w:rsidRPr="00A36F7D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CA32B3" w:rsidRPr="00CA51F1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FF0000"/>
          <w:sz w:val="22"/>
          <w:szCs w:val="22"/>
        </w:rPr>
      </w:pPr>
      <w:r w:rsidRPr="00293B79">
        <w:rPr>
          <w:color w:val="auto"/>
          <w:sz w:val="22"/>
          <w:szCs w:val="22"/>
        </w:rPr>
        <w:t>Úhrada pojistného bude probíhat v pravidelných ročních splátkách</w:t>
      </w:r>
      <w:r>
        <w:rPr>
          <w:b/>
          <w:bCs/>
          <w:color w:val="FF0000"/>
          <w:sz w:val="22"/>
          <w:szCs w:val="22"/>
        </w:rPr>
        <w:t>.</w:t>
      </w: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Pr="00EF46D9">
        <w:t xml:space="preserve">Účinnost tohoto dodatku je od </w:t>
      </w:r>
      <w:r w:rsidR="000C0B46">
        <w:rPr>
          <w:b/>
        </w:rPr>
        <w:t>6.11</w:t>
      </w:r>
      <w:r w:rsidR="006E0466">
        <w:rPr>
          <w:b/>
        </w:rPr>
        <w:t>.2017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Břetislav Holšán, Denisova 585, 506 04 Jičín, tel. 602 755 107,  </w:t>
      </w:r>
      <w:hyperlink r:id="rId8" w:history="1">
        <w:r w:rsidRPr="00CF65BC">
          <w:rPr>
            <w:rStyle w:val="Hypertextovodkaz"/>
            <w:sz w:val="24"/>
            <w:szCs w:val="24"/>
          </w:rPr>
          <w:t>holsan@hvp.cz</w:t>
        </w:r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r w:rsidR="00EC1BED">
        <w:rPr>
          <w:sz w:val="22"/>
          <w:szCs w:val="22"/>
        </w:rPr>
        <w:t>6.11.2017</w:t>
      </w:r>
      <w:r w:rsidR="00CC17D8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                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DF" w:rsidRDefault="00955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55DDF" w:rsidRDefault="00955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321A1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DF" w:rsidRDefault="00955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55DDF" w:rsidRDefault="00955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4478"/>
    <w:rsid w:val="00554F51"/>
    <w:rsid w:val="00556126"/>
    <w:rsid w:val="0056526F"/>
    <w:rsid w:val="005679B8"/>
    <w:rsid w:val="005736AF"/>
    <w:rsid w:val="00577CF1"/>
    <w:rsid w:val="0059110A"/>
    <w:rsid w:val="005926C4"/>
    <w:rsid w:val="005A2273"/>
    <w:rsid w:val="005B71CE"/>
    <w:rsid w:val="005C1729"/>
    <w:rsid w:val="005C2F64"/>
    <w:rsid w:val="005C552E"/>
    <w:rsid w:val="005C7692"/>
    <w:rsid w:val="005D24FA"/>
    <w:rsid w:val="005D3939"/>
    <w:rsid w:val="005D5611"/>
    <w:rsid w:val="005E5B78"/>
    <w:rsid w:val="005E6B59"/>
    <w:rsid w:val="005F254B"/>
    <w:rsid w:val="005F3198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4662"/>
    <w:rsid w:val="00780E93"/>
    <w:rsid w:val="00782EC3"/>
    <w:rsid w:val="00790F25"/>
    <w:rsid w:val="0079145C"/>
    <w:rsid w:val="00793633"/>
    <w:rsid w:val="007A1702"/>
    <w:rsid w:val="007A1F0E"/>
    <w:rsid w:val="007A7D11"/>
    <w:rsid w:val="007B60EC"/>
    <w:rsid w:val="007B7130"/>
    <w:rsid w:val="007C65CE"/>
    <w:rsid w:val="007E091A"/>
    <w:rsid w:val="007E4061"/>
    <w:rsid w:val="00811F6A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0790"/>
    <w:rsid w:val="00A23C7F"/>
    <w:rsid w:val="00A36F7D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75E2"/>
    <w:rsid w:val="00C11EC5"/>
    <w:rsid w:val="00C12CE9"/>
    <w:rsid w:val="00C14E4D"/>
    <w:rsid w:val="00C2090D"/>
    <w:rsid w:val="00C257EA"/>
    <w:rsid w:val="00C31F73"/>
    <w:rsid w:val="00C361D4"/>
    <w:rsid w:val="00C427B5"/>
    <w:rsid w:val="00C42F31"/>
    <w:rsid w:val="00C447A5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F055B"/>
    <w:rsid w:val="00EF46D9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Jaroslava Havlickova</cp:lastModifiedBy>
  <cp:revision>2</cp:revision>
  <cp:lastPrinted>2017-11-09T09:33:00Z</cp:lastPrinted>
  <dcterms:created xsi:type="dcterms:W3CDTF">2017-11-09T10:07:00Z</dcterms:created>
  <dcterms:modified xsi:type="dcterms:W3CDTF">2017-11-09T10:07:00Z</dcterms:modified>
</cp:coreProperties>
</file>