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D2A51" w:rsidRPr="00ED2A51" w:rsidTr="00ED2A5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D2A51" w:rsidRPr="00ED2A5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NO1709623</w: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D2A51" w:rsidRPr="00ED2A5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D2A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D2A51" w:rsidRPr="00ED2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D2A51" w:rsidRPr="00ED2A5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proofErr w:type="gramStart"/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</w:t>
                  </w:r>
                  <w:proofErr w:type="gramEnd"/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D2A51" w:rsidRPr="00ED2A5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D2A51" w:rsidRPr="00ED2A5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D2A51" w:rsidRPr="00ED2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D2A51" w:rsidRPr="00ED2A5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D2A51" w:rsidRPr="00ED2A5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D2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D2A51" w:rsidRPr="00ED2A5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2A5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D2A51" w:rsidRPr="00ED2A5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2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D2A51" w:rsidRPr="00ED2A5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2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D2A51" w:rsidRPr="00ED2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D2A51" w:rsidRPr="00ED2A5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D2A51" w:rsidRPr="00ED2A5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2A5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0000073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thscf-35-180-3-aus1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D2A51" w:rsidRPr="00ED2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2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25 104,00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vodič </w:t>
                  </w:r>
                  <w:proofErr w:type="spell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0005506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RPC-35-180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D2A51" w:rsidRPr="00ED2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2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D2A51" w:rsidRPr="00ED2A51" w:rsidRDefault="00ED2A51" w:rsidP="00ED2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33 195,00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ED2A51" w:rsidRPr="00ED2A51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STATIM.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D2A51" w:rsidRPr="00ED2A5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58 299,00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12 242,79</w:t>
                  </w: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70 541,79</w:t>
                  </w: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D2A51" w:rsidRPr="00ED2A5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58 299,00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58 299,00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12 242,79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2A51" w:rsidRPr="00ED2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58 299,00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58 299,00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12 242,79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D2A51" w:rsidRPr="00ED2A5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D2A51" w:rsidRPr="00ED2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D2A51" w:rsidRPr="00ED2A51" w:rsidRDefault="00ED2A51" w:rsidP="00ED2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D2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D2A51" w:rsidRPr="00ED2A5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D2A51" w:rsidRPr="00ED2A51" w:rsidRDefault="00ED2A51" w:rsidP="00ED2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2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08.11.17 10:04:50</w:t>
                  </w:r>
                </w:p>
              </w:tc>
            </w:tr>
          </w:tbl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D2A51" w:rsidRPr="00ED2A51" w:rsidRDefault="00ED2A51" w:rsidP="00ED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A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ED2A51" w:rsidRDefault="00ED2A51" w:rsidP="00ED2A5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08, 2017 9:56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ED2A51" w:rsidRDefault="00ED2A51" w:rsidP="00ED2A51"/>
    <w:p w:rsidR="00ED2A51" w:rsidRDefault="00ED2A51" w:rsidP="00ED2A51">
      <w:r>
        <w:t>Dobrý den,</w:t>
      </w:r>
      <w:r>
        <w:br/>
        <w:t>v příloze posílám potvrzení Vaší objednávky.</w:t>
      </w:r>
    </w:p>
    <w:p w:rsidR="00ED2A51" w:rsidRDefault="00ED2A51" w:rsidP="00ED2A51">
      <w:pPr>
        <w:rPr>
          <w:color w:val="1F497D"/>
        </w:rPr>
      </w:pPr>
    </w:p>
    <w:p w:rsidR="00ED2A51" w:rsidRDefault="00ED2A51" w:rsidP="00ED2A51">
      <w:pPr>
        <w:rPr>
          <w:lang w:eastAsia="cs-CZ"/>
        </w:rPr>
      </w:pPr>
      <w:r>
        <w:rPr>
          <w:lang w:eastAsia="cs-CZ"/>
        </w:rPr>
        <w:t>S pozdravem,</w:t>
      </w:r>
    </w:p>
    <w:p w:rsidR="00ED2A51" w:rsidRDefault="00ED2A51" w:rsidP="00ED2A51">
      <w:pPr>
        <w:rPr>
          <w:color w:val="1F497D"/>
          <w:lang w:eastAsia="cs-CZ"/>
        </w:rPr>
      </w:pPr>
    </w:p>
    <w:p w:rsidR="00ED2A51" w:rsidRDefault="00ED2A51" w:rsidP="00ED2A51">
      <w:pPr>
        <w:rPr>
          <w:b/>
          <w:bCs/>
          <w:color w:val="548DD4"/>
          <w:sz w:val="24"/>
          <w:szCs w:val="24"/>
          <w:lang w:eastAsia="cs-CZ"/>
        </w:rPr>
      </w:pPr>
      <w:proofErr w:type="spellStart"/>
      <w:r>
        <w:rPr>
          <w:b/>
          <w:bCs/>
          <w:color w:val="548DD4"/>
          <w:sz w:val="24"/>
          <w:szCs w:val="24"/>
          <w:lang w:eastAsia="cs-CZ"/>
        </w:rPr>
        <w:t>xx</w:t>
      </w:r>
      <w:proofErr w:type="spellEnd"/>
    </w:p>
    <w:p w:rsidR="00ED2A51" w:rsidRDefault="00ED2A51" w:rsidP="00ED2A51">
      <w:pPr>
        <w:rPr>
          <w:color w:val="A6A6A6"/>
          <w:sz w:val="20"/>
          <w:szCs w:val="20"/>
          <w:lang w:eastAsia="cs-CZ"/>
        </w:rPr>
      </w:pPr>
      <w:proofErr w:type="spellStart"/>
      <w:r>
        <w:rPr>
          <w:color w:val="A6A6A6"/>
          <w:sz w:val="20"/>
          <w:szCs w:val="20"/>
          <w:lang w:eastAsia="cs-CZ"/>
        </w:rPr>
        <w:t>Logistic</w:t>
      </w:r>
      <w:proofErr w:type="spellEnd"/>
      <w:r>
        <w:rPr>
          <w:color w:val="A6A6A6"/>
          <w:sz w:val="20"/>
          <w:szCs w:val="20"/>
          <w:lang w:eastAsia="cs-CZ"/>
        </w:rPr>
        <w:t xml:space="preserve"> </w:t>
      </w:r>
      <w:proofErr w:type="spellStart"/>
      <w:r>
        <w:rPr>
          <w:color w:val="A6A6A6"/>
          <w:sz w:val="20"/>
          <w:szCs w:val="20"/>
          <w:lang w:eastAsia="cs-CZ"/>
        </w:rPr>
        <w:t>Assistant</w:t>
      </w:r>
      <w:proofErr w:type="spellEnd"/>
    </w:p>
    <w:p w:rsidR="00ED2A51" w:rsidRDefault="00ED2A51" w:rsidP="00ED2A51">
      <w:pPr>
        <w:rPr>
          <w:b/>
          <w:bCs/>
          <w:color w:val="000000"/>
          <w:lang w:eastAsia="cs-CZ"/>
        </w:rPr>
      </w:pPr>
    </w:p>
    <w:p w:rsidR="00ED2A51" w:rsidRDefault="00ED2A51" w:rsidP="00ED2A51">
      <w:pPr>
        <w:rPr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ARID  obchodní společnost, s.r.o.</w:t>
      </w:r>
    </w:p>
    <w:p w:rsidR="00ED2A51" w:rsidRDefault="00ED2A51" w:rsidP="00ED2A51">
      <w:pPr>
        <w:rPr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COOK Medical Czech and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Slovak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authorized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importer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and distributor</w:t>
      </w:r>
      <w:r>
        <w:rPr>
          <w:rFonts w:ascii="Arial" w:hAnsi="Arial" w:cs="Arial"/>
          <w:color w:val="FF0000"/>
          <w:sz w:val="18"/>
          <w:szCs w:val="18"/>
          <w:lang w:eastAsia="cs-CZ"/>
        </w:rPr>
        <w:br/>
      </w:r>
      <w:r>
        <w:rPr>
          <w:b/>
          <w:bCs/>
          <w:color w:val="000000"/>
          <w:sz w:val="18"/>
          <w:szCs w:val="18"/>
          <w:lang w:eastAsia="cs-CZ"/>
        </w:rPr>
        <w:t>A</w:t>
      </w:r>
      <w:r>
        <w:rPr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color w:val="000000"/>
          <w:sz w:val="18"/>
          <w:szCs w:val="18"/>
          <w:lang w:eastAsia="cs-CZ"/>
        </w:rPr>
        <w:t>Vintrovna</w:t>
      </w:r>
      <w:proofErr w:type="spellEnd"/>
      <w:r>
        <w:rPr>
          <w:color w:val="000000"/>
          <w:sz w:val="18"/>
          <w:szCs w:val="18"/>
          <w:lang w:eastAsia="cs-CZ"/>
        </w:rPr>
        <w:t xml:space="preserve"> 448/1f, 664 41 Popůvky u Brna, Česká Republika</w:t>
      </w:r>
    </w:p>
    <w:p w:rsidR="003B2D6F" w:rsidRDefault="003B2D6F"/>
    <w:sectPr w:rsidR="003B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1B"/>
    <w:rsid w:val="003B2D6F"/>
    <w:rsid w:val="005B4E1B"/>
    <w:rsid w:val="00E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2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2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2017-11-16T13:41:00Z</dcterms:created>
  <dcterms:modified xsi:type="dcterms:W3CDTF">2017-11-16T13:43:00Z</dcterms:modified>
</cp:coreProperties>
</file>