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60"/>
        <w:gridCol w:w="1880"/>
        <w:gridCol w:w="2600"/>
        <w:gridCol w:w="8920"/>
      </w:tblGrid>
      <w:tr w:rsidR="008E77C5" w:rsidRPr="008E77C5" w:rsidTr="008E77C5">
        <w:trPr>
          <w:trHeight w:val="288"/>
        </w:trPr>
        <w:tc>
          <w:tcPr>
            <w:tcW w:w="2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Typ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Počet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cena/ks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cena/</w:t>
            </w:r>
            <w:proofErr w:type="spellStart"/>
            <w:r w:rsidRPr="008E77C5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pol</w:t>
            </w:r>
            <w:proofErr w:type="spellEnd"/>
          </w:p>
        </w:tc>
        <w:tc>
          <w:tcPr>
            <w:tcW w:w="8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 xml:space="preserve">Typové označení výrobce: </w:t>
            </w:r>
          </w:p>
        </w:tc>
      </w:tr>
      <w:tr w:rsidR="008E77C5" w:rsidRPr="008E77C5" w:rsidTr="008E77C5">
        <w:trPr>
          <w:trHeight w:val="4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E77C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Sestava NB 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27400,00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       54 800,00 Kč 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20J1003TMC -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Lenovo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TP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ThinkPad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13 G2</w:t>
            </w:r>
          </w:p>
        </w:tc>
      </w:tr>
      <w:tr w:rsidR="008E77C5" w:rsidRPr="008E77C5" w:rsidTr="008E77C5">
        <w:trPr>
          <w:trHeight w:val="4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E77C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Sestava NB 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34800,00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     104 400,00 Kč 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20HD0002MC -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Lenovo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ThinkPad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T470 20HD</w:t>
            </w:r>
          </w:p>
        </w:tc>
      </w:tr>
      <w:tr w:rsidR="008E77C5" w:rsidRPr="008E77C5" w:rsidTr="008E77C5">
        <w:trPr>
          <w:trHeight w:val="4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E77C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Sestava NB 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23000,00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       69 000,00 Kč 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X4B27AV - HP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Elitebook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850 G4 </w:t>
            </w:r>
          </w:p>
        </w:tc>
      </w:tr>
      <w:tr w:rsidR="008E77C5" w:rsidRPr="008E77C5" w:rsidTr="008E77C5">
        <w:trPr>
          <w:trHeight w:val="4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E77C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Sestava NB 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28030,00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       56 060,00 Kč 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81A8001MCK -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Lenovo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IdeaPad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720S 13.3 FHD</w:t>
            </w:r>
          </w:p>
        </w:tc>
      </w:tr>
      <w:tr w:rsidR="008E77C5" w:rsidRPr="008E77C5" w:rsidTr="008E77C5">
        <w:trPr>
          <w:trHeight w:val="4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E77C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Sestava PC 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13200,00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     105 600,00 Kč 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Y3E02AV - HP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Prodesk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600 G3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topconfig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1</w:t>
            </w:r>
          </w:p>
        </w:tc>
      </w:tr>
      <w:tr w:rsidR="008E77C5" w:rsidRPr="008E77C5" w:rsidTr="008E77C5">
        <w:trPr>
          <w:trHeight w:val="4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E77C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Sestava PC 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21590,00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     129 540,00 Kč 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Y3E02AV - HP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Prodesk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600 G3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topconfig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2</w:t>
            </w:r>
          </w:p>
        </w:tc>
      </w:tr>
      <w:tr w:rsidR="008E77C5" w:rsidRPr="008E77C5" w:rsidTr="008E77C5">
        <w:trPr>
          <w:trHeight w:val="4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E77C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Sestava PC 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20690,00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       20 690,00 Kč 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Y3E02AV - HP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Prodesk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600 G3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topconfig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3</w:t>
            </w:r>
          </w:p>
        </w:tc>
      </w:tr>
      <w:tr w:rsidR="008E77C5" w:rsidRPr="008E77C5" w:rsidTr="008E77C5">
        <w:trPr>
          <w:trHeight w:val="4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E77C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Monitor M 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3790,00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       45 480,00 Kč 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M1N99AA - HP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EliteDisplay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E240 IPS</w:t>
            </w:r>
          </w:p>
        </w:tc>
      </w:tr>
      <w:tr w:rsidR="008E77C5" w:rsidRPr="008E77C5" w:rsidTr="008E77C5">
        <w:trPr>
          <w:trHeight w:val="4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E77C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Monitor M 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8490,00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       25 470,00 Kč 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210-AICO - Dell S2817Q 28” Ultra HD </w:t>
            </w:r>
          </w:p>
        </w:tc>
      </w:tr>
      <w:tr w:rsidR="008E77C5" w:rsidRPr="008E77C5" w:rsidTr="008E77C5">
        <w:trPr>
          <w:trHeight w:val="420"/>
        </w:trPr>
        <w:tc>
          <w:tcPr>
            <w:tcW w:w="242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8E77C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88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     611 040,00 Kč </w:t>
            </w:r>
          </w:p>
        </w:tc>
        <w:tc>
          <w:tcPr>
            <w:tcW w:w="892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77C5" w:rsidRPr="008E77C5" w:rsidTr="008E77C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lang w:eastAsia="cs-CZ"/>
              </w:rPr>
              <w:t>Ceny uvedeny bez DPH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77C5" w:rsidRPr="008E77C5" w:rsidTr="008E77C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HP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lang w:eastAsia="cs-CZ"/>
              </w:rPr>
              <w:t>Elitebook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850 G4 </w:t>
            </w: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lang w:eastAsia="cs-CZ"/>
              </w:rPr>
              <w:t>topconfig</w:t>
            </w:r>
            <w:proofErr w:type="spellEnd"/>
          </w:p>
        </w:tc>
      </w:tr>
      <w:tr w:rsidR="008E77C5" w:rsidRPr="008E77C5" w:rsidTr="008E77C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X4B27AV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HP IDS UMA i5-7200U 850 G4 Base NB PC</w:t>
            </w:r>
          </w:p>
        </w:tc>
      </w:tr>
      <w:tr w:rsidR="008E77C5" w:rsidRPr="008E77C5" w:rsidTr="008E77C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X7W39AV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Windows 10 Pro 64</w:t>
            </w:r>
          </w:p>
        </w:tc>
      </w:tr>
      <w:tr w:rsidR="008E77C5" w:rsidRPr="008E77C5" w:rsidTr="008E77C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X7W39AV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Windows 10 Pro 64 CZECH-SK</w:t>
            </w:r>
          </w:p>
        </w:tc>
      </w:tr>
      <w:tr w:rsidR="008E77C5" w:rsidRPr="008E77C5" w:rsidTr="008E77C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X4B53AV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Integrated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HD 720p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DualAryMic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Webcam</w:t>
            </w:r>
            <w:proofErr w:type="spellEnd"/>
          </w:p>
        </w:tc>
      </w:tr>
      <w:tr w:rsidR="008E77C5" w:rsidRPr="008E77C5" w:rsidTr="008E77C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X4B46AV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15.6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inch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FHD (1920x1080) Anti-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Glare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LED SVA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enabled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Webcam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</w:t>
            </w:r>
          </w:p>
        </w:tc>
      </w:tr>
      <w:tr w:rsidR="008E77C5" w:rsidRPr="008E77C5" w:rsidTr="008E77C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X4B73AV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8GB (1x8GB) DDR4 2133</w:t>
            </w:r>
          </w:p>
        </w:tc>
      </w:tr>
      <w:tr w:rsidR="008E77C5" w:rsidRPr="008E77C5" w:rsidTr="008E77C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1JH87AV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256GB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PCIe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NVMe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Solid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Drive</w:t>
            </w:r>
          </w:p>
        </w:tc>
      </w:tr>
      <w:tr w:rsidR="008E77C5" w:rsidRPr="008E77C5" w:rsidTr="008E77C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X4B77AV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No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Near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Field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Communication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(No NFC)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X4B82AV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Intel 8265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2x2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nvP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+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4.2 WW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Antennas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X4C06AV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 WWAN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X4B50AV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No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Fingerprint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Reader</w:t>
            </w:r>
            <w:proofErr w:type="spellEnd"/>
          </w:p>
        </w:tc>
      </w:tr>
      <w:tr w:rsidR="008E77C5" w:rsidRPr="008E77C5" w:rsidTr="008E77C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X4B90AV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 Cell 51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Long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Life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X4B86AV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45 Watt Smart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nPFC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AC Adapter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X4B84AV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C5 1.0m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Cord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X4B84AV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C5 1.0m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CZECH-SK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Y5X84AV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3_3_0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Warranty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Y5X84AV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3_3_0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Warranty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EURO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X9H42AV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No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vPro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AMT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supported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X9H52AV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SGX Permanent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Disable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IOPT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X4B42AV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Country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Localization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X4B42AV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Country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Localization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CZECH-SK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X4B69AV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Dual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Point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Backlit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spill-resistant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X4B69AV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Dual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Point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Backlit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spill-resistant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CZECH-SK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X9R50AV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Ultrabook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X7B43AV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eStar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Enable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IOPT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Y8C92AV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i5 G7 Label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ZD021A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Deliv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SVC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Door_Dock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NB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77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77C5">
              <w:rPr>
                <w:rFonts w:ascii="Calibri" w:eastAsia="Times New Roman" w:hAnsi="Calibri" w:cs="Times New Roman"/>
                <w:color w:val="000000"/>
                <w:lang w:eastAsia="cs-CZ"/>
              </w:rPr>
              <w:t>Topconfig</w:t>
            </w:r>
            <w:proofErr w:type="spellEnd"/>
            <w:r w:rsidRPr="008E77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PC 1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Y3E02AV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ProDesk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600 G3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Microtower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PC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Y3E54AV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ProDesk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600PLA250W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Microtower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Chassis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Y4S68AV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Windows 10 Pro 64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Y4S68AV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Windows 10 Pro 64 CZECH-SK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Z5V23AV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Intel Pentium G4560 7Gen 2133MHz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Dual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CPU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Y3E81AV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8GB (2x4GB) DDR42400 NECC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Unbuffered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Memory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Y3E91AV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256GB Solid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Drive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1RS74AV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 Business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Slim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Wired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SmartCard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CCID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Keyboard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1RS74AV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 Business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Slim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Wired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SmartCard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CCID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Keyboard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CZECH-SK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Y3F09AV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Optical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USB Mouse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Y3E31AV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(MT) Solenoid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Lock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Intrusion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Sensor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1DE45AV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9.5mm DVD-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Writer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G3 800_600 Tower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Y3F17AV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3_3_3 (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material_labor_onsite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MT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Warranty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Y3F17AV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3_3_3 (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material_labor_onsite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MT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Warranty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EURO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Y3E83AV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Single Unit (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Microtower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Packaging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Y3F21AV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600 G3 Country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Kit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Y3F21AV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600 G3 Country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Kit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CZECH-SK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1BG50AV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Intel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Inside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Pentium Label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ZD011A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Standard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Delivery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Door_Dock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Desktop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Topconfig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PC 2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Y3E02AV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ProDesk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600 G3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Microtower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PC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W6N52AV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ENERGY STAR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Certified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Label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Y3E54AV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ProDesk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600PLA250W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Microtower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Chassis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Y4S68AV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Windows 10 Pro 64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Y4S68AV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Windows 10 Pro 64 CZECH-SK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Z3R88AV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Intel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i7 6700 6Gen 3.4Ghz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Quad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CPU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Y3E74AV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16GB (2x8GB) DDR4 2400 UDIMM NECC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Unbuffered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Memory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1AU09AV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512GB SATA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Self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Encrypted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OPAL2 TLC Solid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Drive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1RS74AV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 Business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Slim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Wired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SmartCard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CCID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Keyboard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1RS74AV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 Business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Slim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Wired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SmartCard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CCID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Keyboard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CZECH-SK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Y3F09AV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Optical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USB Mouse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Y3E31AV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(MT) Solenoid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Lock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Intrusion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Sensor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1DE45AV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9.5mm DVD-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Writer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G3 800_600 Tower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Y3F17AV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3_3_3 (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material_labor_onsite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MT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Warranty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Y3F17AV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3_3_3 (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material_labor_onsite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MT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Warranty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EURO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Y3E83AV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Single Unit (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Microtower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Packaging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Y3F21AV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600 G3 Country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Kit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Y3F21AV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600 G3 Country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Kit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CZECH-SK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1BG48AV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Intel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Inside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i7 Label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ZD011A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Standard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Delivery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Door_Dock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Desktop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Topconfig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PC 3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Y3E02AV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ProDesk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600 G3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Microtower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PC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W6N52AV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ENERGY STAR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Certified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Label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Y3E54AV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ProDesk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600PLA250W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Microtower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Chassis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Y4S68AV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Windows 10 Pro 64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Y4S68AV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Windows 10 Pro 64 CZECH-SK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Z3R88AV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Intel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i7 6700 6Gen 3.4Ghz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Quad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CPU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Y3E74AV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16GB (2x8GB) DDR4 2400 UDIMM NECC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Unbuffered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Memory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Y3E91AV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256GB Solid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Drive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1ZW64AV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HDD 1TB 7200RPM SATA-6G 3.5in 2nd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1RS74AV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 Business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Slim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Wired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SmartCard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CCID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Keyboard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1RS74AV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 Business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Slim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Wired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SmartCard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CCID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Keyboard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CZECH-SK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Y3F09AV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Optical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USB Mouse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Y3E31AV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(MT) Solenoid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Lock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Intrusion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Sensor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1DE45AV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9.5mm DVD-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Writer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G3 800_600 Tower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Y3F17AV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3_3_3 (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material_labor_onsite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MT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Warranty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Y3F17AV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3_3_3 (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material_labor_onsite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MT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Warranty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EURO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Y3E83AV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Single Unit (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Microtower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Packaging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Y3F21AV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600 G3 Country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Kit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Y3F21AV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600 G3 Country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Kit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CZECH-SK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1BG48AV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Intel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Inside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i7 Label</w:t>
            </w:r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1HB37AV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3.5 BAY SATA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Kit</w:t>
            </w:r>
            <w:proofErr w:type="spellEnd"/>
          </w:p>
        </w:tc>
      </w:tr>
      <w:tr w:rsidR="008E77C5" w:rsidRPr="008E77C5" w:rsidTr="008E77C5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ZD011A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7C5" w:rsidRPr="008E77C5" w:rsidRDefault="008E77C5" w:rsidP="008E7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HP Standard 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Delivery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Door_Dock</w:t>
            </w:r>
            <w:proofErr w:type="spellEnd"/>
            <w:r w:rsidRPr="008E7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Desktop</w:t>
            </w:r>
          </w:p>
        </w:tc>
      </w:tr>
    </w:tbl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C5"/>
    <w:rsid w:val="00026FBA"/>
    <w:rsid w:val="00073310"/>
    <w:rsid w:val="0019551A"/>
    <w:rsid w:val="002D7F97"/>
    <w:rsid w:val="002F6B72"/>
    <w:rsid w:val="004538C5"/>
    <w:rsid w:val="00546653"/>
    <w:rsid w:val="005A3363"/>
    <w:rsid w:val="007B6D0C"/>
    <w:rsid w:val="008E77C5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2017-11-10T09:40:00Z</dcterms:created>
  <dcterms:modified xsi:type="dcterms:W3CDTF">2017-11-10T09:41:00Z</dcterms:modified>
</cp:coreProperties>
</file>