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EF02A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7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7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9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7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7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9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988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F02A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F02A1" w:rsidRDefault="00AC1DC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0017320606/1000</w:t>
                  </w:r>
                </w:p>
              </w:tc>
              <w:tc>
                <w:tcPr>
                  <w:tcW w:w="20" w:type="dxa"/>
                </w:tcPr>
                <w:p w:rsidR="00EF02A1" w:rsidRDefault="00EF02A1">
                  <w:pPr>
                    <w:pStyle w:val="EMPTYCELLSTYLE"/>
                  </w:pPr>
                </w:p>
              </w:tc>
            </w:tr>
          </w:tbl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7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7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9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AC1DC7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7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7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9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28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2A1" w:rsidRDefault="00AC1DC7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AC1DC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EF02A1">
            <w:pPr>
              <w:ind w:right="40"/>
              <w:jc w:val="right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2A1" w:rsidRDefault="00AC1DC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19623864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3864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2A1" w:rsidRDefault="00EF02A1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AC1DC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EF02A1">
            <w:pPr>
              <w:ind w:right="40"/>
              <w:jc w:val="right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7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9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2A1" w:rsidRDefault="00EF02A1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AC1DC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AC1DC7">
            <w:pPr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2A1" w:rsidRDefault="00EF02A1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AC1DC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AC1DC7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7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9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2A1" w:rsidRDefault="00EF02A1">
            <w:bookmarkStart w:id="0" w:name="JR_PAGE_ANCHOR_0_1"/>
            <w:bookmarkEnd w:id="0"/>
          </w:p>
          <w:p w:rsidR="00EF02A1" w:rsidRDefault="00AC1DC7">
            <w:r>
              <w:br w:type="page"/>
            </w:r>
          </w:p>
          <w:p w:rsidR="00EF02A1" w:rsidRDefault="00EF02A1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2A1" w:rsidRDefault="00AC1DC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7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9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AC1DC7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AC1DC7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AC1DC7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EF02A1"/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AC1DC7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AC1DC7">
            <w:r>
              <w:rPr>
                <w:b/>
              </w:rPr>
              <w:t>DE143296749</w:t>
            </w: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AC1DC7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AC1DC7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7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9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EF02A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F02A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F02A1" w:rsidRDefault="00EF02A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EF02A1" w:rsidRDefault="00EF02A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F02A1" w:rsidRDefault="00EF02A1">
                  <w:pPr>
                    <w:pStyle w:val="EMPTYCELLSTYLE"/>
                  </w:pPr>
                </w:p>
              </w:tc>
            </w:tr>
            <w:tr w:rsidR="00EF02A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EF02A1" w:rsidRDefault="00EF02A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F02A1" w:rsidRDefault="00AC1DC7">
                  <w:pPr>
                    <w:ind w:left="40"/>
                  </w:pPr>
                  <w:r>
                    <w:rPr>
                      <w:b/>
                      <w:sz w:val="24"/>
                    </w:rPr>
                    <w:t>EMBL Heidelberg</w:t>
                  </w:r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Meyerhofstrasse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1</w:t>
                  </w:r>
                  <w:r>
                    <w:rPr>
                      <w:b/>
                      <w:sz w:val="24"/>
                    </w:rPr>
                    <w:br/>
                    <w:t>69117 HEIDELBERG</w:t>
                  </w:r>
                  <w:r>
                    <w:rPr>
                      <w:b/>
                      <w:sz w:val="24"/>
                    </w:rPr>
                    <w:br/>
                    <w:t>Německo</w:t>
                  </w:r>
                </w:p>
              </w:tc>
              <w:tc>
                <w:tcPr>
                  <w:tcW w:w="20" w:type="dxa"/>
                </w:tcPr>
                <w:p w:rsidR="00EF02A1" w:rsidRDefault="00EF02A1">
                  <w:pPr>
                    <w:pStyle w:val="EMPTYCELLSTYLE"/>
                  </w:pPr>
                </w:p>
              </w:tc>
            </w:tr>
            <w:tr w:rsidR="00EF02A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F02A1" w:rsidRDefault="00EF02A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F02A1" w:rsidRDefault="00EF02A1">
                  <w:pPr>
                    <w:pStyle w:val="EMPTYCELLSTYLE"/>
                  </w:pPr>
                </w:p>
              </w:tc>
            </w:tr>
          </w:tbl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EF02A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7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8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AC1DC7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F02A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F02A1" w:rsidRDefault="00EF02A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F02A1" w:rsidRDefault="00EF02A1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EF02A1" w:rsidRDefault="00EF02A1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EF02A1" w:rsidRDefault="00EF02A1">
                  <w:pPr>
                    <w:pStyle w:val="EMPTYCELLSTYLE"/>
                  </w:pPr>
                </w:p>
              </w:tc>
            </w:tr>
            <w:tr w:rsidR="00EF02A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EF02A1" w:rsidRDefault="00EF02A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F02A1" w:rsidRDefault="00AC1DC7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EF02A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F02A1" w:rsidRDefault="00EF02A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F02A1" w:rsidRDefault="00EF02A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F02A1" w:rsidRDefault="00EF02A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F02A1" w:rsidRDefault="00EF02A1">
                  <w:pPr>
                    <w:pStyle w:val="EMPTYCELLSTYLE"/>
                  </w:pPr>
                </w:p>
              </w:tc>
            </w:tr>
            <w:tr w:rsidR="00EF02A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F02A1" w:rsidRDefault="00AC1DC7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Mgr. Janko Karel, Ph.D.</w:t>
                  </w:r>
                </w:p>
              </w:tc>
            </w:tr>
            <w:tr w:rsidR="00EF02A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F02A1" w:rsidRDefault="00AC1DC7">
                  <w:pPr>
                    <w:ind w:left="60" w:right="60"/>
                  </w:pPr>
                  <w:r>
                    <w:rPr>
                      <w:b/>
                    </w:rPr>
                    <w:t xml:space="preserve">Tel.: 315639558, </w:t>
                  </w:r>
                  <w:proofErr w:type="gramStart"/>
                  <w:r>
                    <w:rPr>
                      <w:b/>
                    </w:rPr>
                    <w:t>Fax: , E-mail</w:t>
                  </w:r>
                  <w:proofErr w:type="gramEnd"/>
                  <w:r>
                    <w:rPr>
                      <w:b/>
                    </w:rPr>
                    <w:t>: janko@iapg.cas.cz</w:t>
                  </w:r>
                </w:p>
              </w:tc>
            </w:tr>
          </w:tbl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7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9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AC1DC7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AC1DC7">
            <w:pPr>
              <w:ind w:left="40"/>
              <w:jc w:val="center"/>
            </w:pPr>
            <w:proofErr w:type="gramStart"/>
            <w:r>
              <w:rPr>
                <w:b/>
              </w:rPr>
              <w:t>31.12.2017</w:t>
            </w:r>
            <w:proofErr w:type="gramEnd"/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AC1DC7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AC1DC7">
            <w:pPr>
              <w:ind w:left="40"/>
              <w:jc w:val="center"/>
            </w:pPr>
            <w:proofErr w:type="gramStart"/>
            <w:r>
              <w:rPr>
                <w:b/>
              </w:rPr>
              <w:t>24.11.2017</w:t>
            </w:r>
            <w:proofErr w:type="gramEnd"/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AC1DC7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2A1" w:rsidRDefault="00AC1DC7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7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EF02A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72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F02A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F02A1" w:rsidRDefault="00AC1DC7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F02A1" w:rsidRDefault="00AC1DC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F02A1" w:rsidRDefault="00AC1DC7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</w:tbl>
          <w:p w:rsidR="00EF02A1" w:rsidRDefault="00EF02A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EF02A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72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F02A1" w:rsidRDefault="00EF02A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AC1DC7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EF02A1">
            <w:pPr>
              <w:ind w:left="40"/>
              <w:jc w:val="center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72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F02A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F02A1" w:rsidRDefault="00AC1DC7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F02A1" w:rsidRDefault="00AC1DC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F02A1" w:rsidRDefault="00EF02A1"/>
              </w:tc>
            </w:tr>
          </w:tbl>
          <w:p w:rsidR="00EF02A1" w:rsidRDefault="00EF02A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EF02A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72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F02A1" w:rsidRDefault="00EF02A1">
            <w:pPr>
              <w:pStyle w:val="EMPTYCELLSTYLE"/>
            </w:pPr>
          </w:p>
        </w:tc>
        <w:tc>
          <w:tcPr>
            <w:tcW w:w="2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7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9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7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F02A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F02A1" w:rsidRDefault="00AC1DC7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F02A1" w:rsidRDefault="00AC1DC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F02A1" w:rsidRDefault="00EF02A1"/>
              </w:tc>
            </w:tr>
          </w:tbl>
          <w:p w:rsidR="00EF02A1" w:rsidRDefault="00EF02A1">
            <w:pPr>
              <w:pStyle w:val="EMPTYCELLSTYLE"/>
            </w:pPr>
          </w:p>
        </w:tc>
        <w:tc>
          <w:tcPr>
            <w:tcW w:w="2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7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9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EF02A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EF02A1" w:rsidRDefault="00EF02A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F02A1" w:rsidRDefault="00EF02A1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F02A1" w:rsidRDefault="00EF02A1">
                  <w:pPr>
                    <w:pStyle w:val="EMPTYCELLSTYLE"/>
                  </w:pPr>
                </w:p>
              </w:tc>
            </w:tr>
            <w:tr w:rsidR="00EF02A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F02A1" w:rsidRDefault="00EF02A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F02A1" w:rsidRDefault="00EF02A1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EF02A1" w:rsidRDefault="00EF02A1">
                  <w:pPr>
                    <w:pStyle w:val="EMPTYCELLSTYLE"/>
                  </w:pPr>
                </w:p>
              </w:tc>
            </w:tr>
          </w:tbl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7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7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9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2A1" w:rsidRDefault="00AC1DC7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7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7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9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990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2A1" w:rsidRDefault="00EF02A1"/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AC1DC7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7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7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9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7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7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9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AC1DC7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AC1DC7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AC1DC7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AC1DC7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AC1DC7">
            <w:pPr>
              <w:ind w:right="4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2A1" w:rsidRDefault="00AC1DC7">
            <w:pPr>
              <w:spacing w:after="280"/>
              <w:ind w:left="40" w:right="40"/>
            </w:pPr>
            <w:r>
              <w:rPr>
                <w:sz w:val="18"/>
              </w:rPr>
              <w:t xml:space="preserve">Příprava </w:t>
            </w:r>
            <w:proofErr w:type="spellStart"/>
            <w:r>
              <w:rPr>
                <w:sz w:val="18"/>
              </w:rPr>
              <w:t>RNASeq</w:t>
            </w:r>
            <w:proofErr w:type="spellEnd"/>
            <w:r>
              <w:rPr>
                <w:sz w:val="18"/>
              </w:rPr>
              <w:t xml:space="preserve"> knihoven, NGS </w:t>
            </w:r>
            <w:proofErr w:type="spellStart"/>
            <w:r>
              <w:rPr>
                <w:sz w:val="18"/>
              </w:rPr>
              <w:t>NextSeq</w:t>
            </w:r>
            <w:proofErr w:type="spellEnd"/>
            <w:r>
              <w:rPr>
                <w:sz w:val="18"/>
              </w:rPr>
              <w:t xml:space="preserve"> 75 medium output, </w:t>
            </w:r>
            <w:proofErr w:type="spellStart"/>
            <w:r>
              <w:rPr>
                <w:sz w:val="18"/>
              </w:rPr>
              <w:t>SeqCapture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sekvencing</w:t>
            </w:r>
            <w:proofErr w:type="spellEnd"/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F02A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F02A1" w:rsidRDefault="00AC1DC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F02A1" w:rsidRDefault="00AC1DC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F02A1" w:rsidRDefault="00AC1DC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2 900.00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F02A1" w:rsidRDefault="006404C6" w:rsidP="006404C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2 973</w:t>
                  </w:r>
                  <w:r w:rsidR="00AC1DC7">
                    <w:rPr>
                      <w:sz w:val="18"/>
                    </w:rPr>
                    <w:t>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F02A1" w:rsidRDefault="00AC1DC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EUR</w:t>
                  </w:r>
                </w:p>
              </w:tc>
            </w:tr>
          </w:tbl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7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7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9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7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7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9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AC1DC7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7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6404C6" w:rsidP="006404C6">
            <w:pPr>
              <w:ind w:left="40" w:right="40"/>
              <w:jc w:val="right"/>
            </w:pPr>
            <w:r>
              <w:rPr>
                <w:b/>
                <w:sz w:val="24"/>
              </w:rPr>
              <w:t>2 973</w:t>
            </w:r>
            <w:r w:rsidR="00AC1DC7">
              <w:rPr>
                <w:b/>
                <w:sz w:val="24"/>
              </w:rPr>
              <w:t>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AC1DC7">
            <w:pPr>
              <w:ind w:right="40"/>
              <w:jc w:val="center"/>
            </w:pPr>
            <w:r>
              <w:rPr>
                <w:b/>
                <w:sz w:val="24"/>
              </w:rPr>
              <w:t>EUR</w:t>
            </w: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7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EF02A1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7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7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9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7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7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9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AC1DC7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EF02A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F02A1" w:rsidRDefault="00AC1DC7" w:rsidP="006404C6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2 9</w:t>
                  </w:r>
                  <w:r w:rsidR="006404C6">
                    <w:rPr>
                      <w:b/>
                      <w:sz w:val="24"/>
                    </w:rPr>
                    <w:t>73</w:t>
                  </w:r>
                  <w:r>
                    <w:rPr>
                      <w:b/>
                      <w:sz w:val="24"/>
                    </w:rPr>
                    <w:t>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F02A1" w:rsidRDefault="00AC1DC7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EUR</w:t>
                  </w:r>
                </w:p>
              </w:tc>
              <w:tc>
                <w:tcPr>
                  <w:tcW w:w="20" w:type="dxa"/>
                </w:tcPr>
                <w:p w:rsidR="00EF02A1" w:rsidRDefault="00EF02A1">
                  <w:pPr>
                    <w:pStyle w:val="EMPTYCELLSTYLE"/>
                  </w:pPr>
                </w:p>
              </w:tc>
            </w:tr>
          </w:tbl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7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7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7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9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AC1DC7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AC1DC7">
            <w:pPr>
              <w:ind w:left="40"/>
            </w:pPr>
            <w:proofErr w:type="gramStart"/>
            <w:r>
              <w:rPr>
                <w:sz w:val="24"/>
              </w:rPr>
              <w:t>10.11.2017</w:t>
            </w:r>
            <w:proofErr w:type="gramEnd"/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7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9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7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7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9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AC1DC7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7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7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9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AC1DC7">
            <w:pPr>
              <w:spacing w:before="20" w:after="20"/>
              <w:ind w:right="40"/>
            </w:pPr>
            <w:r>
              <w:t>Schwarzová Jana</w:t>
            </w: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AC1DC7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2A1" w:rsidRDefault="00AC1DC7">
            <w:pPr>
              <w:spacing w:before="20" w:after="20"/>
              <w:ind w:right="40"/>
            </w:pPr>
            <w:r>
              <w:t>Tel.: 315 639 526, E-mail: schwarzova@iapg.cas.cz</w:t>
            </w: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7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9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390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20" w:type="dxa"/>
          </w:tcPr>
          <w:p w:rsidR="00EF02A1" w:rsidRDefault="006404C6">
            <w:pPr>
              <w:pStyle w:val="EMPTYCELLSTYLE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6" type="#_x0000_t202" style="position:absolute;margin-left:11.35pt;margin-top:54.7pt;width:237.5pt;height:53.95pt;z-index:251660288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TTMAIAAEwEAAAOAAAAZHJzL2Uyb0RvYy54bWysVNuO0zAQfUfiHyy/06Rpu9tGTVdLlyKk&#10;5SLt8gGO4zQWjsfYbpPyR3wHP8bYyZZye0HkwfJ4xsdnzsxkfdO3ihyFdRJ0QaeTlBKhOVRS7wv6&#10;8XH3YkmJ80xXTIEWBT0JR282z5+tO5OLDBpQlbAEQbTLO1PQxnuTJ4njjWiZm4ARGp012JZ5NO0+&#10;qSzrEL1VSZamV0kHtjIWuHAOT+8GJ91E/LoW3L+vayc8UQVFbj6uNq5lWJPNmuV7y0wj+UiD/QOL&#10;lkmNj56h7phn5GDlb1Ct5BYc1H7CoU2griUXMQfMZpr+ks1Dw4yIuaA4zpxlcv8Plr87frBEVgWd&#10;pdeUaNZikR5F7+H47SsxoATJgkidcTnGPhiM9v1L6LHYMWFn7oF/ckTDtmF6L26tha4RrEKS03Az&#10;ubg64LgAUnZvocK32MFDBOpr2wYFUROC6Fis07lAyIdwPMxm1/PsakEJR990ns5Wy0V8g+VP1411&#10;/rWAloRNQS12QIRnx3vnAx2WP4WE1xwoWe2kUtGw+3KrLDky7JZd/Eb0n8KUJl1BV4tsMSjwV4g0&#10;fn+CaKXHtleyLejyHMTyoNsrXcWm9EyqYY+UlR6FDNoNKvq+7MfClFCdUFILQ3vjOOKmAfuFkg5b&#10;u6Du84FZQYl6o7Esq+l8HmYhGvPFdYaGvfSUlx6mOUIV1FMybLc+zk8UzNxi+XYyChvqPDAZuWLL&#10;Rr3H8QozcWnHqB8/gc13AAAA//8DAFBLAwQUAAYACAAAACEA/S8y1tsAAAAFAQAADwAAAGRycy9k&#10;b3ducmV2LnhtbEyPwU7DMBBE70j8g7VI3KiTFBVI41RVBNdKbZG4buNtErDXIXbS8PcYLnBZaTSj&#10;mbfFZrZGTDT4zrGCdJGAIK6d7rhR8Hp8uXsE4QOyRuOYFHyRh015fVVgrt2F9zQdQiNiCfscFbQh&#10;9LmUvm7Jol+4njh6ZzdYDFEOjdQDXmK5NTJLkpW02HFcaLGnqqX64zBaBeOx2k77Knt/m3b6frd6&#10;RovmU6nbm3m7BhFoDn9h+MGP6FBGppMbWXthFMRHwu+N3vJh+QTipCDL0hRkWcj/9OU3AAAA//8D&#10;AFBLAQItABQABgAIAAAAIQC2gziS/gAAAOEBAAATAAAAAAAAAAAAAAAAAAAAAABbQ29udGVudF9U&#10;eXBlc10ueG1sUEsBAi0AFAAGAAgAAAAhADj9If/WAAAAlAEAAAsAAAAAAAAAAAAAAAAALwEAAF9y&#10;ZWxzLy5yZWxzUEsBAi0AFAAGAAgAAAAhAOWGJNMwAgAATAQAAA4AAAAAAAAAAAAAAAAALgIAAGRy&#10;cy9lMm9Eb2MueG1sUEsBAi0AFAAGAAgAAAAhAP0vMtbbAAAABQEAAA8AAAAAAAAAAAAAAAAAigQA&#10;AGRycy9kb3ducmV2LnhtbFBLBQYAAAAABAAEAPMAAACSBQAAAAA=&#10;">
                  <v:textbox style="mso-fit-shape-to-text:t">
                    <w:txbxContent>
                      <w:p w:rsidR="006404C6" w:rsidRDefault="006404C6">
                        <w:proofErr w:type="spellStart"/>
                        <w:r>
                          <w:t>Ojednávka</w:t>
                        </w:r>
                        <w:proofErr w:type="spellEnd"/>
                        <w:r>
                          <w:t xml:space="preserve"> byla potvrzena dodavatelem </w:t>
                        </w:r>
                        <w:proofErr w:type="gramStart"/>
                        <w:r>
                          <w:t>14.11.2017</w:t>
                        </w:r>
                        <w:proofErr w:type="gramEnd"/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7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3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4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7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9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58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6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  <w:tr w:rsidR="00EF02A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720" w:type="dxa"/>
          </w:tcPr>
          <w:p w:rsidR="00EF02A1" w:rsidRDefault="00EF02A1">
            <w:pPr>
              <w:pStyle w:val="EMPTYCELLSTYLE"/>
            </w:pPr>
          </w:p>
        </w:tc>
        <w:tc>
          <w:tcPr>
            <w:tcW w:w="100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02A1" w:rsidRDefault="00AC1DC7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804003  GAČR Janko 3 \ 0300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1140" w:type="dxa"/>
          </w:tcPr>
          <w:p w:rsidR="00EF02A1" w:rsidRDefault="00EF02A1">
            <w:pPr>
              <w:pStyle w:val="EMPTYCELLSTYLE"/>
            </w:pPr>
          </w:p>
        </w:tc>
      </w:tr>
    </w:tbl>
    <w:p w:rsidR="00AC1DC7" w:rsidRDefault="00AC1DC7"/>
    <w:sectPr w:rsidR="00AC1DC7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EF02A1"/>
    <w:rsid w:val="006404C6"/>
    <w:rsid w:val="00AC1DC7"/>
    <w:rsid w:val="00E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4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2017-11-15T09:13:00Z</cp:lastPrinted>
  <dcterms:created xsi:type="dcterms:W3CDTF">2017-11-15T09:11:00Z</dcterms:created>
</cp:coreProperties>
</file>