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627" w:rsidRPr="00824627" w:rsidRDefault="00824627" w:rsidP="008246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6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David Dvořák</w:t>
      </w:r>
      <w:r w:rsidRPr="00824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d.dvorak@versana.cz</w:t>
      </w: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627">
        <w:rPr>
          <w:rFonts w:ascii="Times New Roman" w:eastAsia="Times New Roman" w:hAnsi="Times New Roman" w:cs="Times New Roman"/>
          <w:sz w:val="24"/>
          <w:szCs w:val="24"/>
          <w:lang w:eastAsia="cs-CZ"/>
        </w:rPr>
        <w:t>Komu:</w:t>
      </w:r>
    </w:p>
    <w:p w:rsidR="00824627" w:rsidRPr="00824627" w:rsidRDefault="00824627" w:rsidP="008246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4627">
        <w:rPr>
          <w:rFonts w:ascii="Times New Roman" w:eastAsia="Times New Roman" w:hAnsi="Times New Roman" w:cs="Times New Roman"/>
          <w:sz w:val="24"/>
          <w:szCs w:val="24"/>
          <w:lang w:eastAsia="cs-CZ"/>
        </w:rPr>
        <w:t>ms.arbesova.cl@seznam.cz</w:t>
      </w:r>
    </w:p>
    <w:p w:rsidR="00824627" w:rsidRPr="00824627" w:rsidRDefault="00824627" w:rsidP="008246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82462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0.25pt;height:18pt" o:ole="">
            <v:imagedata r:id="rId4" o:title=""/>
          </v:shape>
          <w:control r:id="rId5" w:name="DefaultOcxName" w:shapeid="_x0000_i1029"/>
        </w:object>
      </w:r>
      <w:r w:rsidRPr="0082462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Re: Akceptace ceny</w:t>
      </w: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Dobrý den,</w:t>
      </w: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 potvrzujeme Vámi uváděnou částku.</w:t>
      </w: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S pozdravem</w:t>
      </w: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br w:type="textWrapping" w:clear="all"/>
      </w: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3"/>
        <w:gridCol w:w="2168"/>
      </w:tblGrid>
      <w:tr w:rsidR="00824627" w:rsidRPr="00824627" w:rsidTr="00824627">
        <w:trPr>
          <w:tblCellSpacing w:w="15" w:type="dxa"/>
        </w:trPr>
        <w:tc>
          <w:tcPr>
            <w:tcW w:w="0" w:type="auto"/>
            <w:hideMark/>
          </w:tcPr>
          <w:p w:rsidR="00824627" w:rsidRPr="00824627" w:rsidRDefault="00824627" w:rsidP="008246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</w:pPr>
            <w:r w:rsidRPr="0082462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cs-CZ"/>
              </w:rPr>
              <w:t>    David Dvořák</w:t>
            </w:r>
            <w:r w:rsidRPr="00824627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cs-CZ"/>
              </w:rPr>
              <w:br/>
            </w:r>
            <w:r w:rsidRPr="008246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==================</w:t>
            </w:r>
          </w:p>
        </w:tc>
        <w:tc>
          <w:tcPr>
            <w:tcW w:w="0" w:type="auto"/>
            <w:vAlign w:val="center"/>
            <w:hideMark/>
          </w:tcPr>
          <w:p w:rsidR="00824627" w:rsidRPr="00824627" w:rsidRDefault="00824627" w:rsidP="008246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246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| M: +420 608 28 12 28</w:t>
            </w:r>
            <w:r w:rsidRPr="008246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br/>
              <w:t> | E: </w:t>
            </w:r>
            <w:hyperlink r:id="rId6" w:tgtFrame="_blank" w:history="1">
              <w:r w:rsidRPr="00824627">
                <w:rPr>
                  <w:rFonts w:ascii="Tahoma" w:eastAsia="Times New Roman" w:hAnsi="Tahoma" w:cs="Tahoma"/>
                  <w:color w:val="1155CC"/>
                  <w:sz w:val="18"/>
                  <w:szCs w:val="18"/>
                  <w:u w:val="single"/>
                  <w:lang w:eastAsia="cs-CZ"/>
                </w:rPr>
                <w:t>d.dvorak@versana.cz</w:t>
              </w:r>
            </w:hyperlink>
          </w:p>
        </w:tc>
      </w:tr>
      <w:tr w:rsidR="00824627" w:rsidRPr="00824627" w:rsidTr="00824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24627" w:rsidRPr="00824627" w:rsidRDefault="00824627" w:rsidP="00824627">
            <w:pPr>
              <w:spacing w:after="27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cs-CZ"/>
              </w:rPr>
            </w:pPr>
            <w:r w:rsidRPr="00824627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cs-CZ"/>
              </w:rPr>
              <w:br/>
            </w:r>
            <w:r w:rsidRPr="00824627">
              <w:rPr>
                <w:rFonts w:ascii="Tahoma" w:eastAsia="Times New Roman" w:hAnsi="Tahoma" w:cs="Tahoma"/>
                <w:noProof/>
                <w:color w:val="000000"/>
                <w:sz w:val="27"/>
                <w:szCs w:val="27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1905000" cy="485775"/>
                      <wp:effectExtent l="0" t="0" r="0" b="0"/>
                      <wp:docPr id="1" name="Obdélník 1" descr="https://img.email.seznam.cz/image-proxy?hashId=c6559c1c00&amp;addr=https%3A%2F%2Fdrive.google.com%2Fuc%3Fid%3D0B2tk3buXe2-BVzNiUVNfcDdUd28%26export%3Ddownload&amp;sznId=f52ec8e3-1d09-4842-8d1e-285947d15f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CD00F" id="Obdélník 1" o:spid="_x0000_s1026" alt="https://img.email.seznam.cz/image-proxy?hashId=c6559c1c00&amp;addr=https%3A%2F%2Fdrive.google.com%2Fuc%3Fid%3D0B2tk3buXe2-BVzNiUVNfcDdUd28%26export%3Ddownload&amp;sznId=f52ec8e3-1d09-4842-8d1e-285947d15f96" style="width:150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24627" w:rsidRPr="00824627" w:rsidTr="008246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27" w:rsidRPr="00824627" w:rsidRDefault="00824627" w:rsidP="00824627">
            <w:pPr>
              <w:spacing w:after="270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24627" w:rsidRPr="00824627" w:rsidRDefault="00824627" w:rsidP="0082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24627" w:rsidRPr="00824627" w:rsidTr="008246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627" w:rsidRPr="00824627" w:rsidRDefault="00824627" w:rsidP="008246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8246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  <w:hyperlink r:id="rId7" w:tgtFrame="_blank" w:history="1">
              <w:r w:rsidRPr="00824627">
                <w:rPr>
                  <w:rFonts w:ascii="Tahoma" w:eastAsia="Times New Roman" w:hAnsi="Tahoma" w:cs="Tahoma"/>
                  <w:color w:val="1155CC"/>
                  <w:sz w:val="18"/>
                  <w:szCs w:val="18"/>
                  <w:u w:val="single"/>
                  <w:lang w:eastAsia="cs-CZ"/>
                </w:rPr>
                <w:t>www.versana.cz</w:t>
              </w:r>
            </w:hyperlink>
          </w:p>
        </w:tc>
        <w:tc>
          <w:tcPr>
            <w:tcW w:w="0" w:type="auto"/>
            <w:vAlign w:val="center"/>
            <w:hideMark/>
          </w:tcPr>
          <w:p w:rsidR="00824627" w:rsidRPr="00824627" w:rsidRDefault="00824627" w:rsidP="008246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hyperlink r:id="rId8" w:tgtFrame="_blank" w:history="1">
              <w:r w:rsidRPr="00824627">
                <w:rPr>
                  <w:rFonts w:ascii="Tahoma" w:eastAsia="Times New Roman" w:hAnsi="Tahoma" w:cs="Tahoma"/>
                  <w:color w:val="1155CC"/>
                  <w:sz w:val="18"/>
                  <w:szCs w:val="18"/>
                  <w:u w:val="single"/>
                  <w:lang w:eastAsia="cs-CZ"/>
                </w:rPr>
                <w:t>info@versana.cz</w:t>
              </w:r>
            </w:hyperlink>
            <w:r w:rsidRPr="008246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24627" w:rsidRPr="00824627" w:rsidRDefault="00824627" w:rsidP="0082462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Dne 16. listopadu 2017 10:58 </w:t>
      </w:r>
      <w:proofErr w:type="spellStart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pavlina</w:t>
      </w:r>
      <w:proofErr w:type="spellEnd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cerna</w:t>
      </w:r>
      <w:proofErr w:type="spellEnd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&lt;</w:t>
      </w:r>
      <w:hyperlink r:id="rId9" w:tgtFrame="_blank" w:history="1">
        <w:r w:rsidRPr="00824627">
          <w:rPr>
            <w:rFonts w:ascii="Times New Roman" w:eastAsia="Times New Roman" w:hAnsi="Times New Roman" w:cs="Times New Roman"/>
            <w:color w:val="FC6722"/>
            <w:sz w:val="21"/>
            <w:szCs w:val="21"/>
            <w:u w:val="single"/>
            <w:lang w:eastAsia="cs-CZ"/>
          </w:rPr>
          <w:t>ms.arbesova.cl@seznam.cz</w:t>
        </w:r>
      </w:hyperlink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&gt; napsal(a):</w:t>
      </w: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</w:p>
    <w:p w:rsidR="00824627" w:rsidRPr="00824627" w:rsidRDefault="00824627" w:rsidP="00824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Dobrý den pane Dvořáku, žádám vás o </w:t>
      </w:r>
      <w:proofErr w:type="gramStart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potvrzení  částky</w:t>
      </w:r>
      <w:proofErr w:type="gramEnd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158 551,00 Kč za provedenou stavební práci (zeď v přední části zahrady) v MŠ Arbesova. Objednávka byla vystavena a potvrzena dne 15. května 2017.</w:t>
      </w:r>
    </w:p>
    <w:p w:rsidR="00824627" w:rsidRPr="00824627" w:rsidRDefault="00824627" w:rsidP="00824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Děkuji. S pozdravem Bencová </w:t>
      </w:r>
      <w:proofErr w:type="gramStart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>Simona - MŠ</w:t>
      </w:r>
      <w:proofErr w:type="gramEnd"/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Arbesova, tel. 484844713</w:t>
      </w:r>
    </w:p>
    <w:p w:rsidR="00824627" w:rsidRPr="00824627" w:rsidRDefault="00824627" w:rsidP="00824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24627" w:rsidRPr="00824627" w:rsidRDefault="00824627" w:rsidP="00824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824627" w:rsidRPr="00824627" w:rsidRDefault="00824627" w:rsidP="0082462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824627">
        <w:rPr>
          <w:rFonts w:ascii="Times New Roman" w:eastAsia="Times New Roman" w:hAnsi="Times New Roman" w:cs="Times New Roman"/>
          <w:sz w:val="21"/>
          <w:szCs w:val="21"/>
          <w:lang w:eastAsia="cs-CZ"/>
        </w:rPr>
        <w:br/>
      </w:r>
    </w:p>
    <w:p w:rsidR="00927A99" w:rsidRDefault="00927A99">
      <w:bookmarkStart w:id="0" w:name="_GoBack"/>
      <w:bookmarkEnd w:id="0"/>
    </w:p>
    <w:sectPr w:rsidR="00927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27"/>
    <w:rsid w:val="00824627"/>
    <w:rsid w:val="00927A99"/>
    <w:rsid w:val="00C1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4992-337A-45A5-8BDC-67D964A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4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46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4627"/>
    <w:rPr>
      <w:color w:val="FC6722"/>
      <w:u w:val="single"/>
    </w:rPr>
  </w:style>
  <w:style w:type="character" w:styleId="Siln">
    <w:name w:val="Strong"/>
    <w:basedOn w:val="Standardnpsmoodstavce"/>
    <w:uiPriority w:val="22"/>
    <w:qFormat/>
    <w:rsid w:val="008246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2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824627"/>
  </w:style>
  <w:style w:type="character" w:customStyle="1" w:styleId="subject8">
    <w:name w:val="subject8"/>
    <w:basedOn w:val="Standardnpsmoodstavce"/>
    <w:rsid w:val="0082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5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6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55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35303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san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rsan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dvorak@versana.cz" TargetMode="Externa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mailto:ms.arbesova.cl@seznam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Bencova</dc:creator>
  <cp:keywords/>
  <dc:description/>
  <cp:lastModifiedBy>Bencova</cp:lastModifiedBy>
  <cp:revision>1</cp:revision>
  <dcterms:created xsi:type="dcterms:W3CDTF">2017-11-16T10:20:00Z</dcterms:created>
  <dcterms:modified xsi:type="dcterms:W3CDTF">2017-11-16T10:25:00Z</dcterms:modified>
</cp:coreProperties>
</file>