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32E44">
        <w:trPr>
          <w:trHeight w:hRule="exact" w:val="28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7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6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7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40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32E44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E44" w:rsidRDefault="003B15A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2179100442/ 001</w:t>
                  </w:r>
                </w:p>
              </w:tc>
              <w:tc>
                <w:tcPr>
                  <w:tcW w:w="20" w:type="dxa"/>
                </w:tcPr>
                <w:p w:rsidR="00E32E44" w:rsidRDefault="00E32E44">
                  <w:pPr>
                    <w:pStyle w:val="EMPTYCELLSTYLE"/>
                  </w:pPr>
                </w:p>
              </w:tc>
            </w:tr>
          </w:tbl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4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7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6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7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4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3B15AB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E32E44">
            <w:pPr>
              <w:ind w:right="40"/>
              <w:jc w:val="right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4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3B15A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173350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33508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ind w:right="40"/>
              <w:jc w:val="right"/>
            </w:pPr>
            <w:r>
              <w:rPr>
                <w:b/>
              </w:rPr>
              <w:t>OBV_2179100442</w:t>
            </w: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4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7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4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E32E44">
            <w:pPr>
              <w:ind w:right="40"/>
              <w:jc w:val="right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4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E32E44">
            <w:pPr>
              <w:ind w:right="40"/>
              <w:jc w:val="right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30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7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30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bookmarkStart w:id="1" w:name="JR_PAGE_ANCHOR_0_1"/>
            <w:bookmarkEnd w:id="1"/>
          </w:p>
          <w:p w:rsidR="00E32E44" w:rsidRDefault="003B15AB">
            <w:r>
              <w:br w:type="page"/>
            </w:r>
          </w:p>
          <w:p w:rsidR="00E32E44" w:rsidRDefault="00E32E44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3B15A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7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4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r>
              <w:rPr>
                <w:b/>
              </w:rPr>
              <w:t>26740648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r>
              <w:rPr>
                <w:b/>
              </w:rPr>
              <w:t>CZ26740648</w:t>
            </w: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6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7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8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E32E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32E44">
              <w:trPr>
                <w:trHeight w:hRule="exact" w:val="40"/>
              </w:trPr>
              <w:tc>
                <w:tcPr>
                  <w:tcW w:w="20" w:type="dxa"/>
                </w:tcPr>
                <w:p w:rsidR="00E32E44" w:rsidRDefault="00E32E4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32E44" w:rsidRDefault="00E32E4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32E44" w:rsidRDefault="00E32E44">
                  <w:pPr>
                    <w:pStyle w:val="EMPTYCELLSTYLE"/>
                  </w:pPr>
                </w:p>
              </w:tc>
            </w:tr>
            <w:tr w:rsidR="00E32E44">
              <w:trPr>
                <w:trHeight w:hRule="exact" w:val="1700"/>
              </w:trPr>
              <w:tc>
                <w:tcPr>
                  <w:tcW w:w="20" w:type="dxa"/>
                </w:tcPr>
                <w:p w:rsidR="00E32E44" w:rsidRDefault="00E32E4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2E44" w:rsidRDefault="003B15AB">
                  <w:pPr>
                    <w:ind w:left="40"/>
                  </w:pPr>
                  <w:r>
                    <w:rPr>
                      <w:b/>
                      <w:sz w:val="24"/>
                    </w:rPr>
                    <w:t>PROPRETTE s.r.o.</w:t>
                  </w:r>
                  <w:r>
                    <w:rPr>
                      <w:b/>
                      <w:sz w:val="24"/>
                    </w:rPr>
                    <w:br/>
                    <w:t>Zásadská 569/3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32E44" w:rsidRDefault="00E32E44">
                  <w:pPr>
                    <w:pStyle w:val="EMPTYCELLSTYLE"/>
                  </w:pPr>
                </w:p>
              </w:tc>
            </w:tr>
            <w:tr w:rsidR="00E32E44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2E44" w:rsidRDefault="00E32E4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32E44" w:rsidRDefault="00E32E44">
                  <w:pPr>
                    <w:pStyle w:val="EMPTYCELLSTYLE"/>
                  </w:pPr>
                </w:p>
              </w:tc>
            </w:tr>
          </w:tbl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10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E32E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10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30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164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32E44">
              <w:trPr>
                <w:trHeight w:hRule="exact" w:val="20"/>
              </w:trPr>
              <w:tc>
                <w:tcPr>
                  <w:tcW w:w="20" w:type="dxa"/>
                </w:tcPr>
                <w:p w:rsidR="00E32E44" w:rsidRDefault="00E32E4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32E44" w:rsidRDefault="00E32E4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32E44" w:rsidRDefault="00E32E4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32E44" w:rsidRDefault="00E32E44">
                  <w:pPr>
                    <w:pStyle w:val="EMPTYCELLSTYLE"/>
                  </w:pPr>
                </w:p>
              </w:tc>
            </w:tr>
            <w:tr w:rsidR="00E32E44">
              <w:trPr>
                <w:trHeight w:hRule="exact" w:val="1420"/>
              </w:trPr>
              <w:tc>
                <w:tcPr>
                  <w:tcW w:w="20" w:type="dxa"/>
                </w:tcPr>
                <w:p w:rsidR="00E32E44" w:rsidRDefault="00E32E4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2E44" w:rsidRDefault="003B15AB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E32E44">
              <w:trPr>
                <w:trHeight w:hRule="exact" w:val="20"/>
              </w:trPr>
              <w:tc>
                <w:tcPr>
                  <w:tcW w:w="20" w:type="dxa"/>
                </w:tcPr>
                <w:p w:rsidR="00E32E44" w:rsidRDefault="00E32E4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32E44" w:rsidRDefault="00E32E4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2E44" w:rsidRDefault="00E32E4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32E44" w:rsidRDefault="00E32E44">
                  <w:pPr>
                    <w:pStyle w:val="EMPTYCELLSTYLE"/>
                  </w:pPr>
                </w:p>
              </w:tc>
            </w:tr>
            <w:tr w:rsidR="00E32E44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2E44" w:rsidRDefault="000803A8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E32E44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2E44" w:rsidRDefault="000803A8" w:rsidP="000803A8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xxxx</w:t>
                  </w:r>
                  <w:proofErr w:type="spellEnd"/>
                  <w:r w:rsidR="003B15AB">
                    <w:rPr>
                      <w:b/>
                    </w:rPr>
                    <w:t xml:space="preserve">, </w:t>
                  </w:r>
                  <w:proofErr w:type="gramStart"/>
                  <w:r w:rsidR="003B15AB">
                    <w:rPr>
                      <w:b/>
                    </w:rPr>
                    <w:t>Fax: , E-mail</w:t>
                  </w:r>
                  <w:r>
                    <w:rPr>
                      <w:b/>
                    </w:rPr>
                    <w:t>xxxx</w:t>
                  </w:r>
                  <w:r w:rsidR="003B15AB">
                    <w:rPr>
                      <w:b/>
                    </w:rPr>
                    <w:t>@lf1</w:t>
                  </w:r>
                  <w:proofErr w:type="gramEnd"/>
                  <w:r w:rsidR="003B15AB">
                    <w:rPr>
                      <w:b/>
                    </w:rPr>
                    <w:t>.cuni.cz</w:t>
                  </w:r>
                </w:p>
              </w:tc>
            </w:tr>
          </w:tbl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10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7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4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4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ind w:left="40"/>
              <w:jc w:val="center"/>
            </w:pPr>
            <w:proofErr w:type="gramStart"/>
            <w:r>
              <w:rPr>
                <w:b/>
              </w:rPr>
              <w:t>05.10.2017</w:t>
            </w:r>
            <w:proofErr w:type="gramEnd"/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3B15A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E32E4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0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32E4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E44" w:rsidRDefault="003B15A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E44" w:rsidRDefault="003B15AB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E44" w:rsidRDefault="003B15AB">
                  <w:r>
                    <w:rPr>
                      <w:b/>
                    </w:rPr>
                    <w:t xml:space="preserve">Univerzita Karlova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E32E44">
              <w:trPr>
                <w:trHeight w:hRule="exact" w:val="660"/>
              </w:trPr>
              <w:tc>
                <w:tcPr>
                  <w:tcW w:w="1700" w:type="dxa"/>
                </w:tcPr>
                <w:p w:rsidR="00E32E44" w:rsidRDefault="00E32E4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E32E44" w:rsidRDefault="00E32E44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E44" w:rsidRDefault="00E32E44">
                  <w:pPr>
                    <w:pStyle w:val="EMPTYCELLSTYLE"/>
                  </w:pPr>
                </w:p>
              </w:tc>
            </w:tr>
          </w:tbl>
          <w:p w:rsidR="00E32E44" w:rsidRDefault="00E32E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E32E4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4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E32E44">
            <w:pPr>
              <w:ind w:left="40"/>
              <w:jc w:val="center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46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2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7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4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32E4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E44" w:rsidRDefault="003B15A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E44" w:rsidRDefault="003B15A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E44" w:rsidRDefault="00E32E44"/>
              </w:tc>
            </w:tr>
          </w:tbl>
          <w:p w:rsidR="00E32E44" w:rsidRDefault="00E32E44">
            <w:pPr>
              <w:pStyle w:val="EMPTYCELLSTYLE"/>
            </w:pPr>
          </w:p>
        </w:tc>
        <w:tc>
          <w:tcPr>
            <w:tcW w:w="2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7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4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32E4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E44" w:rsidRDefault="003B15A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E44" w:rsidRDefault="003B15A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E44" w:rsidRDefault="00E32E44"/>
              </w:tc>
            </w:tr>
          </w:tbl>
          <w:p w:rsidR="00E32E44" w:rsidRDefault="00E32E44">
            <w:pPr>
              <w:pStyle w:val="EMPTYCELLSTYLE"/>
            </w:pPr>
          </w:p>
        </w:tc>
        <w:tc>
          <w:tcPr>
            <w:tcW w:w="2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7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4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32E44">
              <w:trPr>
                <w:trHeight w:hRule="exact" w:val="20"/>
              </w:trPr>
              <w:tc>
                <w:tcPr>
                  <w:tcW w:w="200" w:type="dxa"/>
                </w:tcPr>
                <w:p w:rsidR="00E32E44" w:rsidRDefault="00E32E4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32E44" w:rsidRDefault="00E32E4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2E44" w:rsidRDefault="00E32E44">
                  <w:pPr>
                    <w:pStyle w:val="EMPTYCELLSTYLE"/>
                  </w:pPr>
                </w:p>
              </w:tc>
            </w:tr>
            <w:tr w:rsidR="00E32E44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2E44" w:rsidRDefault="00E32E4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32E44" w:rsidRDefault="00E32E4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32E44" w:rsidRDefault="00E32E44">
                  <w:pPr>
                    <w:pStyle w:val="EMPTYCELLSTYLE"/>
                  </w:pPr>
                </w:p>
              </w:tc>
            </w:tr>
          </w:tbl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12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7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52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3B15AB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4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7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50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3B15AB">
            <w:r>
              <w:t>Objednáváme u Vás mytí oken v pracovnách, laboratořích a ostatních prostorách objektu U Nemocnice 3, Salmovská 5 dle cenové nabídky.</w:t>
            </w: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8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6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7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8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7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4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6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7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8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7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30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32E44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E44" w:rsidRDefault="003B15A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72 486.00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E44" w:rsidRDefault="003B15A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32E44" w:rsidRDefault="00E32E44">
                  <w:pPr>
                    <w:pStyle w:val="EMPTYCELLSTYLE"/>
                  </w:pPr>
                </w:p>
              </w:tc>
            </w:tr>
          </w:tbl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12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7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36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ind w:left="40"/>
            </w:pPr>
            <w:proofErr w:type="gramStart"/>
            <w:r>
              <w:rPr>
                <w:sz w:val="24"/>
              </w:rPr>
              <w:t>21.09.2017</w:t>
            </w:r>
            <w:proofErr w:type="gramEnd"/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7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10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7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32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7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8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0803A8">
            <w:pPr>
              <w:spacing w:before="20" w:after="20"/>
              <w:ind w:right="40"/>
            </w:pPr>
            <w:r>
              <w:t>xxxx</w:t>
            </w: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8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E32E44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7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38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4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7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6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80"/>
        </w:trPr>
        <w:tc>
          <w:tcPr>
            <w:tcW w:w="720" w:type="dxa"/>
          </w:tcPr>
          <w:p w:rsidR="00E32E44" w:rsidRDefault="00E32E4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32E44" w:rsidRDefault="00E32E4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32E44" w:rsidRDefault="00E32E4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6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32E44" w:rsidRDefault="00E32E4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32E44" w:rsidRDefault="00E32E4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40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E32E44">
              <w:trPr>
                <w:trHeight w:hRule="exact" w:val="400"/>
              </w:trPr>
              <w:tc>
                <w:tcPr>
                  <w:tcW w:w="100" w:type="dxa"/>
                </w:tcPr>
                <w:p w:rsidR="00E32E44" w:rsidRDefault="00E32E44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E44" w:rsidRDefault="003B15AB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E44" w:rsidRDefault="003B15AB">
                  <w:r>
                    <w:rPr>
                      <w:b/>
                      <w:i/>
                      <w:sz w:val="28"/>
                    </w:rPr>
                    <w:t>2179100442/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E44" w:rsidRDefault="003B15AB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E44" w:rsidRDefault="003B15A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E44" w:rsidRDefault="003B15AB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E44" w:rsidRDefault="003B15A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8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32E44" w:rsidRDefault="00E32E4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32E44" w:rsidRDefault="00E32E4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4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4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4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3B15AB">
            <w:pPr>
              <w:spacing w:after="280"/>
              <w:ind w:left="40" w:right="40"/>
            </w:pPr>
            <w:r>
              <w:rPr>
                <w:sz w:val="18"/>
              </w:rPr>
              <w:t>Myté oken v kancelářích, laboratořích Anatomického ústavu.</w:t>
            </w: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4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32E4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E44" w:rsidRDefault="003B15A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E44" w:rsidRDefault="003B15AB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Soub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E44" w:rsidRDefault="003B15A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72 486.00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E44" w:rsidRDefault="003B15A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72 486.00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E44" w:rsidRDefault="003B15A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6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32E44" w:rsidRDefault="00E32E4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32E44" w:rsidRDefault="00E32E4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32E44" w:rsidRDefault="00E32E4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32E44" w:rsidRDefault="00E32E4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4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32E44" w:rsidRDefault="00E32E4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32E44" w:rsidRDefault="00E32E4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ind w:left="40" w:right="40"/>
              <w:jc w:val="right"/>
            </w:pPr>
            <w:r>
              <w:rPr>
                <w:b/>
                <w:sz w:val="24"/>
              </w:rPr>
              <w:t>72 486.00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4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32E44" w:rsidRDefault="00E32E4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32E44" w:rsidRDefault="00E32E4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E32E4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8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32E44" w:rsidRDefault="00E32E4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32E44" w:rsidRDefault="00E32E4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8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E44" w:rsidRDefault="003B15AB">
            <w:r>
              <w:rPr>
                <w:i/>
                <w:sz w:val="24"/>
              </w:rPr>
              <w:t>Konec přílohy k objednávce č.: 2179100442/ 001</w:t>
            </w:r>
          </w:p>
        </w:tc>
        <w:tc>
          <w:tcPr>
            <w:tcW w:w="56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2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32E44" w:rsidRDefault="00E32E4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32E44" w:rsidRDefault="00E32E4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498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E32E44" w:rsidRDefault="003B15AB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  <w:tr w:rsidR="00E32E44">
        <w:trPr>
          <w:trHeight w:hRule="exact" w:val="7480"/>
        </w:trPr>
        <w:tc>
          <w:tcPr>
            <w:tcW w:w="7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32E44" w:rsidRDefault="00E32E4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32E44" w:rsidRDefault="00E32E4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32E44" w:rsidRDefault="00E32E44">
            <w:pPr>
              <w:pStyle w:val="EMPTYCELLSTYLE"/>
            </w:pPr>
          </w:p>
        </w:tc>
        <w:tc>
          <w:tcPr>
            <w:tcW w:w="58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20" w:type="dxa"/>
          </w:tcPr>
          <w:p w:rsidR="00E32E44" w:rsidRDefault="00E32E4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32E44" w:rsidRDefault="00E32E44">
            <w:pPr>
              <w:pStyle w:val="EMPTYCELLSTYLE"/>
            </w:pPr>
          </w:p>
        </w:tc>
        <w:tc>
          <w:tcPr>
            <w:tcW w:w="1140" w:type="dxa"/>
          </w:tcPr>
          <w:p w:rsidR="00E32E44" w:rsidRDefault="00E32E44">
            <w:pPr>
              <w:pStyle w:val="EMPTYCELLSTYLE"/>
            </w:pPr>
          </w:p>
        </w:tc>
      </w:tr>
    </w:tbl>
    <w:p w:rsidR="003B15AB" w:rsidRDefault="003B15AB"/>
    <w:sectPr w:rsidR="003B15A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44"/>
    <w:rsid w:val="000803A8"/>
    <w:rsid w:val="002349C3"/>
    <w:rsid w:val="003A37EC"/>
    <w:rsid w:val="003B15AB"/>
    <w:rsid w:val="00E3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35DED-1835-4A5B-B93E-6C453D91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Dana Mesteková</cp:lastModifiedBy>
  <cp:revision>2</cp:revision>
  <dcterms:created xsi:type="dcterms:W3CDTF">2017-11-15T18:42:00Z</dcterms:created>
  <dcterms:modified xsi:type="dcterms:W3CDTF">2017-11-15T18:42:00Z</dcterms:modified>
</cp:coreProperties>
</file>