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B67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0017010128</w:t>
                  </w:r>
                </w:p>
              </w:tc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ind w:right="40"/>
              <w:jc w:val="right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01700" cy="1231900"/>
                  <wp:effectExtent l="0" t="0" r="0" b="0"/>
                  <wp:wrapNone/>
                  <wp:docPr id="3745343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343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ind w:right="40"/>
              <w:jc w:val="right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ind w:right="40"/>
              <w:jc w:val="right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ind w:right="40"/>
              <w:jc w:val="right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bookmarkStart w:id="0" w:name="JR_PAGE_ANCHOR_0_1"/>
            <w:bookmarkEnd w:id="0"/>
          </w:p>
          <w:p w:rsidR="002B67FA" w:rsidRDefault="00F9756D">
            <w:r>
              <w:br w:type="page"/>
            </w:r>
          </w:p>
          <w:p w:rsidR="002B67FA" w:rsidRDefault="002B67F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rPr>
                <w:b/>
              </w:rPr>
              <w:t>01732731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rPr>
                <w:b/>
              </w:rPr>
              <w:t>CZ01732731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F9756D">
                  <w:pPr>
                    <w:ind w:left="40"/>
                  </w:pPr>
                  <w:r>
                    <w:rPr>
                      <w:b/>
                      <w:sz w:val="24"/>
                    </w:rPr>
                    <w:t>ADVACAM s.r.o.</w:t>
                  </w:r>
                  <w:r>
                    <w:rPr>
                      <w:b/>
                      <w:sz w:val="24"/>
                    </w:rPr>
                    <w:br/>
                    <w:t>U Pergamenky 12/1145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2B67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F9756D">
                  <w:pPr>
                    <w:ind w:left="60" w:right="60"/>
                  </w:pPr>
                  <w:r>
                    <w:rPr>
                      <w:b/>
                    </w:rPr>
                    <w:t>NS172000 CET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2B67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F9756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Vavřík Daniel, Ph.D.</w:t>
                  </w: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2B67FA">
                  <w:pPr>
                    <w:ind w:left="60" w:right="60"/>
                  </w:pP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  <w:bookmarkStart w:id="1" w:name="_GoBack"/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bookmarkEnd w:id="1"/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2B67FA"/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ind w:left="40"/>
              <w:jc w:val="center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2B67FA"/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2B67FA"/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2B67FA">
                  <w:pPr>
                    <w:pStyle w:val="EMPTYCELLSTYLE"/>
                  </w:pPr>
                </w:p>
              </w:tc>
            </w:tr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B67FA" w:rsidRDefault="002B67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r>
              <w:t xml:space="preserve">Na základě cenové nabídky číslo 17110 ze dne </w:t>
            </w:r>
            <w:proofErr w:type="gramStart"/>
            <w:r>
              <w:t>12.10.2017</w:t>
            </w:r>
            <w:proofErr w:type="gramEnd"/>
            <w:r>
              <w:t xml:space="preserve"> objednáváme následující zboží:</w:t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AdvaPIX</w:t>
            </w:r>
            <w:proofErr w:type="spellEnd"/>
            <w:r>
              <w:rPr>
                <w:sz w:val="18"/>
              </w:rPr>
              <w:t xml:space="preserve"> Timepix3 </w:t>
            </w:r>
            <w:proofErr w:type="spellStart"/>
            <w:r>
              <w:rPr>
                <w:sz w:val="18"/>
              </w:rPr>
              <w:t>detector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100 ?m Si</w:t>
            </w:r>
            <w:proofErr w:type="gramEnd"/>
            <w:r>
              <w:rPr>
                <w:sz w:val="18"/>
              </w:rPr>
              <w:t xml:space="preserve"> sensor </w:t>
            </w:r>
            <w:proofErr w:type="spellStart"/>
            <w:r>
              <w:rPr>
                <w:sz w:val="18"/>
              </w:rPr>
              <w:t>without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layer</w:t>
            </w:r>
            <w:proofErr w:type="spellEnd"/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227 000.00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 w:right="40"/>
              <w:jc w:val="right"/>
            </w:pPr>
            <w:r>
              <w:rPr>
                <w:b/>
                <w:sz w:val="24"/>
              </w:rPr>
              <w:t>454 000.00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B67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454 000.00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7FA" w:rsidRDefault="00F9756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B67FA" w:rsidRDefault="002B67FA">
                  <w:pPr>
                    <w:pStyle w:val="EMPTYCELLSTYLE"/>
                  </w:pPr>
                </w:p>
              </w:tc>
            </w:tr>
          </w:tbl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</w:pPr>
            <w:proofErr w:type="gramStart"/>
            <w:r>
              <w:rPr>
                <w:sz w:val="24"/>
              </w:rPr>
              <w:t>10.11.2017</w:t>
            </w:r>
            <w:proofErr w:type="gramEnd"/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spacing w:before="20" w:after="20"/>
              <w:ind w:right="40"/>
            </w:pPr>
            <w:r>
              <w:t>Musilová Jaroslava</w:t>
            </w: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7FA" w:rsidRDefault="00F9756D">
            <w:pPr>
              <w:spacing w:before="20" w:after="20"/>
              <w:ind w:right="40"/>
            </w:pPr>
            <w:r>
              <w:t>Tel.: 283881586, E-mail: musilova@itam.cas.cz</w:t>
            </w: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3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4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7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9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58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6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67FA" w:rsidRDefault="00F9756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172000</w:t>
            </w:r>
            <w:proofErr w:type="gramEnd"/>
            <w:r>
              <w:rPr>
                <w:b/>
                <w:sz w:val="14"/>
              </w:rPr>
              <w:t xml:space="preserve"> \ 120 \ 160022 NAKI Valach \ 0410   Deník: 1 \ Praha - objednávky</w:t>
            </w: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  <w:tr w:rsidR="002B67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2B67FA" w:rsidRDefault="002B67FA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7FA" w:rsidRDefault="00F9756D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140" w:type="dxa"/>
          </w:tcPr>
          <w:p w:rsidR="002B67FA" w:rsidRDefault="002B67FA">
            <w:pPr>
              <w:pStyle w:val="EMPTYCELLSTYLE"/>
            </w:pPr>
          </w:p>
        </w:tc>
      </w:tr>
    </w:tbl>
    <w:p w:rsidR="00F9756D" w:rsidRDefault="00F9756D"/>
    <w:sectPr w:rsidR="00F9756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FA"/>
    <w:rsid w:val="001F326D"/>
    <w:rsid w:val="002B67FA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2017-11-15T13:59:00Z</dcterms:created>
  <dcterms:modified xsi:type="dcterms:W3CDTF">2017-11-15T13:59:00Z</dcterms:modified>
</cp:coreProperties>
</file>