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A5" w:rsidRDefault="00476758">
      <w:pPr>
        <w:pStyle w:val="Nadpis20"/>
        <w:keepNext/>
        <w:keepLines/>
        <w:shd w:val="clear" w:color="auto" w:fill="auto"/>
        <w:spacing w:after="0"/>
      </w:pPr>
      <w:r>
        <w:rPr>
          <w:noProof/>
          <w:lang w:bidi="ar-SA"/>
        </w:rPr>
        <w:drawing>
          <wp:anchor distT="0" distB="0" distL="341630" distR="63500" simplePos="0" relativeHeight="377487104" behindDoc="1" locked="0" layoutInCell="1" allowOverlap="1">
            <wp:simplePos x="0" y="0"/>
            <wp:positionH relativeFrom="margin">
              <wp:posOffset>4285615</wp:posOffset>
            </wp:positionH>
            <wp:positionV relativeFrom="paragraph">
              <wp:posOffset>-606425</wp:posOffset>
            </wp:positionV>
            <wp:extent cx="2121535" cy="883920"/>
            <wp:effectExtent l="0" t="0" r="0" b="0"/>
            <wp:wrapSquare wrapText="left"/>
            <wp:docPr id="26" name="obrázek 2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rPr>
          <w:rStyle w:val="Nadpis2dkovn2pt"/>
          <w:b/>
          <w:bCs/>
        </w:rPr>
        <w:t>SMLOUVA O DÍLO</w:t>
      </w:r>
      <w:r>
        <w:rPr>
          <w:rStyle w:val="Nadpis2dkovn2pt"/>
          <w:b/>
          <w:bCs/>
        </w:rPr>
        <w:br/>
      </w:r>
      <w:r>
        <w:t>DODATEK č.1</w:t>
      </w:r>
      <w:bookmarkEnd w:id="0"/>
    </w:p>
    <w:p w:rsidR="000B22A5" w:rsidRDefault="00476758">
      <w:pPr>
        <w:pStyle w:val="Nadpis20"/>
        <w:keepNext/>
        <w:keepLines/>
        <w:shd w:val="clear" w:color="auto" w:fill="auto"/>
        <w:spacing w:after="0" w:line="466" w:lineRule="exact"/>
        <w:ind w:right="20"/>
      </w:pPr>
      <w:bookmarkStart w:id="1" w:name="bookmark1"/>
      <w:r>
        <w:t>„Oprava účelových komunikací v areálu Chotěbořských strojíren 2017 - 2. etapa“</w:t>
      </w:r>
      <w:bookmarkEnd w:id="1"/>
    </w:p>
    <w:p w:rsidR="000B22A5" w:rsidRDefault="00476758">
      <w:pPr>
        <w:pStyle w:val="Zkladntext20"/>
        <w:shd w:val="clear" w:color="auto" w:fill="auto"/>
      </w:pPr>
      <w:r>
        <w:t>Číslo smlouvy objednatele:</w:t>
      </w:r>
    </w:p>
    <w:p w:rsidR="000B22A5" w:rsidRDefault="00476758">
      <w:pPr>
        <w:pStyle w:val="Zkladntext20"/>
        <w:shd w:val="clear" w:color="auto" w:fill="auto"/>
      </w:pPr>
      <w:r>
        <w:t>Číslo smlouvy zhotovitele:</w:t>
      </w:r>
    </w:p>
    <w:p w:rsidR="000B22A5" w:rsidRDefault="00476758">
      <w:pPr>
        <w:pStyle w:val="Nadpis20"/>
        <w:keepNext/>
        <w:keepLines/>
        <w:shd w:val="clear" w:color="auto" w:fill="auto"/>
        <w:spacing w:after="184" w:line="230" w:lineRule="exact"/>
        <w:ind w:right="20"/>
      </w:pPr>
      <w:bookmarkStart w:id="2" w:name="bookmark2"/>
      <w:r>
        <w:t>Článek 1</w:t>
      </w:r>
      <w:r>
        <w:br/>
        <w:t>Smluvní strany</w:t>
      </w:r>
      <w:bookmarkEnd w:id="2"/>
    </w:p>
    <w:p w:rsidR="000B22A5" w:rsidRDefault="00476758">
      <w:pPr>
        <w:pStyle w:val="Nadpis20"/>
        <w:keepNext/>
        <w:keepLines/>
        <w:shd w:val="clear" w:color="auto" w:fill="auto"/>
        <w:tabs>
          <w:tab w:val="left" w:pos="2107"/>
        </w:tabs>
        <w:spacing w:after="0"/>
        <w:jc w:val="both"/>
      </w:pPr>
      <w:bookmarkStart w:id="3" w:name="bookmark3"/>
      <w:r>
        <w:t>Objednatel:</w:t>
      </w:r>
      <w:r>
        <w:tab/>
        <w:t>Chotěbořské strojírny, a.s.</w:t>
      </w:r>
      <w:bookmarkEnd w:id="3"/>
    </w:p>
    <w:p w:rsidR="000B22A5" w:rsidRDefault="00476758">
      <w:pPr>
        <w:pStyle w:val="Zkladntext20"/>
        <w:shd w:val="clear" w:color="auto" w:fill="auto"/>
        <w:tabs>
          <w:tab w:val="left" w:pos="2107"/>
        </w:tabs>
        <w:spacing w:line="226" w:lineRule="exact"/>
      </w:pPr>
      <w:r>
        <w:t>se sídlem:</w:t>
      </w:r>
      <w:r>
        <w:tab/>
        <w:t xml:space="preserve">Herrmannova 520, </w:t>
      </w:r>
      <w:r>
        <w:t>583 01 Chotěboř</w:t>
      </w:r>
    </w:p>
    <w:p w:rsidR="000B22A5" w:rsidRDefault="00476758">
      <w:pPr>
        <w:pStyle w:val="Zkladntext30"/>
        <w:shd w:val="clear" w:color="auto" w:fill="auto"/>
        <w:tabs>
          <w:tab w:val="left" w:pos="2107"/>
        </w:tabs>
      </w:pPr>
      <w:r>
        <w:t>Zastoupený:</w:t>
      </w:r>
      <w:r>
        <w:tab/>
        <w:t>xxxxxxxxxxxxxxxx</w:t>
      </w:r>
      <w:r>
        <w:t>, předseda představenstva</w:t>
      </w:r>
    </w:p>
    <w:p w:rsidR="000B22A5" w:rsidRDefault="00476758">
      <w:pPr>
        <w:pStyle w:val="Zkladntext20"/>
        <w:shd w:val="clear" w:color="auto" w:fill="auto"/>
        <w:spacing w:line="226" w:lineRule="exact"/>
        <w:jc w:val="left"/>
      </w:pPr>
      <w:r>
        <w:t>Osoba odpovědná jednat jménem objednatele ve věcech technických: xxxxxxxxxxxxxxx</w:t>
      </w:r>
      <w:r>
        <w:t xml:space="preserve"> Osoba odpovědná jednat jménem objednatele při předání a převzetí prací: Josef Dobrovolný Bankovní spojen</w:t>
      </w:r>
      <w:r>
        <w:t>í:</w:t>
      </w:r>
    </w:p>
    <w:p w:rsidR="000B22A5" w:rsidRDefault="00476758">
      <w:pPr>
        <w:pStyle w:val="Zkladntext20"/>
        <w:shd w:val="clear" w:color="auto" w:fill="auto"/>
        <w:spacing w:line="226" w:lineRule="exact"/>
      </w:pPr>
      <w:r>
        <w:t>Číslo účtu:</w:t>
      </w:r>
    </w:p>
    <w:p w:rsidR="000B22A5" w:rsidRDefault="00476758">
      <w:pPr>
        <w:pStyle w:val="Zkladntext20"/>
        <w:shd w:val="clear" w:color="auto" w:fill="auto"/>
        <w:spacing w:line="226" w:lineRule="exact"/>
      </w:pPr>
      <w:r>
        <w:rPr>
          <w:noProof/>
          <w:lang w:bidi="ar-SA"/>
        </w:rPr>
        <mc:AlternateContent>
          <mc:Choice Requires="wps">
            <w:drawing>
              <wp:anchor distT="206375" distB="80010" distL="890270" distR="63500" simplePos="0" relativeHeight="377487105" behindDoc="1" locked="0" layoutInCell="1" allowOverlap="1">
                <wp:simplePos x="0" y="0"/>
                <wp:positionH relativeFrom="margin">
                  <wp:posOffset>1353185</wp:posOffset>
                </wp:positionH>
                <wp:positionV relativeFrom="paragraph">
                  <wp:posOffset>-19050</wp:posOffset>
                </wp:positionV>
                <wp:extent cx="1280160" cy="438150"/>
                <wp:effectExtent l="635" t="3810" r="0" b="0"/>
                <wp:wrapSquare wrapText="left"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455 34 519 CZ45534519 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6.55pt;margin-top:-1.5pt;width:100.8pt;height:34.5pt;z-index:-125829375;visibility:visible;mso-wrap-style:square;mso-width-percent:0;mso-height-percent:0;mso-wrap-distance-left:70.1pt;mso-wrap-distance-top:16.25pt;mso-wrap-distance-right:5pt;mso-wrap-distance-bottom: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hqrgIAAKo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455 34 519 CZ45534519 xxxxxxxxxxxxxxxxxx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IČO:</w:t>
      </w:r>
    </w:p>
    <w:p w:rsidR="000B22A5" w:rsidRDefault="00476758">
      <w:pPr>
        <w:pStyle w:val="Zkladntext20"/>
        <w:shd w:val="clear" w:color="auto" w:fill="auto"/>
        <w:spacing w:line="226" w:lineRule="exact"/>
      </w:pPr>
      <w:r>
        <w:t>DIČ:</w:t>
      </w:r>
    </w:p>
    <w:p w:rsidR="000B22A5" w:rsidRDefault="00476758">
      <w:pPr>
        <w:pStyle w:val="Zkladntext20"/>
        <w:shd w:val="clear" w:color="auto" w:fill="auto"/>
        <w:spacing w:line="226" w:lineRule="exact"/>
      </w:pPr>
      <w:r>
        <w:t>Telefon E-mail:</w:t>
      </w:r>
    </w:p>
    <w:p w:rsidR="000B22A5" w:rsidRDefault="00476758">
      <w:pPr>
        <w:pStyle w:val="Zkladntext20"/>
        <w:shd w:val="clear" w:color="auto" w:fill="auto"/>
        <w:spacing w:after="180" w:line="226" w:lineRule="exact"/>
      </w:pPr>
      <w:r>
        <w:t>(dále jen objednatel)</w:t>
      </w:r>
    </w:p>
    <w:p w:rsidR="000B22A5" w:rsidRDefault="00476758">
      <w:pPr>
        <w:pStyle w:val="Nadpis20"/>
        <w:keepNext/>
        <w:keepLines/>
        <w:shd w:val="clear" w:color="auto" w:fill="auto"/>
        <w:tabs>
          <w:tab w:val="left" w:pos="2107"/>
        </w:tabs>
        <w:spacing w:after="0"/>
        <w:jc w:val="both"/>
      </w:pPr>
      <w:bookmarkStart w:id="4" w:name="bookmark4"/>
      <w:r>
        <w:t>Zhotovitel:</w:t>
      </w:r>
      <w:r>
        <w:tab/>
        <w:t>Krajská správa a údržba silnic Vysočiny, příspěvková organizace</w:t>
      </w:r>
      <w:bookmarkEnd w:id="4"/>
    </w:p>
    <w:p w:rsidR="000B22A5" w:rsidRDefault="00476758">
      <w:pPr>
        <w:pStyle w:val="Zkladntext20"/>
        <w:shd w:val="clear" w:color="auto" w:fill="auto"/>
        <w:tabs>
          <w:tab w:val="left" w:pos="2107"/>
        </w:tabs>
        <w:spacing w:line="226" w:lineRule="exact"/>
      </w:pPr>
      <w:r>
        <w:t>se sídlem:</w:t>
      </w:r>
      <w:r>
        <w:tab/>
        <w:t xml:space="preserve">Kosovská </w:t>
      </w:r>
      <w:r>
        <w:t>1122/16, 586 01 Jihlava</w:t>
      </w:r>
    </w:p>
    <w:p w:rsidR="000B22A5" w:rsidRDefault="00476758">
      <w:pPr>
        <w:pStyle w:val="Zkladntext30"/>
        <w:shd w:val="clear" w:color="auto" w:fill="auto"/>
        <w:tabs>
          <w:tab w:val="left" w:pos="2107"/>
        </w:tabs>
      </w:pPr>
      <w:r>
        <w:t>zastoupený:</w:t>
      </w:r>
      <w:r>
        <w:tab/>
        <w:t>xxxxxxxxxxxx</w:t>
      </w:r>
      <w:r>
        <w:t>, ředitelem organizace</w:t>
      </w:r>
    </w:p>
    <w:p w:rsidR="000B22A5" w:rsidRDefault="00476758">
      <w:pPr>
        <w:pStyle w:val="Zkladntext20"/>
        <w:shd w:val="clear" w:color="auto" w:fill="auto"/>
        <w:spacing w:line="226" w:lineRule="exact"/>
        <w:jc w:val="left"/>
      </w:pPr>
      <w:r>
        <w:t>Osoba odpovědná jednat jménem zhotovitele ve věcech technických: xxxxxxxxxxxx</w:t>
      </w:r>
      <w:r>
        <w:t>, vedoucí cestmistrovství Chotěboř</w:t>
      </w:r>
    </w:p>
    <w:p w:rsidR="000B22A5" w:rsidRDefault="00476758">
      <w:pPr>
        <w:pStyle w:val="Zkladntext20"/>
        <w:shd w:val="clear" w:color="auto" w:fill="auto"/>
        <w:spacing w:line="226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56690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257810</wp:posOffset>
                </wp:positionV>
                <wp:extent cx="1188720" cy="1148080"/>
                <wp:effectExtent l="635" t="4445" r="1270" b="0"/>
                <wp:wrapTopAndBottom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right="220"/>
                            </w:pPr>
                            <w:r>
                              <w:rPr>
                                <w:rStyle w:val="Zkladntext2Exact"/>
                              </w:rPr>
                              <w:t>Bankovní spojení: Č. účtu :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zhotovitel)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20.3pt;width:93.6pt;height:90.4pt;z-index:-125829374;visibility:visible;mso-wrap-style:square;mso-width-percent:0;mso-height-percent:0;mso-wrap-distance-left:5pt;mso-wrap-distance-top:0;mso-wrap-distance-right:11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  <w:ind w:right="220"/>
                      </w:pPr>
                      <w:r>
                        <w:rPr>
                          <w:rStyle w:val="Zkladntext2Exact"/>
                        </w:rPr>
                        <w:t>Bankovní spojení: Č. účtu :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(dále jen zhotovitel)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5890" distL="1353185" distR="63500" simplePos="0" relativeHeight="377487107" behindDoc="1" locked="0" layoutInCell="1" allowOverlap="1">
                <wp:simplePos x="0" y="0"/>
                <wp:positionH relativeFrom="margin">
                  <wp:posOffset>1353185</wp:posOffset>
                </wp:positionH>
                <wp:positionV relativeFrom="paragraph">
                  <wp:posOffset>263525</wp:posOffset>
                </wp:positionV>
                <wp:extent cx="1292225" cy="861060"/>
                <wp:effectExtent l="635" t="635" r="2540" b="0"/>
                <wp:wrapTopAndBottom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Komerční banka, a.s.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xxxxxxxxxxxxxx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00090450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CZ00090450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731 648 754</w:t>
                            </w:r>
                          </w:p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t>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6.55pt;margin-top:20.75pt;width:101.75pt;height:67.8pt;z-index:-125829373;visibility:visible;mso-wrap-style:square;mso-width-percent:0;mso-height-percent:0;mso-wrap-distance-left:106.55pt;mso-wrap-distance-top:0;mso-wrap-distance-right:5pt;mso-wrap-distance-bottom:1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Komerční banka, a.s.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xxxxxxxxxxxxxx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00090450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CZ00090450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731 648 754</w:t>
                      </w:r>
                    </w:p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t>xxxxxxxxxxxxxx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Osoba odpovědná jednat jménem zhotovitele při předání a převzetí prací: xxxxxxxxxxxxxxx</w:t>
      </w:r>
      <w:r>
        <w:t>, vedoucí cestmistrovství Chotěboř</w:t>
      </w:r>
    </w:p>
    <w:p w:rsidR="000B22A5" w:rsidRDefault="00476758">
      <w:pPr>
        <w:pStyle w:val="Zkladntext20"/>
        <w:shd w:val="clear" w:color="auto" w:fill="auto"/>
        <w:spacing w:after="444" w:line="230" w:lineRule="exact"/>
      </w:pPr>
      <w:r>
        <w:t xml:space="preserve">Smluvní strany se dohodly, že jejich závazkový vztah ve smyslu § </w:t>
      </w:r>
      <w:r>
        <w:rPr>
          <w:rStyle w:val="Zkladntext2Tun"/>
        </w:rPr>
        <w:t xml:space="preserve">2586 a násl. zákona č. 89/2012 Sb., Občanského zákoníku, v platném znění (dále jen ,,NOZ“) </w:t>
      </w:r>
      <w:r>
        <w:t>se řídí tímto zákonem a na shora uvedenou zakázku na</w:t>
      </w:r>
      <w:r>
        <w:t xml:space="preserve"> stavební práce uzavírají dnešního dne měsíce a roku tuto smlouvu o dílo (dále jen </w:t>
      </w:r>
      <w:r>
        <w:rPr>
          <w:rStyle w:val="Zkladntext2Tun"/>
        </w:rPr>
        <w:t>„smlouva").</w:t>
      </w:r>
    </w:p>
    <w:p w:rsidR="000B22A5" w:rsidRDefault="00476758">
      <w:pPr>
        <w:pStyle w:val="Nadpis20"/>
        <w:keepNext/>
        <w:keepLines/>
        <w:shd w:val="clear" w:color="auto" w:fill="auto"/>
        <w:spacing w:after="0" w:line="200" w:lineRule="exact"/>
      </w:pPr>
      <w:bookmarkStart w:id="5" w:name="bookmark5"/>
      <w:r>
        <w:t>Článek 2</w:t>
      </w:r>
      <w:bookmarkEnd w:id="5"/>
    </w:p>
    <w:p w:rsidR="000B22A5" w:rsidRDefault="00476758">
      <w:pPr>
        <w:pStyle w:val="Zkladntext30"/>
        <w:shd w:val="clear" w:color="auto" w:fill="auto"/>
        <w:spacing w:after="184" w:line="200" w:lineRule="exact"/>
        <w:jc w:val="center"/>
      </w:pPr>
      <w:r>
        <w:t>Předmět rozsah a cena díla</w:t>
      </w:r>
    </w:p>
    <w:p w:rsidR="000B22A5" w:rsidRDefault="00476758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line="230" w:lineRule="exact"/>
      </w:pPr>
      <w:r>
        <w:t>Na základě SOD čl. 14.1. se mění čl. 2.3. následovně: Dílem ve smyslu této smlouvy se rozumí -</w:t>
      </w:r>
    </w:p>
    <w:p w:rsidR="000B22A5" w:rsidRDefault="00476758">
      <w:pPr>
        <w:pStyle w:val="Zkladntext20"/>
        <w:shd w:val="clear" w:color="auto" w:fill="auto"/>
        <w:spacing w:line="230" w:lineRule="exact"/>
        <w:ind w:firstLine="780"/>
      </w:pPr>
      <w:r>
        <w:t xml:space="preserve">- SO01 - vyfrézování </w:t>
      </w:r>
      <w:r>
        <w:t>stávajícího živičného krytu komunikace, odtěžení stávajících podkladních vrstev komunikace (žulové kostky, štěrkopísek a hlinitopísčitá zemina), provedení podkladních vrstev ŠD a SC a následně pokládka ložné a obrusné vrstvy z asfaltového betonu.</w:t>
      </w:r>
    </w:p>
    <w:p w:rsidR="000B22A5" w:rsidRDefault="00476758">
      <w:pPr>
        <w:pStyle w:val="Zkladntext20"/>
        <w:numPr>
          <w:ilvl w:val="0"/>
          <w:numId w:val="2"/>
        </w:numPr>
        <w:shd w:val="clear" w:color="auto" w:fill="auto"/>
        <w:tabs>
          <w:tab w:val="left" w:pos="1343"/>
        </w:tabs>
        <w:spacing w:line="230" w:lineRule="exact"/>
        <w:ind w:firstLine="780"/>
      </w:pPr>
      <w:r>
        <w:t>- vyfrézo</w:t>
      </w:r>
      <w:r>
        <w:t>vání stávajícího živičného krytu komunikace, odtěžení stávajících podkladních vrstev komunikace (žulové kostky, štěrkopísek a hlinitopísčitá zemina), provedení podkladních vrstev ŠD a SC a následně pokládka ložné a obrusné vrstvy z asfaltového betonu. Dále</w:t>
      </w:r>
      <w:r>
        <w:t xml:space="preserve"> bude provedena výšková úprava stávajících uličních vpustí a kanalizačních poklopů.</w:t>
      </w:r>
    </w:p>
    <w:p w:rsidR="000B22A5" w:rsidRDefault="00476758">
      <w:pPr>
        <w:pStyle w:val="Zkladntext20"/>
        <w:numPr>
          <w:ilvl w:val="0"/>
          <w:numId w:val="2"/>
        </w:numPr>
        <w:shd w:val="clear" w:color="auto" w:fill="auto"/>
        <w:tabs>
          <w:tab w:val="left" w:pos="1352"/>
        </w:tabs>
        <w:spacing w:line="230" w:lineRule="exact"/>
        <w:ind w:firstLine="780"/>
        <w:sectPr w:rsidR="000B22A5">
          <w:headerReference w:type="even" r:id="rId8"/>
          <w:headerReference w:type="default" r:id="rId9"/>
          <w:footerReference w:type="even" r:id="rId10"/>
          <w:footerReference w:type="default" r:id="rId11"/>
          <w:pgSz w:w="12240" w:h="20160"/>
          <w:pgMar w:top="1406" w:right="1104" w:bottom="4886" w:left="1200" w:header="0" w:footer="3" w:gutter="0"/>
          <w:cols w:space="720"/>
          <w:noEndnote/>
          <w:docGrid w:linePitch="360"/>
        </w:sectPr>
      </w:pPr>
      <w:r>
        <w:lastRenderedPageBreak/>
        <w:t>- vyfrézování stávajícího živičného krytu komunikace, provedení podkladních vrstev SC, vytrhání a osazení be</w:t>
      </w:r>
      <w:r>
        <w:t>tonových obrub, betonáž monolitického ŽB odvodňovacího žlabu, výšková úprava stávajících kanalizačních poklopů, pokládka ložné (vyrovnávka) a obrusné vrstvy z asfaltového betonu</w:t>
      </w:r>
    </w:p>
    <w:p w:rsidR="000B22A5" w:rsidRDefault="00476758">
      <w:pPr>
        <w:pStyle w:val="Zkladntext40"/>
        <w:shd w:val="clear" w:color="auto" w:fill="auto"/>
        <w:spacing w:line="220" w:lineRule="exact"/>
      </w:pPr>
      <w:r>
        <w:lastRenderedPageBreak/>
        <w:t>Krajská správa a údržba</w:t>
      </w:r>
    </w:p>
    <w:p w:rsidR="000B22A5" w:rsidRDefault="00476758">
      <w:pPr>
        <w:framePr w:w="965" w:h="302" w:hSpace="1651" w:wrap="notBeside" w:vAnchor="text" w:hAnchor="text" w:x="3298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9125" cy="190500"/>
            <wp:effectExtent l="0" t="0" r="0" b="0"/>
            <wp:docPr id="11" name="obrázek 1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A5" w:rsidRDefault="00476758">
      <w:pPr>
        <w:pStyle w:val="Titulekobrzku20"/>
        <w:framePr w:w="1637" w:h="189" w:hSpace="1651" w:wrap="notBeside" w:vAnchor="text" w:hAnchor="text" w:x="1652" w:y="145"/>
        <w:shd w:val="clear" w:color="auto" w:fill="auto"/>
        <w:spacing w:line="130" w:lineRule="exact"/>
      </w:pPr>
      <w:r>
        <w:t>příspěvková organizace</w:t>
      </w:r>
    </w:p>
    <w:p w:rsidR="000B22A5" w:rsidRDefault="000B22A5">
      <w:pPr>
        <w:rPr>
          <w:sz w:val="2"/>
          <w:szCs w:val="2"/>
        </w:rPr>
      </w:pPr>
    </w:p>
    <w:p w:rsidR="000B22A5" w:rsidRDefault="00476758">
      <w:pPr>
        <w:pStyle w:val="Zkladntext20"/>
        <w:shd w:val="clear" w:color="auto" w:fill="auto"/>
        <w:spacing w:before="181" w:line="221" w:lineRule="exact"/>
        <w:ind w:firstLine="7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-434975</wp:posOffset>
                </wp:positionV>
                <wp:extent cx="1042670" cy="139700"/>
                <wp:effectExtent l="3175" t="0" r="1905" b="4445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Zkladntext4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  <w:i/>
                                <w:iCs/>
                              </w:rPr>
                              <w:t>silnic Vysočiny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.05pt;margin-top:-34.25pt;width:82.1pt;height:11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UvsAIAALI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Zkladntext4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  <w:i/>
                          <w:iCs/>
                        </w:rPr>
                        <w:t>silnic Vysočiny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SO03b - Oprava chodníku vytrháním stávajících obrub a odstraněním dlažby, provedení nových </w:t>
      </w:r>
      <w:r>
        <w:t>podkladních vrstev, osazení obrub a zádlažba.</w:t>
      </w:r>
    </w:p>
    <w:p w:rsidR="000B22A5" w:rsidRDefault="00476758">
      <w:pPr>
        <w:pStyle w:val="Zkladntext20"/>
        <w:shd w:val="clear" w:color="auto" w:fill="auto"/>
        <w:spacing w:after="180" w:line="226" w:lineRule="exact"/>
        <w:ind w:firstLine="540"/>
        <w:jc w:val="left"/>
      </w:pPr>
      <w:r>
        <w:t>__ SO04 - Oprava plochy před nákladovou rampou odfrézováním stávajícího asf. betonu, prodevení nové ŽB desky vč. hydroizolace, doplnění podkladních a obrusných vrstev asfaltového betonu.</w:t>
      </w:r>
    </w:p>
    <w:p w:rsidR="000B22A5" w:rsidRDefault="00476758">
      <w:pPr>
        <w:pStyle w:val="Zkladntext20"/>
        <w:shd w:val="clear" w:color="auto" w:fill="auto"/>
        <w:spacing w:after="176" w:line="226" w:lineRule="exact"/>
        <w:ind w:firstLine="740"/>
        <w:jc w:val="left"/>
      </w:pPr>
      <w:r>
        <w:t>Rozsah prací včetně cen</w:t>
      </w:r>
      <w:r>
        <w:t>ové nabídky je odsouhlasen zástupcem objednatele p. Josefem Dobrovolným, a to v příloze č.1 Cenová nabídka k provedení prací, jež tvoří nedílnou součást této smlouvy.</w:t>
      </w:r>
    </w:p>
    <w:p w:rsidR="000B22A5" w:rsidRDefault="00476758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line="230" w:lineRule="exact"/>
      </w:pPr>
      <w:r>
        <w:t>ČI. 3.1. se mění následovně:</w:t>
      </w:r>
    </w:p>
    <w:p w:rsidR="000B22A5" w:rsidRDefault="00476758">
      <w:pPr>
        <w:pStyle w:val="Zkladntext20"/>
        <w:shd w:val="clear" w:color="auto" w:fill="auto"/>
        <w:spacing w:line="230" w:lineRule="exact"/>
        <w:ind w:firstLine="740"/>
        <w:jc w:val="left"/>
      </w:pPr>
      <w:r>
        <w:t>Zhotovitel se zavazuje provést dílo v následujícím termínu:</w:t>
      </w:r>
    </w:p>
    <w:p w:rsidR="000B22A5" w:rsidRDefault="00476758">
      <w:pPr>
        <w:pStyle w:val="Zkladntext20"/>
        <w:numPr>
          <w:ilvl w:val="0"/>
          <w:numId w:val="3"/>
        </w:numPr>
        <w:shd w:val="clear" w:color="auto" w:fill="auto"/>
        <w:tabs>
          <w:tab w:val="left" w:pos="1418"/>
        </w:tabs>
        <w:spacing w:line="230" w:lineRule="exact"/>
        <w:ind w:left="1160"/>
      </w:pPr>
      <w:r>
        <w:t>Zahájení plnění: září 2017 (dřívější plnění je možné)</w:t>
      </w:r>
    </w:p>
    <w:p w:rsidR="000B22A5" w:rsidRDefault="00476758">
      <w:pPr>
        <w:pStyle w:val="Zkladntext20"/>
        <w:numPr>
          <w:ilvl w:val="0"/>
          <w:numId w:val="3"/>
        </w:numPr>
        <w:shd w:val="clear" w:color="auto" w:fill="auto"/>
        <w:tabs>
          <w:tab w:val="left" w:pos="1418"/>
        </w:tabs>
        <w:spacing w:after="204" w:line="230" w:lineRule="exact"/>
        <w:ind w:left="1160"/>
      </w:pPr>
      <w:r>
        <w:t>Dokončení plnění: 15.11.2017</w:t>
      </w:r>
    </w:p>
    <w:p w:rsidR="000B22A5" w:rsidRDefault="00476758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line="200" w:lineRule="exact"/>
      </w:pPr>
      <w:r>
        <w:t>Následně se mění čl. 4.1. Cena díla:</w:t>
      </w:r>
    </w:p>
    <w:p w:rsidR="000B22A5" w:rsidRDefault="00476758">
      <w:pPr>
        <w:pStyle w:val="Zkladntext20"/>
        <w:shd w:val="clear" w:color="auto" w:fill="auto"/>
        <w:spacing w:line="226" w:lineRule="exact"/>
        <w:ind w:left="14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075690" distR="63500" simplePos="0" relativeHeight="377487109" behindDoc="1" locked="0" layoutInCell="1" allowOverlap="1">
                <wp:simplePos x="0" y="0"/>
                <wp:positionH relativeFrom="margin">
                  <wp:posOffset>4038600</wp:posOffset>
                </wp:positionH>
                <wp:positionV relativeFrom="paragraph">
                  <wp:posOffset>-19685</wp:posOffset>
                </wp:positionV>
                <wp:extent cx="850265" cy="574040"/>
                <wp:effectExtent l="2540" t="0" r="4445" b="0"/>
                <wp:wrapSquare wrapText="left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1.143.788,85,+ 684.573,07,1.828.361,92,-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18pt;margin-top:-1.55pt;width:66.95pt;height:45.2pt;z-index:-125829371;visibility:visible;mso-wrap-style:square;mso-width-percent:0;mso-height-percent:0;mso-wrap-distance-left:84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Zkladntext2Exact"/>
                        </w:rPr>
                        <w:t>1.143.788,85,+ 684.573,07,1.828.361,92,-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Původní cena dle SOD</w:t>
      </w:r>
    </w:p>
    <w:p w:rsidR="000B22A5" w:rsidRDefault="00476758">
      <w:pPr>
        <w:pStyle w:val="Zkladntext20"/>
        <w:shd w:val="clear" w:color="auto" w:fill="auto"/>
        <w:spacing w:line="226" w:lineRule="exact"/>
        <w:ind w:left="1440"/>
        <w:jc w:val="left"/>
      </w:pPr>
      <w:r>
        <w:t>Práce provedené nad rámec rozpočt</w:t>
      </w:r>
    </w:p>
    <w:p w:rsidR="000B22A5" w:rsidRDefault="00476758">
      <w:pPr>
        <w:pStyle w:val="Zkladntext20"/>
        <w:shd w:val="clear" w:color="auto" w:fill="auto"/>
        <w:spacing w:line="226" w:lineRule="exact"/>
        <w:ind w:left="1440"/>
        <w:jc w:val="left"/>
      </w:pPr>
      <w:r>
        <w:t>Nová cena dle Dodatku č.1</w:t>
      </w:r>
    </w:p>
    <w:p w:rsidR="000B22A5" w:rsidRDefault="00476758">
      <w:pPr>
        <w:pStyle w:val="Zkladntext20"/>
        <w:shd w:val="clear" w:color="auto" w:fill="auto"/>
        <w:spacing w:after="138" w:line="200" w:lineRule="exact"/>
        <w:ind w:firstLine="740"/>
        <w:jc w:val="left"/>
      </w:pPr>
      <w:r>
        <w:t xml:space="preserve">Nedílnou </w:t>
      </w:r>
      <w:r>
        <w:t>součástí dodatku č.1 je cenová nabídka na provedení prací.</w:t>
      </w:r>
    </w:p>
    <w:p w:rsidR="000B22A5" w:rsidRDefault="00476758">
      <w:pPr>
        <w:pStyle w:val="Zkladntext20"/>
        <w:numPr>
          <w:ilvl w:val="0"/>
          <w:numId w:val="4"/>
        </w:numPr>
        <w:shd w:val="clear" w:color="auto" w:fill="auto"/>
        <w:tabs>
          <w:tab w:val="left" w:pos="706"/>
        </w:tabs>
        <w:spacing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102870" distL="63500" distR="283210" simplePos="0" relativeHeight="377487110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715645</wp:posOffset>
                </wp:positionV>
                <wp:extent cx="972185" cy="127000"/>
                <wp:effectExtent l="0" t="2540" r="3175" b="3810"/>
                <wp:wrapTopAndBottom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Chotěboři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.25pt;margin-top:56.35pt;width:76.55pt;height:10pt;z-index:-125829370;visibility:visible;mso-wrap-style:square;mso-width-percent:0;mso-height-percent:0;mso-wrap-distance-left:5pt;mso-wrap-distance-top:0;mso-wrap-distance-right:22.3pt;mso-wrap-distance-bottom: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YItAIAALE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 Chotěboři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408430" simplePos="0" relativeHeight="377487111" behindDoc="1" locked="0" layoutInCell="1" allowOverlap="1">
                <wp:simplePos x="0" y="0"/>
                <wp:positionH relativeFrom="margin">
                  <wp:posOffset>1258570</wp:posOffset>
                </wp:positionH>
                <wp:positionV relativeFrom="paragraph">
                  <wp:posOffset>755650</wp:posOffset>
                </wp:positionV>
                <wp:extent cx="929640" cy="177800"/>
                <wp:effectExtent l="3810" t="4445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6" w:name="bookmark6"/>
                            <w:r>
                              <w:t>1 0 -11- 2017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99.1pt;margin-top:59.5pt;width:73.2pt;height:14pt;z-index:-125829369;visibility:visible;mso-wrap-style:square;mso-width-percent:0;mso-height-percent:0;mso-wrap-distance-left:5pt;mso-wrap-distance-top:0;mso-wrap-distance-right:11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4CsgIAALE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7" w:name="bookmark6"/>
                      <w:r>
                        <w:t>1 0 -11- 2017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4935" distL="63500" distR="420370" simplePos="0" relativeHeight="377487112" behindDoc="1" locked="0" layoutInCell="1" allowOverlap="1">
                <wp:simplePos x="0" y="0"/>
                <wp:positionH relativeFrom="margin">
                  <wp:posOffset>3596640</wp:posOffset>
                </wp:positionH>
                <wp:positionV relativeFrom="paragraph">
                  <wp:posOffset>702945</wp:posOffset>
                </wp:positionV>
                <wp:extent cx="822960" cy="127000"/>
                <wp:effectExtent l="0" t="0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83.2pt;margin-top:55.35pt;width:64.8pt;height:10pt;z-index:-125829368;visibility:visible;mso-wrap-style:square;mso-width-percent:0;mso-height-percent:0;mso-wrap-distance-left:5pt;mso-wrap-distance-top:0;mso-wrap-distance-right:33.1pt;mso-wrap-distance-bottom: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3515" distL="704215" distR="460375" simplePos="0" relativeHeight="377487113" behindDoc="1" locked="0" layoutInCell="1" allowOverlap="1">
                <wp:simplePos x="0" y="0"/>
                <wp:positionH relativeFrom="margin">
                  <wp:posOffset>4839970</wp:posOffset>
                </wp:positionH>
                <wp:positionV relativeFrom="paragraph">
                  <wp:posOffset>579120</wp:posOffset>
                </wp:positionV>
                <wp:extent cx="929640" cy="177800"/>
                <wp:effectExtent l="3810" t="0" r="0" b="381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8" w:name="bookmark7"/>
                            <w:r>
                              <w:t>1 0 ~1r 2017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381.1pt;margin-top:45.6pt;width:73.2pt;height:14pt;z-index:-125829367;visibility:visible;mso-wrap-style:square;mso-width-percent:0;mso-height-percent:0;mso-wrap-distance-left:55.45pt;mso-wrap-distance-top:0;mso-wrap-distance-right:36.25pt;mso-wrap-distance-bottom:1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E0sg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9" w:name="bookmark7"/>
                      <w:r>
                        <w:t>1 0 ~1r 2017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Ostatní ustanovení dle původní SOD zůstávají v platnosti beze změny.</w:t>
      </w:r>
    </w:p>
    <w:p w:rsidR="000B22A5" w:rsidRDefault="00476758">
      <w:pPr>
        <w:pStyle w:val="Zkladntext20"/>
        <w:shd w:val="clear" w:color="auto" w:fill="auto"/>
        <w:spacing w:line="20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494030</wp:posOffset>
                </wp:positionH>
                <wp:positionV relativeFrom="paragraph">
                  <wp:posOffset>-191770</wp:posOffset>
                </wp:positionV>
                <wp:extent cx="2155190" cy="141605"/>
                <wp:effectExtent l="1270" t="0" r="0" b="127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0B22A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B22A5" w:rsidRDefault="00476758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Králové, oddíl B,vložka 606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38.9pt;margin-top:-15.1pt;width:169.7pt;height:11.15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Kxrw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" filled="f" stroked="f">
                <v:textbox style="mso-fit-shape-to-text:t" inset="0,0,0,0">
                  <w:txbxContent>
                    <w:p w:rsidR="000B22A5" w:rsidRDefault="000B22A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B22A5" w:rsidRDefault="00476758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Králové, oddíl B,vložka 606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58</w:t>
      </w:r>
    </w:p>
    <w:p w:rsidR="000B22A5" w:rsidRDefault="00476758">
      <w:pPr>
        <w:pStyle w:val="Zkladntext50"/>
        <w:shd w:val="clear" w:color="auto" w:fill="auto"/>
        <w:spacing w:line="150" w:lineRule="exact"/>
      </w:pPr>
      <w:r>
        <w:t>I</w:t>
      </w:r>
    </w:p>
    <w:p w:rsidR="000B22A5" w:rsidRDefault="00476758">
      <w:pPr>
        <w:pStyle w:val="Zkladntext20"/>
        <w:shd w:val="clear" w:color="auto" w:fill="auto"/>
        <w:spacing w:line="200" w:lineRule="exact"/>
        <w:jc w:val="right"/>
        <w:sectPr w:rsidR="000B22A5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2240" w:h="20160"/>
          <w:pgMar w:top="586" w:right="1525" w:bottom="11048" w:left="904" w:header="0" w:footer="3" w:gutter="0"/>
          <w:cols w:space="720"/>
          <w:noEndnote/>
          <w:titlePg/>
          <w:docGrid w:linePitch="360"/>
        </w:sectPr>
      </w:pPr>
      <w:r>
        <w:t>Zapsané u Krajského soudu v Hradci</w:t>
      </w:r>
    </w:p>
    <w:p w:rsidR="000B22A5" w:rsidRDefault="00476758">
      <w:pPr>
        <w:pStyle w:val="Zkladntext20"/>
        <w:shd w:val="clear" w:color="auto" w:fill="auto"/>
        <w:spacing w:line="200" w:lineRule="exact"/>
        <w:jc w:val="left"/>
      </w:pPr>
      <w:r>
        <w:t>Jxxxxxxxxxxxxx</w:t>
      </w:r>
      <w:r>
        <w:t>ředseda představenstva</w:t>
      </w:r>
    </w:p>
    <w:p w:rsidR="000B22A5" w:rsidRDefault="00476758">
      <w:pPr>
        <w:pStyle w:val="Zkladntext20"/>
        <w:shd w:val="clear" w:color="auto" w:fill="auto"/>
        <w:spacing w:line="200" w:lineRule="exact"/>
        <w:jc w:val="left"/>
        <w:sectPr w:rsidR="000B22A5">
          <w:type w:val="continuous"/>
          <w:pgSz w:w="12240" w:h="20160"/>
          <w:pgMar w:top="601" w:right="2197" w:bottom="11063" w:left="913" w:header="0" w:footer="3" w:gutter="0"/>
          <w:cols w:num="2" w:space="720" w:equalWidth="0">
            <w:col w:w="3936" w:space="1718"/>
            <w:col w:w="3475"/>
          </w:cols>
          <w:noEndnote/>
          <w:docGrid w:linePitch="360"/>
        </w:sectPr>
      </w:pPr>
      <w:r>
        <w:br w:type="column"/>
      </w:r>
      <w:r>
        <w:t>xxxxxxxxxxxxxxxxxxxxx</w:t>
      </w:r>
      <w:r>
        <w:t>, ředitel organizace</w:t>
      </w:r>
    </w:p>
    <w:p w:rsidR="000B22A5" w:rsidRDefault="000B22A5">
      <w:pPr>
        <w:spacing w:before="41" w:after="41" w:line="240" w:lineRule="exact"/>
        <w:rPr>
          <w:sz w:val="19"/>
          <w:szCs w:val="19"/>
        </w:rPr>
      </w:pPr>
    </w:p>
    <w:p w:rsidR="000B22A5" w:rsidRDefault="000B22A5">
      <w:pPr>
        <w:rPr>
          <w:sz w:val="2"/>
          <w:szCs w:val="2"/>
        </w:rPr>
        <w:sectPr w:rsidR="000B22A5">
          <w:type w:val="continuous"/>
          <w:pgSz w:w="12240" w:h="20160"/>
          <w:pgMar w:top="586" w:right="0" w:bottom="586" w:left="0" w:header="0" w:footer="3" w:gutter="0"/>
          <w:cols w:space="720"/>
          <w:noEndnote/>
          <w:docGrid w:linePitch="360"/>
        </w:sectPr>
      </w:pPr>
    </w:p>
    <w:p w:rsidR="000B22A5" w:rsidRDefault="0047675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1270</wp:posOffset>
                </wp:positionV>
                <wp:extent cx="1332230" cy="133985"/>
                <wp:effectExtent l="0" t="0" r="3175" b="254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0B22A5">
                            <w:pPr>
                              <w:pStyle w:val="Zkladntext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343.9pt;margin-top:.1pt;width:104.9pt;height:10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JRrgIAALM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" filled="f" stroked="f">
                <v:textbox style="mso-fit-shape-to-text:t" inset="0,0,0,0">
                  <w:txbxContent>
                    <w:p w:rsidR="000B22A5" w:rsidRDefault="000B22A5">
                      <w:pPr>
                        <w:pStyle w:val="Zkladntext6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4209415</wp:posOffset>
                </wp:positionH>
                <wp:positionV relativeFrom="paragraph">
                  <wp:posOffset>330835</wp:posOffset>
                </wp:positionV>
                <wp:extent cx="1478280" cy="171450"/>
                <wp:effectExtent l="1905" t="2540" r="0" b="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Zkladntext7"/>
                              <w:shd w:val="clear" w:color="auto" w:fill="auto"/>
                              <w:spacing w:line="110" w:lineRule="exact"/>
                              <w:ind w:left="600"/>
                            </w:pPr>
                            <w:r>
                              <w:rPr>
                                <w:rStyle w:val="Zkladntext7CourierNew5ptdkovn0ptExact"/>
                              </w:rPr>
                              <w:t>!</w:t>
                            </w:r>
                            <w:r>
                              <w:rPr>
                                <w:rStyle w:val="Zkladntext7TimesNewRoman45ptdkovn0ptExact"/>
                                <w:rFonts w:eastAsia="Franklin Gothic Heavy"/>
                              </w:rPr>
                              <w:t>3</w:t>
                            </w:r>
                            <w:r>
                              <w:rPr>
                                <w:rStyle w:val="Zkladntext7CourierNew5ptdkovn0ptExact"/>
                              </w:rPr>
                              <w:t xml:space="preserve">-./*TVf\UVd </w:t>
                            </w:r>
                            <w:r>
                              <w:t>Ofgdí '/ZfiCe</w:t>
                            </w:r>
                          </w:p>
                          <w:p w:rsidR="000B22A5" w:rsidRDefault="00476758">
                            <w:pPr>
                              <w:pStyle w:val="Zkladntext6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 xml:space="preserve">Kosnwk.í i Í 22/1 fi, </w:t>
                            </w:r>
                            <w:r>
                              <w:rPr>
                                <w:vertAlign w:val="superscript"/>
                              </w:rPr>
                              <w:t>r</w:t>
                            </w:r>
                            <w:r>
                              <w:t>:86 O l lihl,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331.45pt;margin-top:26.05pt;width:116.4pt;height:13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kxsAIAALM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Zkladntext7"/>
                        <w:shd w:val="clear" w:color="auto" w:fill="auto"/>
                        <w:spacing w:line="110" w:lineRule="exact"/>
                        <w:ind w:left="600"/>
                      </w:pPr>
                      <w:r>
                        <w:rPr>
                          <w:rStyle w:val="Zkladntext7CourierNew5ptdkovn0ptExact"/>
                        </w:rPr>
                        <w:t>!</w:t>
                      </w:r>
                      <w:r>
                        <w:rPr>
                          <w:rStyle w:val="Zkladntext7TimesNewRoman45ptdkovn0ptExact"/>
                          <w:rFonts w:eastAsia="Franklin Gothic Heavy"/>
                        </w:rPr>
                        <w:t>3</w:t>
                      </w:r>
                      <w:r>
                        <w:rPr>
                          <w:rStyle w:val="Zkladntext7CourierNew5ptdkovn0ptExact"/>
                        </w:rPr>
                        <w:t xml:space="preserve">-./*TVf\UVd </w:t>
                      </w:r>
                      <w:r>
                        <w:t>Ofgdí '/ZfiCe</w:t>
                      </w:r>
                    </w:p>
                    <w:p w:rsidR="000B22A5" w:rsidRDefault="00476758">
                      <w:pPr>
                        <w:pStyle w:val="Zkladntext6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 xml:space="preserve">Kosnwk.í i Í 22/1 fi, </w:t>
                      </w:r>
                      <w:r>
                        <w:rPr>
                          <w:vertAlign w:val="superscript"/>
                        </w:rPr>
                        <w:t>r</w:t>
                      </w:r>
                      <w:r>
                        <w:t>:86 O l lihl,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4178935</wp:posOffset>
                </wp:positionH>
                <wp:positionV relativeFrom="paragraph">
                  <wp:posOffset>524510</wp:posOffset>
                </wp:positionV>
                <wp:extent cx="1228090" cy="101600"/>
                <wp:effectExtent l="0" t="0" r="635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Zkladntext8"/>
                              <w:shd w:val="clear" w:color="auto" w:fill="auto"/>
                              <w:spacing w:line="160" w:lineRule="exact"/>
                            </w:pPr>
                            <w:r>
                              <w:t>ICO. vj&gt;..3jí(5u. .pi : 5.).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329.05pt;margin-top:41.3pt;width:96.7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WYsAIAALM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Zkladntext8"/>
                        <w:shd w:val="clear" w:color="auto" w:fill="auto"/>
                        <w:spacing w:line="160" w:lineRule="exact"/>
                      </w:pPr>
                      <w:r>
                        <w:t>ICO. vj&gt;..3jí(5u. .pi : 5.).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5010785</wp:posOffset>
                </wp:positionH>
                <wp:positionV relativeFrom="paragraph">
                  <wp:posOffset>427355</wp:posOffset>
                </wp:positionV>
                <wp:extent cx="835025" cy="375285"/>
                <wp:effectExtent l="3175" t="3810" r="0" b="190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2A5" w:rsidRDefault="00476758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rPr>
                                <w:rStyle w:val="Zkladntext9CourierNew85ptdkovn0ptExact"/>
                              </w:rPr>
                              <w:t xml:space="preserve">b, </w:t>
                            </w:r>
                            <w:r>
                              <w:rPr>
                                <w:rStyle w:val="Zkladntext9CourierNew5ptdkovn0ptExact"/>
                              </w:rPr>
                              <w:t xml:space="preserve">'Ob </w:t>
                            </w:r>
                            <w:r>
                              <w:rPr>
                                <w:rStyle w:val="Zkladntext9CourierNew85ptdkovn0ptExact"/>
                              </w:rPr>
                              <w:t xml:space="preserve">O l Iiniavd </w:t>
                            </w:r>
                            <w:r>
                              <w:t>■P' : 5.).' li ' ! !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394.55pt;margin-top:33.65pt;width:65.75pt;height:29.5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FLsg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" filled="f" stroked="f">
                <v:textbox style="mso-fit-shape-to-text:t" inset="0,0,0,0">
                  <w:txbxContent>
                    <w:p w:rsidR="000B22A5" w:rsidRDefault="00476758">
                      <w:pPr>
                        <w:pStyle w:val="Zkladntext9"/>
                        <w:shd w:val="clear" w:color="auto" w:fill="auto"/>
                      </w:pPr>
                      <w:r>
                        <w:rPr>
                          <w:rStyle w:val="Zkladntext9CourierNew85ptdkovn0ptExact"/>
                        </w:rPr>
                        <w:t xml:space="preserve">b, </w:t>
                      </w:r>
                      <w:r>
                        <w:rPr>
                          <w:rStyle w:val="Zkladntext9CourierNew5ptdkovn0ptExact"/>
                        </w:rPr>
                        <w:t xml:space="preserve">'Ob </w:t>
                      </w:r>
                      <w:r>
                        <w:rPr>
                          <w:rStyle w:val="Zkladntext9CourierNew85ptdkovn0ptExact"/>
                        </w:rPr>
                        <w:t xml:space="preserve">O l Iiniavd </w:t>
                      </w:r>
                      <w:r>
                        <w:t>■P' : 5.).' li ' ! ! 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22A5" w:rsidRDefault="000B22A5">
      <w:pPr>
        <w:spacing w:line="693" w:lineRule="exact"/>
      </w:pPr>
    </w:p>
    <w:p w:rsidR="000B22A5" w:rsidRDefault="000B22A5">
      <w:pPr>
        <w:rPr>
          <w:sz w:val="2"/>
          <w:szCs w:val="2"/>
        </w:rPr>
        <w:sectPr w:rsidR="000B22A5">
          <w:type w:val="continuous"/>
          <w:pgSz w:w="12240" w:h="20160"/>
          <w:pgMar w:top="586" w:right="1525" w:bottom="586" w:left="904" w:header="0" w:footer="3" w:gutter="0"/>
          <w:cols w:space="720"/>
          <w:noEndnote/>
          <w:docGrid w:linePitch="360"/>
        </w:sectPr>
      </w:pPr>
    </w:p>
    <w:p w:rsidR="000B22A5" w:rsidRDefault="00476758">
      <w:pPr>
        <w:framePr w:h="34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0639425" cy="219075"/>
            <wp:effectExtent l="0" t="0" r="0" b="0"/>
            <wp:docPr id="10" name="obrázek 4" descr="C:\Users\dankova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kova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A5" w:rsidRDefault="000B22A5">
      <w:pPr>
        <w:spacing w:line="1080" w:lineRule="exact"/>
      </w:pPr>
    </w:p>
    <w:p w:rsidR="000B22A5" w:rsidRDefault="00476758">
      <w:pPr>
        <w:pStyle w:val="Zkladntext50"/>
        <w:shd w:val="clear" w:color="auto" w:fill="auto"/>
        <w:spacing w:line="173" w:lineRule="exact"/>
        <w:ind w:left="2860"/>
        <w:jc w:val="left"/>
      </w:pPr>
      <w:bookmarkStart w:id="10" w:name="_GoBack"/>
      <w:bookmarkEnd w:id="10"/>
      <w:r>
        <w:t>ění asf. betonu</w:t>
      </w:r>
    </w:p>
    <w:sectPr w:rsidR="000B22A5">
      <w:headerReference w:type="even" r:id="rId19"/>
      <w:headerReference w:type="default" r:id="rId20"/>
      <w:headerReference w:type="first" r:id="rId21"/>
      <w:pgSz w:w="20160" w:h="12240" w:orient="landscape"/>
      <w:pgMar w:top="958" w:right="0" w:bottom="1053" w:left="34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58" w:rsidRDefault="00476758">
      <w:r>
        <w:separator/>
      </w:r>
    </w:p>
  </w:endnote>
  <w:endnote w:type="continuationSeparator" w:id="0">
    <w:p w:rsidR="00476758" w:rsidRDefault="004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476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ge">
                <wp:posOffset>9912350</wp:posOffset>
              </wp:positionV>
              <wp:extent cx="621665" cy="116840"/>
              <wp:effectExtent l="0" t="0" r="635" b="63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Nekurzva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76758">
                            <w:rPr>
                              <w:rStyle w:val="ZhlavneboZpat8ptNekurzva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8ptNekurzva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Nekurzva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82.5pt;margin-top:780.5pt;width:48.95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" filled="f" stroked="f">
              <v:textbox style="mso-fit-shape-to-text:t" inset="0,0,0,0">
                <w:txbxContent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Nekurzva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76758">
                      <w:rPr>
                        <w:rStyle w:val="ZhlavneboZpat8ptNekurzva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8ptNekurzva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Nekurzva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476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ge">
                <wp:posOffset>9912350</wp:posOffset>
              </wp:positionV>
              <wp:extent cx="621665" cy="116840"/>
              <wp:effectExtent l="0" t="0" r="635" b="63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Nekurzva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76758">
                            <w:rPr>
                              <w:rStyle w:val="ZhlavneboZpat8ptNekurzva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8ptNekurzva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Nekurzva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282.5pt;margin-top:780.5pt;width:48.95pt;height:9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" filled="f" stroked="f">
              <v:textbox style="mso-fit-shape-to-text:t" inset="0,0,0,0">
                <w:txbxContent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Nekurzva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76758">
                      <w:rPr>
                        <w:rStyle w:val="ZhlavneboZpat8ptNekurzva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8ptNekurzva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Nekurzva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0B22A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0B22A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476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3381375</wp:posOffset>
              </wp:positionH>
              <wp:positionV relativeFrom="page">
                <wp:posOffset>9925050</wp:posOffset>
              </wp:positionV>
              <wp:extent cx="621665" cy="11684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Nekurzva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76758">
                            <w:rPr>
                              <w:rStyle w:val="ZhlavneboZpat8ptNekurzva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8ptNekurzva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Nekurzva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266.25pt;margin-top:781.5pt;width:48.95pt;height:9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" filled="f" stroked="f">
              <v:textbox style="mso-fit-shape-to-text:t" inset="0,0,0,0">
                <w:txbxContent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Nekurzva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76758">
                      <w:rPr>
                        <w:rStyle w:val="ZhlavneboZpat8ptNekurzva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8ptNekurzva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Nekurzva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58" w:rsidRDefault="00476758"/>
  </w:footnote>
  <w:footnote w:type="continuationSeparator" w:id="0">
    <w:p w:rsidR="00476758" w:rsidRDefault="00476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476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408305</wp:posOffset>
              </wp:positionV>
              <wp:extent cx="1607820" cy="408940"/>
              <wp:effectExtent l="1905" t="0" r="0" b="1905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style="position:absolute;margin-left:62.4pt;margin-top:32.15pt;width:126.6pt;height:3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" filled="f" stroked="f">
              <v:textbox style="mso-fit-shape-to-text:t" inset="0,0,0,0">
                <w:txbxContent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476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408305</wp:posOffset>
              </wp:positionV>
              <wp:extent cx="1640205" cy="408940"/>
              <wp:effectExtent l="1905" t="0" r="0" b="1905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62.4pt;margin-top:32.15pt;width:129.15pt;height:3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" filled="f" stroked="f">
              <v:textbox style="mso-fit-shape-to-text:t" inset="0,0,0,0">
                <w:txbxContent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476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2846705</wp:posOffset>
              </wp:positionH>
              <wp:positionV relativeFrom="page">
                <wp:posOffset>372110</wp:posOffset>
              </wp:positionV>
              <wp:extent cx="1096010" cy="299085"/>
              <wp:effectExtent l="0" t="635" r="635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</w:t>
                          </w:r>
                          <w:r>
                            <w:rPr>
                              <w:rStyle w:val="ZhlavneboZpatFranklinGothicHeavy4ptNetunNekurzva"/>
                            </w:rPr>
                            <w:t>'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55ptNetun"/>
                              <w:rFonts w:eastAsia="Arial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24.15pt;margin-top:29.3pt;width:86.3pt;height:23.5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" filled="f" stroked="f">
              <v:textbox style="mso-fit-shape-to-text:t" inset="0,0,0,0">
                <w:txbxContent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</w:t>
                    </w:r>
                    <w:r>
                      <w:rPr>
                        <w:rStyle w:val="ZhlavneboZpatFranklinGothicHeavy4ptNetunNekurzva"/>
                      </w:rPr>
                      <w:t>'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55ptNetun"/>
                        <w:rFonts w:eastAsia="Arial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0B22A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476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2840990</wp:posOffset>
              </wp:positionH>
              <wp:positionV relativeFrom="page">
                <wp:posOffset>372110</wp:posOffset>
              </wp:positionV>
              <wp:extent cx="1096010" cy="299085"/>
              <wp:effectExtent l="254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55ptNetun"/>
                              <w:rFonts w:eastAsia="Arial"/>
                              <w:i/>
                              <w:iCs/>
                            </w:rPr>
                            <w:t>přispi vko 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23.7pt;margin-top:29.3pt;width:86.3pt;height:23.5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iWrAIAAK8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" filled="f" stroked="f">
              <v:textbox style="mso-fit-shape-to-text:t" inset="0,0,0,0">
                <w:txbxContent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55ptNetun"/>
                        <w:rFonts w:eastAsia="Arial"/>
                        <w:i/>
                        <w:iCs/>
                      </w:rPr>
                      <w:t>přispi vko 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476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2840990</wp:posOffset>
              </wp:positionH>
              <wp:positionV relativeFrom="page">
                <wp:posOffset>372110</wp:posOffset>
              </wp:positionV>
              <wp:extent cx="1096010" cy="299085"/>
              <wp:effectExtent l="254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55ptNetun"/>
                              <w:rFonts w:eastAsia="Arial"/>
                              <w:i/>
                              <w:iCs/>
                            </w:rPr>
                            <w:t>přispi vko 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23.7pt;margin-top:29.3pt;width:86.3pt;height:23.5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" filled="f" stroked="f">
              <v:textbox style="mso-fit-shape-to-text:t" inset="0,0,0,0">
                <w:txbxContent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55ptNetun"/>
                        <w:rFonts w:eastAsia="Arial"/>
                        <w:i/>
                        <w:iCs/>
                      </w:rPr>
                      <w:t>přispi vko 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A5" w:rsidRDefault="00476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2834640</wp:posOffset>
              </wp:positionH>
              <wp:positionV relativeFrom="page">
                <wp:posOffset>368935</wp:posOffset>
              </wp:positionV>
              <wp:extent cx="1096010" cy="29908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</w:t>
                          </w:r>
                          <w:r>
                            <w:rPr>
                              <w:rStyle w:val="ZhlavneboZpatFranklinGothicHeavy4ptNetunNekurzva"/>
                            </w:rPr>
                            <w:t xml:space="preserve"> -</w:t>
                          </w:r>
                        </w:p>
                        <w:p w:rsidR="000B22A5" w:rsidRDefault="004767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55ptNetun"/>
                              <w:rFonts w:eastAsia="Arial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23.2pt;margin-top:29.05pt;width:86.3pt;height:23.5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" filled="f" stroked="f">
              <v:textbox style="mso-fit-shape-to-text:t" inset="0,0,0,0">
                <w:txbxContent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</w:t>
                    </w:r>
                    <w:r>
                      <w:rPr>
                        <w:rStyle w:val="ZhlavneboZpatFranklinGothicHeavy4ptNetunNekurzva"/>
                      </w:rPr>
                      <w:t xml:space="preserve"> -</w:t>
                    </w:r>
                  </w:p>
                  <w:p w:rsidR="000B22A5" w:rsidRDefault="004767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55ptNetun"/>
                        <w:rFonts w:eastAsia="Arial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8CE"/>
    <w:multiLevelType w:val="multilevel"/>
    <w:tmpl w:val="EBD4BC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D343E"/>
    <w:multiLevelType w:val="multilevel"/>
    <w:tmpl w:val="C214EF5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257813"/>
    <w:multiLevelType w:val="multilevel"/>
    <w:tmpl w:val="79BA5388"/>
    <w:lvl w:ilvl="0">
      <w:start w:val="500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B636F"/>
    <w:multiLevelType w:val="multilevel"/>
    <w:tmpl w:val="E6D2A358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A5"/>
    <w:rsid w:val="000B22A5"/>
    <w:rsid w:val="004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E515D0D"/>
  <w15:docId w15:val="{8DF887B6-1598-487A-B5B3-FB1CFAAB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dkovn2pt">
    <w:name w:val="Nadpis #2 + Řádkování 2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hlavneboZpat11pt">
    <w:name w:val="Záhlaví nebo Zápatí + 11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8ptNekurzva">
    <w:name w:val="Záhlaví nebo Zápatí + 8 pt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FranklinGothicHeavy85ptExact">
    <w:name w:val="Základní text (6) + Franklin Gothic Heavy;8;5 pt Exact"/>
    <w:basedOn w:val="Zkladntext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Calibri105ptTunExact">
    <w:name w:val="Základní text (6) + Calibri;10;5 pt;Tučné Exact"/>
    <w:basedOn w:val="Zkladntext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FranklinGothicHeavy55ptKurzvaExact">
    <w:name w:val="Základní text (6) + Franklin Gothic Heavy;5;5 pt;Kurzíva Exact"/>
    <w:basedOn w:val="Zkladntext6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kladntext7CourierNew5ptdkovn0ptExact">
    <w:name w:val="Základní text (7) + Courier New;5 pt;Řádkování 0 pt Exact"/>
    <w:basedOn w:val="Zkladntext7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7TimesNewRoman45ptdkovn0ptExact">
    <w:name w:val="Základní text (7) + Times New Roman;4;5 pt;Řádkování 0 pt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Zkladntext9CourierNew85ptdkovn0ptExact">
    <w:name w:val="Základní text (9) + Courier New;8;5 pt;Řádkování 0 pt Exact"/>
    <w:basedOn w:val="Zkladntext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CourierNew5ptdkovn0ptExact">
    <w:name w:val="Základní text (9) + Courier New;5 pt;Řádkování 0 pt Exact"/>
    <w:basedOn w:val="Zkladntext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libri11ptTunKurzva">
    <w:name w:val="Základní text (2) + Calibri;11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15ptTun">
    <w:name w:val="Základní text (2) + Times New Roman;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libri75ptTun">
    <w:name w:val="Základní text (2) + Calibri;7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95ptKurzva">
    <w:name w:val="Základní text (2) + Calibri;9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8ptTunKurzva">
    <w:name w:val="Základní text (2) + Calibri;8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4ptTunMtko66">
    <w:name w:val="Základní text (2) + 14 pt;Tučné;Měřítko 66%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Zkladntext2CalibriTun">
    <w:name w:val="Základní text (2) + Calibri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4ptTunKurzva">
    <w:name w:val="Základní text (2) + Calibri;14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alibri75pt">
    <w:name w:val="Základní text (2) + Calibri;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FranklinGothicHeavy4ptNetunNekurzva">
    <w:name w:val="Záhlaví nebo Zápatí + Franklin Gothic Heavy;4 pt;Ne tučné;Ne kurzíva"/>
    <w:basedOn w:val="ZhlavneboZpa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TimesNewRoman55ptNetun">
    <w:name w:val="Záhlaví nebo Zápatí + Times New Roman;5;5 pt;Ne tučné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75ptNekurzva">
    <w:name w:val="Titulek tabulky + 7;5 pt;Ne kurzíva"/>
    <w:basedOn w:val="Titulektabulky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75ptTunNekurzva">
    <w:name w:val="Titulek tabulky + 7;5 pt;Tučné;Ne kurzíva"/>
    <w:basedOn w:val="Titulektabulky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75ptTunNekurzva0">
    <w:name w:val="Titulek tabulky + 7;5 pt;Tučné;Ne kurzíva"/>
    <w:basedOn w:val="Titulektabulky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imesNewRoman75ptTun">
    <w:name w:val="Základní text (2) + Times New Roman;7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75ptKurzva">
    <w:name w:val="Základní text (2) + Calibri;7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95ptKurzvadkovn0pt">
    <w:name w:val="Základní text (2) + Calibri;9;5 pt;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6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226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6"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11"/>
      <w:szCs w:val="1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97" w:lineRule="exact"/>
      <w:jc w:val="both"/>
    </w:pPr>
    <w:rPr>
      <w:rFonts w:ascii="Arial" w:eastAsia="Arial" w:hAnsi="Arial" w:cs="Arial"/>
      <w:spacing w:val="20"/>
      <w:sz w:val="8"/>
      <w:szCs w:val="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2017-11-15T13:04:00Z</dcterms:created>
  <dcterms:modified xsi:type="dcterms:W3CDTF">2017-11-15T13:07:00Z</dcterms:modified>
</cp:coreProperties>
</file>