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5" w:rsidRDefault="009C3225">
      <w:pPr>
        <w:sectPr w:rsidR="009C3225" w:rsidSect="005C3EF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3EF3">
        <w:rPr>
          <w:noProof/>
        </w:rPr>
        <w:pict>
          <v:rect id="Text62" o:spid="_x0000_s1052" style="position:absolute;margin-left:11.25pt;margin-top:588pt;width:487.5pt;height:149.4pt;z-index:251667456;v-text-anchor:top" filled="f" stroked="f">
            <v:textbox inset="0,0,0,0">
              <w:txbxContent>
                <w:p w:rsidR="005C3EF3" w:rsidRDefault="005C3EF3">
                  <w:pPr>
                    <w:jc w:val="both"/>
                  </w:pPr>
                </w:p>
                <w:p w:rsidR="005C3EF3" w:rsidRDefault="009C3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3EF3" w:rsidRDefault="005C3EF3">
                  <w:pPr>
                    <w:jc w:val="both"/>
                  </w:pPr>
                </w:p>
                <w:p w:rsidR="005C3EF3" w:rsidRDefault="009C32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5C3EF3" w:rsidRPr="005C3EF3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5C3EF3" w:rsidRDefault="009C3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5C3EF3" w:rsidRDefault="009C3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5C3EF3" w:rsidRDefault="009C3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5C3EF3" w:rsidRDefault="005C3EF3"/>
              </w:txbxContent>
            </v:textbox>
          </v:rect>
        </w:pict>
      </w:r>
      <w:r w:rsidR="005C3EF3" w:rsidRPr="005C3EF3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5C3EF3" w:rsidRPr="009C3225" w:rsidRDefault="009C322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C3EF3" w:rsidRDefault="009C322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Obj-2825/17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5C3EF3" w:rsidRPr="005C3EF3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5C3EF3" w:rsidRPr="005C3EF3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5C3EF3" w:rsidRPr="005C3EF3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5C3EF3" w:rsidRPr="005C3EF3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5C3EF3" w:rsidRPr="005C3EF3">
        <w:pict>
          <v:shape id="_x0000_s1073" type="#_x0000_t32" style="position:absolute;margin-left:495.75pt;margin-top:108pt;width:0;height:6.75pt;z-index:251645952" o:connectortype="straight" strokeweight="0"/>
        </w:pict>
      </w:r>
      <w:r w:rsidR="005C3EF3" w:rsidRPr="005C3EF3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5C3EF3" w:rsidRPr="005C3EF3">
        <w:pict>
          <v:shape id="_x0000_s1071" type="#_x0000_t32" style="position:absolute;margin-left:495.75pt;margin-top:186pt;width:-13.5pt;height:0;z-index:251648000" o:connectortype="straight"/>
        </w:pict>
      </w:r>
      <w:r w:rsidR="005C3EF3" w:rsidRPr="005C3EF3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5C3EF3" w:rsidRDefault="009C32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</w:rPr>
                    <w:t xml:space="preserve">III/11413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Koněprusy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(JÚ 10108)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2" o:spid="_x0000_s1062" style="position:absolute;margin-left:11.25pt;margin-top:300.75pt;width:175.5pt;height:39.75pt;z-index:251657216;v-text-anchor:middle" filled="f" strokeweight="3e-5mm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4" o:spid="_x0000_s1061" style="position:absolute;margin-left:186.75pt;margin-top:300.75pt;width:102pt;height:39.75pt;z-index:251658240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6" o:spid="_x0000_s1060" style="position:absolute;margin-left:288.75pt;margin-top:300.75pt;width:96pt;height:39.75pt;z-index:251659264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28" o:spid="_x0000_s1059" style="position:absolute;margin-left:385.5pt;margin-top:300.75pt;width:113.25pt;height:39.75pt;z-index:251660288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1 702 073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2" o:spid="_x0000_s1058" style="position:absolute;margin-left:11.25pt;margin-top:348pt;width:487.5pt;height:16.5pt;z-index:251661312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0" o:spid="_x0000_s1057" style="position:absolute;margin-left:11.25pt;margin-top:383.25pt;width:145.5pt;height:13.5pt;z-index:251662336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1" o:spid="_x0000_s1056" style="position:absolute;margin-left:156.75pt;margin-top:383.25pt;width:115.5pt;height:13.5pt;z-index:251663360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</w:rPr>
                    <w:t>1 702 073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64" o:spid="_x0000_s1055" style="position:absolute;margin-left:11.25pt;margin-top:369pt;width:145.5pt;height:13.5pt;z-index:251664384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65" o:spid="_x0000_s1054" style="position:absolute;margin-left:156.75pt;margin-top:369pt;width:115.5pt;height:13.5pt;z-index:251665408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</w:rPr>
                    <w:t>1 406 672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4" o:spid="_x0000_s1053" style="position:absolute;margin-left:11.25pt;margin-top:410.25pt;width:487.5pt;height:177.75pt;z-index:251666432;v-text-anchor:top" filled="f" stroked="f">
            <v:textbox inset="0,0,0,0">
              <w:txbxContent>
                <w:p w:rsidR="009C3225" w:rsidRDefault="009C3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5C3EF3" w:rsidRDefault="009C32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3EF3" w:rsidRDefault="009C322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III/11413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Koněprusy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(JÚ 10108)</w:t>
                  </w:r>
                </w:p>
                <w:p w:rsidR="005C3EF3" w:rsidRDefault="009C32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C3EF3" w:rsidRPr="005C3EF3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C3EF3" w:rsidRDefault="009C32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C3EF3" w:rsidRPr="005C3EF3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5C3EF3" w:rsidRDefault="009C322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C3EF3" w:rsidRDefault="009C322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C3EF3" w:rsidRDefault="005C3EF3">
      <w:r w:rsidRPr="005C3EF3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3EF3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3EF3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3EF3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C3EF3" w:rsidRDefault="009C32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3EF3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5C3EF3" w:rsidRDefault="009C32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3EF3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5C3EF3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5C3EF3">
        <w:pict>
          <v:shape id="_x0000_s1037" type="#_x0000_t32" style="position:absolute;margin-left:0;margin-top:27.75pt;width:0;height:27.75pt;z-index:251682816" o:connectortype="straight" strokeweight="0"/>
        </w:pict>
      </w:r>
      <w:r w:rsidRPr="005C3EF3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5C3EF3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5C3EF3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5C3EF3" w:rsidRDefault="009C32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5C3EF3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1 702 073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1 406 672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1 406 672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3EF3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5C3EF3" w:rsidRDefault="009C32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3EF3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5C3EF3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5C3EF3" w:rsidRDefault="009C32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II/11413</w:t>
                  </w:r>
                </w:p>
              </w:txbxContent>
            </v:textbox>
          </v:rect>
        </w:pict>
      </w:r>
    </w:p>
    <w:sectPr w:rsidR="005C3EF3" w:rsidSect="009C322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3EF3"/>
    <w:rsid w:val="009C322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SK\Web\OBJEDNAVKY\CHECKIN\636463295476174303_48\Objednavka_KSUS.frx</dc:title>
  <dc:creator>FastReport.NET</dc:creator>
  <cp:lastModifiedBy>ingrid.cerna</cp:lastModifiedBy>
  <cp:revision>2</cp:revision>
  <cp:lastPrinted>2017-11-15T08:00:00Z</cp:lastPrinted>
  <dcterms:created xsi:type="dcterms:W3CDTF">2017-11-15T08:00:00Z</dcterms:created>
  <dcterms:modified xsi:type="dcterms:W3CDTF">2017-11-15T08:00:00Z</dcterms:modified>
</cp:coreProperties>
</file>