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3313"/>
        <w:gridCol w:w="766"/>
        <w:gridCol w:w="804"/>
        <w:gridCol w:w="688"/>
        <w:gridCol w:w="297"/>
        <w:gridCol w:w="896"/>
        <w:gridCol w:w="1669"/>
        <w:gridCol w:w="1207"/>
        <w:gridCol w:w="941"/>
      </w:tblGrid>
      <w:tr w:rsidR="00CA7B23" w:rsidRPr="00CA7B23" w:rsidTr="00CA7B23">
        <w:trPr>
          <w:trHeight w:val="375"/>
        </w:trPr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lang w:eastAsia="cs-CZ"/>
              </w:rPr>
            </w:pPr>
            <w:r w:rsidRPr="00CA7B23">
              <w:rPr>
                <w:rFonts w:ascii="Times New Roman CE" w:eastAsia="Times New Roman" w:hAnsi="Times New Roman CE" w:cs="Times New Roman CE"/>
                <w:b/>
                <w:bCs/>
                <w:sz w:val="28"/>
                <w:szCs w:val="28"/>
                <w:lang w:eastAsia="cs-CZ"/>
              </w:rPr>
              <w:t>STŘEDNÍ PRŮMYSLOVÁ ŠKOLA dopravní, Plzeň, Karlovarská 99</w:t>
            </w:r>
          </w:p>
        </w:tc>
      </w:tr>
      <w:tr w:rsidR="00CA7B23" w:rsidRPr="00CA7B23" w:rsidTr="00CA7B23">
        <w:trPr>
          <w:trHeight w:val="255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Karlovarská 1210/99, 323 00 </w:t>
            </w:r>
            <w:proofErr w:type="gramStart"/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PLZEŇ        Telefon</w:t>
            </w:r>
            <w:proofErr w:type="gramEnd"/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377520253   Fax</w:t>
            </w:r>
            <w:proofErr w:type="gramEnd"/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: 377532431  e-mail:kubova@dopskopl.cz</w:t>
            </w:r>
          </w:p>
        </w:tc>
      </w:tr>
      <w:tr w:rsidR="00CA7B23" w:rsidRPr="00CA7B23" w:rsidTr="00CA7B23">
        <w:trPr>
          <w:trHeight w:val="480"/>
        </w:trPr>
        <w:tc>
          <w:tcPr>
            <w:tcW w:w="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Courier New CE" w:eastAsia="Times New Roman" w:hAnsi="Courier New CE" w:cs="Courier New CE"/>
                <w:b/>
                <w:bCs/>
                <w:color w:val="000080"/>
                <w:sz w:val="36"/>
                <w:szCs w:val="36"/>
                <w:lang w:eastAsia="cs-CZ"/>
              </w:rPr>
            </w:pPr>
            <w:r w:rsidRPr="00CA7B23">
              <w:rPr>
                <w:rFonts w:ascii="Courier New CE" w:eastAsia="Times New Roman" w:hAnsi="Courier New CE" w:cs="Courier New CE"/>
                <w:b/>
                <w:bCs/>
                <w:color w:val="000080"/>
                <w:sz w:val="36"/>
                <w:szCs w:val="36"/>
                <w:lang w:eastAsia="cs-CZ"/>
              </w:rPr>
              <w:t xml:space="preserve">O b j e d n á v k a   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FF"/>
                <w:sz w:val="36"/>
                <w:szCs w:val="36"/>
                <w:lang w:eastAsia="cs-CZ"/>
              </w:rPr>
            </w:pPr>
            <w:r w:rsidRPr="00CA7B23">
              <w:rPr>
                <w:rFonts w:ascii="Courier New" w:eastAsia="Times New Roman" w:hAnsi="Courier New" w:cs="Courier New"/>
                <w:b/>
                <w:bCs/>
                <w:color w:val="0000FF"/>
                <w:sz w:val="36"/>
                <w:szCs w:val="36"/>
                <w:lang w:eastAsia="cs-CZ"/>
              </w:rPr>
              <w:t>č. 6184/2017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sz w:val="17"/>
                <w:szCs w:val="17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sz w:val="17"/>
                <w:szCs w:val="17"/>
                <w:lang w:eastAsia="cs-CZ"/>
              </w:rPr>
              <w:t>DODAVATEL: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 xml:space="preserve">Petra </w:t>
            </w:r>
            <w:proofErr w:type="spellStart"/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>Kaprhálová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sz w:val="20"/>
                <w:szCs w:val="20"/>
                <w:lang w:eastAsia="cs-CZ"/>
              </w:rPr>
            </w:pPr>
            <w:proofErr w:type="gramStart"/>
            <w:r w:rsidRPr="00CA7B23">
              <w:rPr>
                <w:rFonts w:ascii="Impact CE" w:eastAsia="Times New Roman" w:hAnsi="Impact CE" w:cs="Arial"/>
                <w:sz w:val="20"/>
                <w:szCs w:val="20"/>
                <w:lang w:eastAsia="cs-CZ"/>
              </w:rPr>
              <w:t>PLÁTCE :</w:t>
            </w:r>
            <w:proofErr w:type="gramEnd"/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>Střední průmyslová škola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>Waltrova 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color w:val="800080"/>
                <w:sz w:val="20"/>
                <w:szCs w:val="20"/>
                <w:lang w:eastAsia="cs-CZ"/>
              </w:rPr>
              <w:t xml:space="preserve">      dopravní, Plzeň, Karlovarská 99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20"/>
                <w:szCs w:val="20"/>
                <w:lang w:eastAsia="cs-CZ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>318 00 PLZEŇ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>Karlovarská 1210/99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eastAsia="cs-CZ"/>
              </w:rPr>
              <w:t>IČO: 06515347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  <w:proofErr w:type="gramStart"/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>323 00    PLZEŇ</w:t>
            </w:r>
            <w:proofErr w:type="gramEnd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E-MAIL:  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CA7B2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p.kaprhalova@seznam.cz</w:t>
              </w:r>
            </w:hyperlink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B23" w:rsidRPr="00CA7B23" w:rsidTr="00CA7B23">
        <w:trPr>
          <w:trHeight w:val="270"/>
        </w:trPr>
        <w:tc>
          <w:tcPr>
            <w:tcW w:w="4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color w:val="000000"/>
                <w:sz w:val="20"/>
                <w:szCs w:val="20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20"/>
                <w:szCs w:val="20"/>
                <w:lang w:eastAsia="cs-CZ"/>
              </w:rPr>
              <w:t>ZPŮSOB PLATBY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IČO: </w:t>
            </w:r>
            <w:proofErr w:type="gramStart"/>
            <w:r w:rsidRPr="00CA7B23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69 45 79 30   DIČ</w:t>
            </w:r>
            <w:proofErr w:type="gramEnd"/>
            <w:r w:rsidRPr="00CA7B23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: CZ69457930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85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Šek</w:t>
            </w:r>
          </w:p>
        </w:tc>
        <w:tc>
          <w:tcPr>
            <w:tcW w:w="331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Vyps</w:t>
            </w:r>
            <w:proofErr w:type="spellEnd"/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. částka</w:t>
            </w:r>
          </w:p>
        </w:tc>
        <w:tc>
          <w:tcPr>
            <w:tcW w:w="4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Požadavek číslo:</w:t>
            </w:r>
          </w:p>
        </w:tc>
        <w:tc>
          <w:tcPr>
            <w:tcW w:w="121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 xml:space="preserve">       ID 6184</w:t>
            </w:r>
          </w:p>
        </w:tc>
      </w:tr>
      <w:tr w:rsidR="00CA7B23" w:rsidRPr="00CA7B23" w:rsidTr="00CA7B23">
        <w:trPr>
          <w:trHeight w:val="285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Kred</w:t>
            </w:r>
            <w:proofErr w:type="spellEnd"/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karta</w:t>
            </w:r>
            <w:proofErr w:type="gramEnd"/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Typ karty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Naše značka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Praxe</w:t>
            </w:r>
          </w:p>
        </w:tc>
      </w:tr>
      <w:tr w:rsidR="00CA7B23" w:rsidRPr="00CA7B23" w:rsidTr="00CA7B23">
        <w:trPr>
          <w:trHeight w:val="285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Číslo karty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Vaše značka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85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Převod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1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177679864/0300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2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Způsob dopravy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A7B23" w:rsidRPr="00CA7B23" w:rsidTr="00CA7B23">
        <w:trPr>
          <w:trHeight w:val="285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Při převzetí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Cíl dodávky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Křimice</w:t>
            </w:r>
          </w:p>
        </w:tc>
      </w:tr>
      <w:tr w:rsidR="00CA7B23" w:rsidRPr="00CA7B23" w:rsidTr="00CA7B23">
        <w:trPr>
          <w:trHeight w:val="285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S dani/bez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bez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DIČ</w:t>
            </w:r>
          </w:p>
        </w:tc>
        <w:tc>
          <w:tcPr>
            <w:tcW w:w="91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CZ69457930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Datum objednávky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8.11.2017</w:t>
            </w:r>
            <w:proofErr w:type="gramEnd"/>
          </w:p>
        </w:tc>
      </w:tr>
      <w:tr w:rsidR="00CA7B23" w:rsidRPr="00CA7B23" w:rsidTr="00CA7B23">
        <w:trPr>
          <w:trHeight w:val="285"/>
        </w:trPr>
        <w:tc>
          <w:tcPr>
            <w:tcW w:w="5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Vyplňte, prosím, následující položky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B23" w:rsidRPr="00CA7B23" w:rsidTr="00CA7B23">
        <w:trPr>
          <w:trHeight w:val="705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  <w:t>ČÍSLO POLOŽKY</w:t>
            </w:r>
          </w:p>
        </w:tc>
        <w:tc>
          <w:tcPr>
            <w:tcW w:w="331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166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  <w:t>MNOŽ- STVÍ</w:t>
            </w:r>
          </w:p>
        </w:tc>
        <w:tc>
          <w:tcPr>
            <w:tcW w:w="69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5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A7B23" w:rsidRPr="00CA7B23" w:rsidTr="00CA7B23">
        <w:trPr>
          <w:trHeight w:val="270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Objednáváme u Vás, dle předběžné domluvy s Ing. Baxou</w:t>
            </w:r>
          </w:p>
        </w:tc>
        <w:tc>
          <w:tcPr>
            <w:tcW w:w="5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100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Přihlašujeme u Vás tyto žáky oboru klempíř:</w:t>
            </w:r>
            <w:r w:rsidRPr="00CA7B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Kohout, Navrátil, Šik, Budín, Motlík, </w:t>
            </w:r>
            <w:proofErr w:type="spellStart"/>
            <w:r w:rsidRPr="00CA7B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Kosyuk</w:t>
            </w:r>
            <w:proofErr w:type="spellEnd"/>
            <w:r w:rsidRPr="00CA7B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A7B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Ukrajinets</w:t>
            </w:r>
            <w:proofErr w:type="spellEnd"/>
            <w:r w:rsidRPr="00CA7B2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;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46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 xml:space="preserve"> </w:t>
            </w:r>
          </w:p>
        </w:tc>
        <w:tc>
          <w:tcPr>
            <w:tcW w:w="4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do svářečského kurzu  - ZK </w:t>
            </w:r>
            <w:proofErr w:type="gramStart"/>
            <w:r w:rsidRPr="00CA7B2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135 1. 1   (CO</w:t>
            </w:r>
            <w:proofErr w:type="gramEnd"/>
            <w:r w:rsidRPr="00CA7B2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-ocel)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 dohodou</w:t>
            </w:r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11 900,0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83 300,0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0000FF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 bližší domluvu se obracejte na zástupce ředitele pro PV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Ing. Vladimíra Baxu, tel. 603 510 400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e-mail: vlbaxa@volny.cz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cs-CZ"/>
              </w:rPr>
            </w:pPr>
            <w:r w:rsidRPr="00CA7B23">
              <w:rPr>
                <w:rFonts w:ascii="Arial" w:eastAsia="Times New Roman" w:hAnsi="Arial" w:cs="Arial"/>
                <w:color w:val="FF0000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70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  <w:t xml:space="preserve">MEZISOUČET 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83 300,0</w:t>
            </w:r>
          </w:p>
        </w:tc>
      </w:tr>
      <w:tr w:rsidR="00CA7B23" w:rsidRPr="00CA7B23" w:rsidTr="00CA7B23">
        <w:trPr>
          <w:trHeight w:val="255"/>
        </w:trPr>
        <w:tc>
          <w:tcPr>
            <w:tcW w:w="5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Svatava Kubová, </w:t>
            </w:r>
            <w:proofErr w:type="spellStart"/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</w:t>
            </w:r>
            <w:proofErr w:type="spellEnd"/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EÚ, tel.: 603510399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21%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neplátce</w:t>
            </w:r>
          </w:p>
        </w:tc>
      </w:tr>
      <w:tr w:rsidR="00CA7B23" w:rsidRPr="00CA7B23" w:rsidTr="00CA7B23">
        <w:trPr>
          <w:trHeight w:val="255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Objednal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Správce rozpočtu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CA7B23" w:rsidRPr="00CA7B23" w:rsidTr="00CA7B23">
        <w:trPr>
          <w:trHeight w:val="270"/>
        </w:trPr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ing. Jiří Svoboda, ředitel školy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7B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sz w:val="16"/>
                <w:szCs w:val="16"/>
                <w:lang w:eastAsia="cs-CZ"/>
              </w:rPr>
              <w:t xml:space="preserve">    ČÁSTKA K PROPLACENÍ 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pct12" w:color="00FFFF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83 300,0</w:t>
            </w:r>
          </w:p>
        </w:tc>
      </w:tr>
      <w:tr w:rsidR="00CA7B23" w:rsidRPr="00CA7B23" w:rsidTr="00CA7B23">
        <w:trPr>
          <w:trHeight w:val="270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Ověřil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color w:val="8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CA7B23" w:rsidRPr="00CA7B23" w:rsidTr="00CA7B23">
        <w:trPr>
          <w:trHeight w:val="285"/>
        </w:trPr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sz w:val="20"/>
                <w:szCs w:val="20"/>
                <w:lang w:eastAsia="cs-CZ"/>
              </w:rPr>
            </w:pPr>
            <w:r w:rsidRPr="00CA7B23">
              <w:rPr>
                <w:rFonts w:ascii="Impact CE" w:eastAsia="Times New Roman" w:hAnsi="Impact CE" w:cs="Arial"/>
                <w:sz w:val="20"/>
                <w:szCs w:val="20"/>
                <w:lang w:eastAsia="cs-CZ"/>
              </w:rPr>
              <w:t>SPECIÁLNÍ POKYNY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Impact CE" w:eastAsia="Times New Roman" w:hAnsi="Impact CE" w:cs="Arial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A7B23" w:rsidRPr="00CA7B23" w:rsidTr="00CA7B23">
        <w:trPr>
          <w:trHeight w:val="255"/>
        </w:trPr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cs-CZ"/>
              </w:rPr>
              <w:t>Fakturujte na adresu sídla školy: Karlovarská 99, 323 00 Plzeň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7B2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7B23" w:rsidRPr="00CA7B23" w:rsidTr="00CA7B2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3" w:rsidRPr="00CA7B23" w:rsidRDefault="00CA7B23" w:rsidP="00CA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A423B" w:rsidRDefault="005A423B">
      <w:bookmarkStart w:id="0" w:name="_GoBack"/>
      <w:bookmarkEnd w:id="0"/>
    </w:p>
    <w:sectPr w:rsidR="005A423B" w:rsidSect="00CA7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mpact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23"/>
    <w:rsid w:val="005A423B"/>
    <w:rsid w:val="00C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CEDAC-5796-46BE-96B3-556767CA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7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kaprhal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Kubová</dc:creator>
  <cp:keywords/>
  <dc:description/>
  <cp:lastModifiedBy>Svatava Kubová</cp:lastModifiedBy>
  <cp:revision>1</cp:revision>
  <dcterms:created xsi:type="dcterms:W3CDTF">2017-11-15T09:31:00Z</dcterms:created>
  <dcterms:modified xsi:type="dcterms:W3CDTF">2017-11-15T09:34:00Z</dcterms:modified>
</cp:coreProperties>
</file>