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1"/>
        <w:gridCol w:w="810"/>
        <w:gridCol w:w="889"/>
        <w:gridCol w:w="2693"/>
        <w:gridCol w:w="1126"/>
        <w:gridCol w:w="1126"/>
        <w:gridCol w:w="1126"/>
        <w:gridCol w:w="81"/>
      </w:tblGrid>
      <w:tr w:rsidR="00426C31" w:rsidRPr="00426C31" w:rsidTr="00426C31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1.757.978,79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Identifikace: 04-HOLTE_MEDICAL-2017-00100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ind w:right="-95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 24.10.2017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| </w:t>
            </w: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Dodavatel:</w:t>
            </w: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HOLTE MEDICAL, a.s. - v likvidaci</w:t>
            </w: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151 19 Praha 5</w:t>
            </w:r>
          </w:p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Příjemce:</w:t>
            </w: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Nemocnice Na Homolce</w:t>
            </w: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Roentgenova 2</w:t>
            </w: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150 30 Praha 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gridSpan w:val="4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DPH: 2.064.308,89 Kč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bez DPH: 1.757.978,79 Kč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Schválil/a: Drozdová Miroslava Ing. Mgr., Nemocnice Na Homolce, 24.10.2017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gridSpan w:val="7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Akceptoval/a: Palas Libor, Holte Medical, 24.10.2017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 žádanky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položka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id.mat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název mat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kusů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PO1712079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17.719,39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21.440,47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4099842N Intrapur Inline set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17.187,60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20.797    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0028469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4617053V stříkačka 5ml se šroub. závitem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531,79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643,47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0041194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VAMF2828C150TE stentgraft hrudní Captiva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104.860,33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121.029,80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0039591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VAMC3434C150TE Stentgraft hrudní Captiva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97.520    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112.148    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O-Medtronic AB46 Reliant stentGraft Baloon c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7.340,33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8.881,80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61.183,48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70.361    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0027105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Immomed 921575T Patch Carotid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4.558    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5.241,70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0026917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Stimcare IRST07080080L cévní prot.Gore-tex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56.625,48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65.119,30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6.406,61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7.752    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9005101 AT1 set autotransfuzní 1/8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2.363,93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2.860,36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9108471 ATR120 sběrná nádoba 1/8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2.672,28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3.233,46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9108481 ATS sací hadice 1/8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0021227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Labor Sch. 368872 držák jehel Pronto 1/20/100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759,60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919,12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22.571,24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27.251,08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0036391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42001132 angiograf. sada Homolka RDG 1/6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21.569,28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26.098,83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488,60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561,89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93.000.00.240 sáček chladící 11x14 cm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15,74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0006726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93.000.00.241 sáček chladící 11x28 cm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5.169,70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6.190,35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Ecp 616702 sáček na moč 2l. s křížovou výpustí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128,50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4269110S-01 Vasofix růžová kanyla 1,1x33 1/50/200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2.935,50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3.551,96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PO1712089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1.788,95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724,80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877,01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141,60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171,34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0018693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4550242 Sterifix Mini- Spike bez filtru zel.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1.591,50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1.925,71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2.123,88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2.531,25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1.356,88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1.641,82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740,60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43.198,20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52.269,82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0037496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Siemens XD8003 hadička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43.198,20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52.269,82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85.098,70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102.969,43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0031889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Euromedical JACT + cuvettes /bal.45ks/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6.437,50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7.789,38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0041948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EW-A000683-EU AtriCure-Ablační Cryo Sonda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61.713,20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74.672,97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0043536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SC-CP-21006 kanyla perfuzní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SC-CP-22004 kanyla perfuzní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8.446    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10.219,66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0013804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JMSGLT-09RT elektroda dospělá pěnová 1/50/500/6000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707,85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180605-000120 katetr CH12 balónkový Nelaton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180605-000160 katetr CH16 balónkový Nelaton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7.087,58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8.575,97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2002-300 Atrium ocean hrudní dren. system 1/6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5.815,38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7.036,61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9.561,93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11.569,94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411,60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568,30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687,64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347,75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0022079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180605-000140 katetr CH14 balónkový Nelaton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PC1000-05 nádoba konická 920ml PP 333 003 315 015 1/80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512,80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0036132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TP35A-003 nádoba šr.uz. 60ml PP1/70/700 333000029002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200,20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242,24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193,60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0025745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Hospimed BB25S filtr laparoskopický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2.049,70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2.480,14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868,77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1.051,21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0010218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42034-01 čepice modrá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1.067,22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486,42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84,10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6.490    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7.852,90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0035220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07.049.06.528 set sací Yankauer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1.359,60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1.645,12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Laparo Storz 33300 díl tubus 5mm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5.130,40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6.207,78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PO1712099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38.606,67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46.714,06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0036984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2692731 gynekologický set 1/4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2.503,49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SCR100160S set na C rameno 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1.832,91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0039863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40167 set pro cévní 1/8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1.870,48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2.263,28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267204 set roušk. varixy 1/3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3.041,25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3.679,91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Batist 1230113339 tampón 12x47 po 20ks sterilní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5.178,90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6.266,47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0027303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41045 balíček NCH sušení 1/12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2.064,84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2.498,46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0026590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41037 balíček chirurgické sušení 1/15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1.491,45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1.804,65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258328 Foliodrape sběrná kabelka 66x60 1/35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1.887,90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2.284,36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0015487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2583001 Foliodrape návlek na instr.stůl 1/40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2.183,60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0022973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9929070 plášt vel.XXL 1/32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2.298,88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2.781,64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9929061 plášt vel.XL 1/32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6.896,64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8.344,93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0018099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9929051 plášt vel.L 1/32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4.597,76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5.563,29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0024063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258347 lepící páska 1/4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1.367,84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1.655,09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D1402-14 Rukavice vyš. M latex,zesíl.,nepudr.1/50/500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05005 tampon stáčený nesteril 30x30 á 50ks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0045802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N-Dahlhausen 05.000.22.558 Hi-vac komplet 400ml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1.751    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2.118,71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0029213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Terumo DC-RH1215EH PTCA Balloon Catheter Ryujin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3.816    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4.617,36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28.176    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32.402,40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24300 stent Synergy koronární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0044454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Inlab H74939262 16220 stent Synergy koronární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14.088    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16.201,20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PO1712102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0001547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2500 sklo podložní 76x26x1mm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215,38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0038980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HAR110235/3 vata obvaz skládaná 200g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1.087,35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1.283,31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HAR9310641 Idealtex 14x5 1/10/140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620,77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0031871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CL932 Polysorb VIO 75cm HGS21 x36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9.789,12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11.257,49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33.158,50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40.121,80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0037020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200-015-034 katetr balon.dilat. PTCA BEO NC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150-012-034 katetr balon.dilat. PTCA BEO NC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0039767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200-017-034 katetr balon.dilat. PTCA BEO NC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0037588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150-022-034 katetr balon.dilat. PTCA BEO NC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0037210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JI-Medical 200-020-034 katetr balon.dilat. PTCA BEO NC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6.631,70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8.024,36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3.718    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4.498,78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991083 nůžky jednorázové kovové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2.062,50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2.495,63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187,55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lastRenderedPageBreak/>
              <w:t>PO1712108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28.620    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32.913    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DE-RD3012KSM Ultimaster stent koronární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DE-RD2515KSM Ultimaster stent koronární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14.310    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16.456,50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PO1712109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1.842,25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2.229,12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0021128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4010 DIB1000 InfuSurg přetlaková manžeta 1000ml 1/5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1.361,66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1.647,61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0026744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012730028ADP cév.prot Gelweave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29.468    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33.888,20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12.646,40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15.302,14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P3370-34 Rukavice ster. op.micropowderfree 7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686,07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P3380-34 Rukavice ster. op.micropowderfree 8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762,30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1.318,40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1.595,26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0010014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42001166 set oční primář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9.954    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12.044,34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0003909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05004 tampón stáčený nesterilní 19x20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214,17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13.735,50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16.619,96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0012772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4550234 Mini-spike plus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0024669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Alcon 0005690028 Provisc roztok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5.356    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6.480,76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606386 převodová souprava 1/150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7.555,50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9.142,16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ZXR00I0240 Tecnis Symfony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0042557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čočka ZXR00I0260 Tecnis Symfony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14.805,22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17.026    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Neomed IOL Cartridge 1MTEC30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2.042,85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0025652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KE-138 kardiologický fonendoskop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2.042,85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2.471,85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G5 2203 fonendoskop Littman Clasic II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0024941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SM2368-2 Silon Monofil Blue EP2 1x45cm DS19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2.609,67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3.157,70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PO1712119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0022528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26013 kom.z gázy steril. 10x20cm po 5ks 1/20/480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784,08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4.719,19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5.476,51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80715 Flamigel 250ml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0017543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MNG425-1/4 Nu-gel 25g 1x6ks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1.506,68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1.732,68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0017897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Alliance MAP105 1/5 Actisorb plus 10,5x10,5 /10ks/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2.388,51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2.746,79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7.688,19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9.122,22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721,16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561,44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347,50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0014694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1527-1 Transpore náplast průhl. perfor.2,5cmx9,1m 1/12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540,96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342,24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393,58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0042454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POPL01067 brýle kyslíkové 1/20/200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274,40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332,02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8501762 kohout bílý trojcestný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611,05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0024888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1534-1 Transpore náplast White perfor.2,5 cmx9,1m 1/12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437,52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503,15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0016749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1624W Tegaderm 6,0x 7,0 průhledná folie 1/100/400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926,86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P-FIX1010 Pharmafix netk.textil role 10cmx10m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106,82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0033702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MedicalM P-FIX1510 Pharmafix netk.textil role 15cmx10m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446,49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1626W Tegaderm 10,0x12,0 průhledná folie 1/50/200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1.741,10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3.905,49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4.725,64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G5 2203 fonendoskop Littman Clasic II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1.436,90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1.738,65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7.127,34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8.624,08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1.184,59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0037922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28003 tampón stáčený 20x20cm ster.po 5ks 1/100/200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776,82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1.960,20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451,16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0038452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991064 pinzeta kovová anatomická jednorázová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1.500,50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1.815,60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Pharmos obinadlo esmarch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74,78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0003464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BAT1230200310 vata bun. dělená 42x45 2x500g 1/12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54,62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66,09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4.104,61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4.966,57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G5 2203 fonendoskop Littman Clasic II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9008785 Cosmopor E sterilní 35x10cm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1.149,52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1.390,92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12.898,91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15.607,68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26010 Mobile Phase for Vit. B6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15010 Mobile Phase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24626 Reagent 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15020 Sample Prepar. Vials with Reagent (50ks)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15112 P Precipitant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26021 P Precipitant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702401 N11 PE-Cap with Centre Hole for Sample Vials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702809 Vials N11-03PP with integ.m.i.PP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12.898,91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15.607,68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26010 Mobile Phase for Vit. B6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15010 Mobile Phase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24626 Reagent 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15020 Sample Prepar. Vials with Reagent (50ks)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4.540,56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5.494,08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15112 P Precipitant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1.642,40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1.987,30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0023270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26021 P Precipitant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1.314,12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1.590,09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0045770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702401 N11 PE-Cap with Centre Hole for Sample Vials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259,07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313,47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0034246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Watrex 702809 Vials N11-03PP with integ.m.i.PP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543,84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658,05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29.745,52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35.966,87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2.496,96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3.021,32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0009558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07.068.25.300 hadice spojovací CH25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1.254,60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1.518,07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07.068.30.300 hadice spojovací CH30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892,98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95,80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115,92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0006898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HCP 503-0810 celotělová matrace warmtouch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872,64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1.055,89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0034455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Merci TP53C-002 nádoba šrou.uz 180ml steril.PP333 000 033 009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GS-10 DP GelitaSpon Standart 80x50x10mm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3.330,50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4.029,91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0005707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4109 balónek klyst.č.9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217,92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263,68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0030656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Carl zeiss 30 60 26 opmi drape návleky na mikroskop 1/5/30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3.257,80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1816 ústenka s úvazkem 1/50/300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0002497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42630-00 čepice baret zelený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729,63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657010-02 ústenka pod brýle 1/60/600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409,20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495,13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0013912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1035 Steri drape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807,33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976,87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1.345,82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1.628,44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0027757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VCP9360H Vicryl Plus 2/0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8.528,40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10.319,36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547-2 Silon 5 EP 10x0.45m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3.232,96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3.911,88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0025007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Chirana SB 2057 Silon 3 EP 3m/20fol. dvojbalení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964,80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1.167,41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0013758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R1541 Steri-strip 6x75 elastické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0045481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D1502-84 Rukavice vyš. M Ultra LS Nitrile 1/250/2000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1.234,20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PO1712129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675,18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203,28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372,68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582009 jehla Polyperf portální 20Gx20mm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18.650    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22.566,50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6.846,44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8.214,65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32913 Curapor náplast s polš.10x8 1/50/300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734,25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888,44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0033293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09191 strojek holící jednorázový dvoubřitý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671,55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0021557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4606736V stříkačka 20ml se šroub. závitem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2.107,17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2.549,68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BAT1323100305 obinadlo pružné univerzal 15x5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1.159    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1.332,85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HAR427306 obvaz pruban č. 6 20m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362,82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439,01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0013419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RAU11969 vatová tyč. nesterilní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299,11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3.448,44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0003008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+Johnson W9360 Coated Vicryl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3.448,44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4.172,61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0034879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P00175 fonendoskop černý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169,95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0037732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UAI00014 Coflex spinální implantát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19.342,48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22.243,85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28.543,80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34.537,98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0005177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271-022-001 filtr sací MSF 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688,60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833,21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636,10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769,68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0029080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9004242 hadička k injectom. 1/25/200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1.246    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1.507,66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1.305,59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0003739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HAR992333 polštáře ValaComfort pillow 1/5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1.575,90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1.906,84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84011182-84 pinzeta sterilní 1/100/1200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1.122,88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695    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840,95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4617509F Omnifix 50ml stříkačka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2.132    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2.579,72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0019266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450201 držák jehly základní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454087 zkumavka na KO 2ml fialová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186,43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6.047,58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0032444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A.m.i. AL-63309 vrapová spojka rovná roztažitelná ster.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484,48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506-000-0025 mikroneb. s náústkem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824    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997,04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0039072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Polymed P04233 /0352/zvlhčovač steril.voda 350ml+hlav.1/20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906,40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1.096,74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50.02.48 zátka kombi modrá 1/100/5000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1.340    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1.621,40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0003598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1601 tampón odběrový plast s půdou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273,50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330,93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991086 nůžky chir. rovné hrot.jednorázové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969,75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1.173,40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0031667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70.700.41.072 D-Fix náplast k fixaci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886    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1.072,06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76,63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9008775 Cosmopor E sterilní 25x10cm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107,77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5.296,30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6.408,52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0044727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Mölnlycke 621500-15 čepice oper. Annie L bar. mix 1/150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312,18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0002244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4020-000v0 stříkačka 2ml inj. 1/100/2500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248,05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39.403,81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45.314,38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0041014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SO872P Arcadius implantát spinální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31.253,93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35.942,02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T860025 Nanogel 2,5ml pasta hydroxiapatitová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3.824,64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4.398,34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SJ701T A-Space Peek implantát spinální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SJ702T A-Space Peek implantát spinální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2.162,62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2.487,01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19.597,50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23.712,98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0036702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Msa 7500 DORMO-NAS fixace nasogas. katetrů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3.542    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4.285,82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NKS:20-02 páska fixační pro endotrach.rourky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2.745    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3.321,45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0039689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Msm NKS:200442 páska fixační Trachea-Fix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2.692,50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3.257,93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IOBCAP obturátor zavaděč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1.282,60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0021211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11001150E hadička stíněná spoj.1mm/150cm 1/200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9.558    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11.565,18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23.770,73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28.555,21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0013219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70125 dýchací okruh Universal F 150cm 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288,40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348,96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0020750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4417930 Ureofix 500 + sáček s výpustí 1,5l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1.272,20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1.539,36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0039132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A-10038 Rowe Transfer Spike 1/25/500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0030787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GAM606301-ND hadička spoj. HS 1.8x450LL 1/40/400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181,20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219,25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0040877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V696420 bezjehlový vstup modrý 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652,79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0022884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BAT1230117912 kompresy sterilní střižené 10x10 á2ks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298,87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011-CT3316 Clave konektor 180cm 5x Microcl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1.658,55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2.006,85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0024326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Biomedica 011-H1333 Clave konektor 180cm 3x Microcl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2.074,40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2.510,02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0032635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HAR470632 Mediset pro suchý převaz 1/75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1.172,49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0002502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*00202217P05Z střík. inzulínová 1ml U100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247,19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0035336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RAU12064 Vliwasoft kompr.netk.text.nest.10x10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244,30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280,95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370,30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0034000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100/893/090 souprava pro perkut.tracheost.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2.642,87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3.039,30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0040153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MPH0805 sáček na moč s kříž. výpustí 2l ster. 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191,60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547,55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662,54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Phoenix Hemagel 100g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863,69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118/1 NaCl 0,9% proplachovací 1/24/144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593,28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717,87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NM-15703 CVC set 3- lumen 7Fr 20cm 1/5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4.143,65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5.013,82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0036250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1826 ústenka s gumičkami 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168,19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21500 plášt návštěvnický bílý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1.410    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1.706,10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90016 plášt operační steril. vel.L 1/36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450066 kanyla křídlová 21G zelená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504,57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0042002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300865 stříkačka 50ml 1/60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1.879,20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2.273,83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135,52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0042152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Radiometer 956-622 Safe Pico Aspirator with Tip Cap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1.065,02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1.288,67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0033978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N-WRP P3385-55 rukavice ster. op.latex bezpudr. 8,5 1/50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588    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711,48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PO1712139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48.123,66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55.342,21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384.205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4.747,74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5.459,90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3.025,48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M46441000 souprava infuzní 1/70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2.500,40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3.025,48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21.932,51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26.274,33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181305-000140 katetr CH14 balonkový Thiemann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0037884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181305-000160 katetr CH16 balonkový Thiemann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262,20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317,26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06003 kompresy gáza nesteril. 10x10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2.447,50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2.961,48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26011 kom.z gázy steril. 10x10cm po 10ks 1/10/180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971,63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37750 tampón steril.á5ks 45x45 proš.steril.předepr.tka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1.983    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2.399,43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0002339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1040 Steri drape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3.364,55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4.071,11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0040991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Panep 44000147 set angio II stimulační /pro NS0551/ 1/6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4.400,16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5.060,18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0006600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4050-000v0 stříkačka 5ml inj. 1/100/2000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67,76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93,17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0030513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4606728V stříkačka 10ml se šroub. závitem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476,90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577,05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0001724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jehla chir s pat. ouškem /různé druhy/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4.620    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5.590,20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65.553,09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75.386,06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Aesculap SO139P Prospace impl.spinální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15.076,91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17.338,45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2911-05545 Everest šroub pedikul.implantát NCH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33.596,96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38.636,50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0045095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2901-10001 Everest šroub stavěcí implantát NCH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9.893,32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11.377,32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0045105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101-65550 Everest tyč předehnutá implantát NCH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6.985,90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8.033,79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8.847,72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10.647,96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0015225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4062957 Intrafix Primel. tlaková P 150cm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927    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1.121,67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713,70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863,58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9008710 Cosmopor E sterilní 10x6cm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188,40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0024570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9008745 Cosmopor E sterilní 15x8cm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251,45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0038006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9008765 Cosmopor E sterilní 20x10cm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383,15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463,61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0016651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HAR303164 Peha-creep 12x4 /bal.100ks/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538,18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651,20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0035997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Unomed 08070 /08069/ miska emitní jednoráz.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465    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562,65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0003638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4100-000v0 stříkačka 10ml inj. 1/100/1200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154    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186,34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0022350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Zsz kompresy z gázy 10x10cm sterilní po 5ks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1.107,45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0031076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*Mölnlycke 282400 Mepilex Border Sacrum 23x23 /bal.5ks/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3.318,04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4.014,83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0019061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Finmed LMP003P9 with 9Fr. Pigtail Catheter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20.246    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24.497,66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6.237,68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0016010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Alinex P 618-45 coronary perf. cannyla /Stockert/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6.237,68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14.182,80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16.310,22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0038615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1108006 SilverGraft cévní protéza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14.182,80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16.310,22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5.744,31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6.950,61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0004432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Dispolab 1211 kontejner na moč 30ml 1/50/400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425,92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0002229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HAR995029 Menalind čistící pěna 400ml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352,26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426,23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0024177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HAR995036 Menalind olejový sprej 200ml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337,59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408,48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0019120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07.098.00.000 soupr.na odběr trach.1/60/180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1.236    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1.495,56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0045288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EMC3482 Spike konektor k vakům Viaflo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237,90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287,86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HAR995035 Menalind kožní ochr.krém 200ml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225,06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272,32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0030945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HAR995032 Menalind tělové mléko 500ml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454321 zkumavka Nacitrát 2ml modrá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220,42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266,71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0028263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DAH4300460141 systém ods. uzavř. Trach CH14 34cm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2.616,50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3.165,97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PO1712148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0041765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Hartmann 9950830 Molicare napuštěné mycí žínky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685,47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12.587,63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0038519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Bohemia med.KIK 39/42 hadička 200cm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10.403    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12.587,63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371.922,06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427.710,37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0029926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8637-40 Synchromed II 40ml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371.922,03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427.710,34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0039215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8835 osobní ovladač pro Synchromed II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0042265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Medtronik 8780/8781 Ascenda katetr set 66/86 cm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Medtronic 8583 -38 drát tunelovací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0,01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46.915,80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56.217,69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0033596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82-1749 Bactiseal EVD katetr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17.160,91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20.764,70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0024682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SPG03 Oxiplex gel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9.173,91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10.550    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0003297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82-1731 ventrikul. drenáž bez katetru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13.909,08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16.829,99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0009331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Johnson 82-1745 drenáž komorová s antibiot.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6.671,90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8.073    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0044232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Cardion DP-1033-I Duragen Plus 7,5x7,5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11.221,11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13.577,54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72.185,49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83.013,32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0041517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384.005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41.793,34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48.062,34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184.154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7.912,90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9.099,84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0040014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384.206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20.896,67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24.031,17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0039974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Promedicus 184.156 implantát spinální Coalition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1.582,58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1.819,97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3.615,81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4.158,18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0026081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Vascutek 012731220 cév.prot Gelweave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3.615,81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4.158,18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PO1712156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2.431,83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2.942,51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0028488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1534-0 Transpore náplast White perfor.1,25cmx9,15 1/24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231,12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279,66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0004610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072186 náplast k fixaci kanyl 1/50/2400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149    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180,29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4269098S-01 Vasofix modrá kanyla 0,9x25 1/50/200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978,50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1.183,98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0019660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450251 adaptér na odběr moči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160,68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194,42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320,33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387,60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0038861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454329 zkumavka Nacitrát 5ml modrá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284,28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343,98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0009835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455007 zkumavka na moč 10ml žlutá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329,02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0011648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Dahlhausen pohárek na léky plastový (různé barvy) 1/90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PO1712157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7.272,52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8.799,75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0024922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Anres 57167 monovak k odsávačce 2l 1/24/144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4.993,92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6.042,64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Gamedium 606804-ND hadička lékařská 8/12 20m 65ShA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1.136,60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1.375,29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108,40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131,16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GAM606306-ND hadička spoj. UNIV. 1,8x450 1/40/400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1.033,60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1.250,66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PO1712158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4.960,50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6.002,21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0017606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Cheiron 57002/211-111-031š/ 035-030- 255 upín.popr.masky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4.960,50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6.002,21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PO1712159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Harrmed G5 2203 fonendoskop Littman Clasic II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2.468,59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2.986,99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PO1712160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1.629,45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1.971,63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0020549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R-Fin PHURI046 bažant jednorázový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43,25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52,33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454084 zkumavka LiHeparin 5ml zelená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640,66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775,20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0036805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456084 zkumavka LiHeparin 7ml zelená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539,72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653,06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0009930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456092 zkumavka 6ml červená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405,82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491,04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PO1712161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1.779,69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2.153,41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D1401-14 Rukavice vyš. S latex,zesíl.,nepudr.1/50/500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148,50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179,68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0023916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1810G ústenka bez latexu nealergizující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289,59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0044048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PAN01206B vata bunič. v příř. 15x20 bělená á5kg 1/2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1.095,10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1.325,07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0034955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Rauscher 32912 Curapor náplast s polš. 7x5 1/100/600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96,80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0033958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WRP D1403-14 Rukavice vyš. L latex,zesíl.,nepudr.1/50/500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166,50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201,46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PO1712162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751,83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909,71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0002395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BAT1230200133 vata bunič.v příř.20cmx30cm /12kg/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508,83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615,68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0032926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RAU11925 Sentisan mycí žinka 16x23 1/50/1000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243    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294,03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PO1712163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11.181,72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13.511,59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0033302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Asqa BBT-A3060-EU EB Blocker s nízkotlakou manžetou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10.876,80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13.160,93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0001976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1530-2 Micropore náplast netk.tex.5,0cmx9,1m 1/6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304,92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350,66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PO1712164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6.705,82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0022926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Mediform PB(PN)3310 Mtlakuv. hadička M/F 3/100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5.542    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6.705,82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cs-CZ"/>
              </w:rPr>
              <w:t>PO1712165</w:t>
            </w:r>
          </w:p>
        </w:tc>
        <w:tc>
          <w:tcPr>
            <w:tcW w:w="0" w:type="auto"/>
            <w:gridSpan w:val="3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41.301,51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49.944,02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0016938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9480E rourka endotrach. s manžetou Curity 8.0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0017011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GPS 9590E rourka endotrach s manžetou Curity 9.0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249,26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0033166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HZZ H-103013 maska kyslíková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398,70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482,43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0041251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Intersurgical 1516000 maska anes Economy č.5 jednor. 1/30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453,20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548,37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0002103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GAM606103-ND souprava infuzní IS103 1/10/200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271    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327,91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0001669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GAM606203-ND souprava transfuzní TS203 1/200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498,50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603,18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0034688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Perfect GAM606304-ND hadička spoj. HS 1,8x1800 1/20/200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491,40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594,59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0005478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Braun 5206324 Arteriofix G20/ 80cm (červená) 1/20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6.511,80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7.879,28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T001650A snímač kr. tlaků 2 linka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6.148    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7.439,08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0010912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T001660A PX3X3 snímač kr. tlaků 3 linka 1/8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7.547,20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9.132,11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0010840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Edwards T100209B snímač kr. tlaků 1 linka 1/10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3.180    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3.847,80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0026414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Teleflex HN-12854 CVC set 4- lumen 8,5Fr 16cm 1/5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10.592,60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12.817,05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0020176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Freka 682245 kanyla arteriální 20G/45mm 1/25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2.371,75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2.869,82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0037379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Dialab 956552 stříkačka na odběr arteriální krve 1/100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1.666    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2.015,86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0007500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Promedica 4200-000v0 stříkačka 20ml inj. 1/100/800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246    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297,66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26C31" w:rsidRPr="00426C31" w:rsidTr="00426C31">
        <w:trPr>
          <w:tblCellSpacing w:w="15" w:type="dxa"/>
        </w:trPr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0000165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3M 1530-1 Micropore náplast netk.tex. 2,5cmx9,1m 1/12</w:t>
            </w:r>
          </w:p>
        </w:tc>
        <w:tc>
          <w:tcPr>
            <w:tcW w:w="0" w:type="auto"/>
            <w:vAlign w:val="center"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513,36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26C3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590,36</w:t>
            </w:r>
          </w:p>
        </w:tc>
        <w:tc>
          <w:tcPr>
            <w:tcW w:w="0" w:type="auto"/>
            <w:vAlign w:val="center"/>
            <w:hideMark/>
          </w:tcPr>
          <w:p w:rsidR="00426C31" w:rsidRPr="00426C31" w:rsidRDefault="00426C31" w:rsidP="00426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B67CBA" w:rsidRDefault="00B67CBA"/>
    <w:sectPr w:rsidR="00B6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C31"/>
    <w:rsid w:val="00426C31"/>
    <w:rsid w:val="00B6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A01E24-898C-4BF6-8977-2265DDA6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26C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26C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426C3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26C3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26C31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426C31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26C31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26C31"/>
    <w:rPr>
      <w:color w:val="800080"/>
      <w:u w:val="single"/>
    </w:rPr>
  </w:style>
  <w:style w:type="paragraph" w:customStyle="1" w:styleId="rem">
    <w:name w:val="rem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">
    <w:name w:val="date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b">
    <w:name w:val="sub"/>
    <w:basedOn w:val="Normln"/>
    <w:rsid w:val="00426C31"/>
    <w:pPr>
      <w:shd w:val="clear" w:color="auto" w:fill="DFE6E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ysmsg">
    <w:name w:val="sysmsg"/>
    <w:basedOn w:val="Normln"/>
    <w:rsid w:val="00426C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">
    <w:name w:val="info"/>
    <w:basedOn w:val="Normln"/>
    <w:rsid w:val="00426C31"/>
    <w:pPr>
      <w:shd w:val="clear" w:color="auto" w:fill="E8F2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4E4F4F"/>
      <w:sz w:val="24"/>
      <w:szCs w:val="24"/>
      <w:lang w:eastAsia="cs-CZ"/>
    </w:rPr>
  </w:style>
  <w:style w:type="paragraph" w:customStyle="1" w:styleId="error">
    <w:name w:val="error"/>
    <w:basedOn w:val="Normln"/>
    <w:rsid w:val="00426C31"/>
    <w:pPr>
      <w:shd w:val="clear" w:color="auto" w:fill="F4EA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CA0202"/>
      <w:sz w:val="24"/>
      <w:szCs w:val="24"/>
      <w:lang w:eastAsia="cs-CZ"/>
    </w:rPr>
  </w:style>
  <w:style w:type="paragraph" w:customStyle="1" w:styleId="ok">
    <w:name w:val="ok"/>
    <w:basedOn w:val="Normln"/>
    <w:rsid w:val="00426C31"/>
    <w:pPr>
      <w:shd w:val="clear" w:color="auto" w:fill="EAF4E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109900"/>
      <w:sz w:val="24"/>
      <w:szCs w:val="24"/>
      <w:lang w:eastAsia="cs-CZ"/>
    </w:rPr>
  </w:style>
  <w:style w:type="paragraph" w:customStyle="1" w:styleId="table-holder">
    <w:name w:val="table-holder"/>
    <w:basedOn w:val="Normln"/>
    <w:rsid w:val="00426C31"/>
    <w:pPr>
      <w:spacing w:before="180" w:after="1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filter">
    <w:name w:val="list-filter"/>
    <w:basedOn w:val="Normln"/>
    <w:rsid w:val="00426C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-control">
    <w:name w:val="list-control"/>
    <w:basedOn w:val="Normln"/>
    <w:rsid w:val="00426C31"/>
    <w:pPr>
      <w:pBdr>
        <w:top w:val="single" w:sz="6" w:space="0" w:color="AAC6CC"/>
        <w:left w:val="single" w:sz="6" w:space="0" w:color="AAC6CC"/>
        <w:bottom w:val="single" w:sz="6" w:space="0" w:color="AAC6CC"/>
        <w:right w:val="single" w:sz="6" w:space="0" w:color="AAC6CC"/>
      </w:pBd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formulartable">
    <w:name w:val="formulartable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-info">
    <w:name w:val="page-info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">
    <w:name w:val="column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">
    <w:name w:val="left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">
    <w:name w:val="box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m1">
    <w:name w:val="rem1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cs-CZ"/>
    </w:rPr>
  </w:style>
  <w:style w:type="paragraph" w:customStyle="1" w:styleId="page-info1">
    <w:name w:val="page-info1"/>
    <w:basedOn w:val="Normln"/>
    <w:rsid w:val="00426C31"/>
    <w:pPr>
      <w:shd w:val="clear" w:color="auto" w:fill="F1F5F6"/>
      <w:spacing w:before="100" w:beforeAutospacing="1" w:after="100" w:afterAutospacing="1" w:line="510" w:lineRule="atLeast"/>
    </w:pPr>
    <w:rPr>
      <w:rFonts w:ascii="Times New Roman" w:eastAsia="Times New Roman" w:hAnsi="Times New Roman" w:cs="Times New Roman"/>
      <w:color w:val="3E433E"/>
      <w:sz w:val="24"/>
      <w:szCs w:val="24"/>
      <w:lang w:eastAsia="cs-CZ"/>
    </w:rPr>
  </w:style>
  <w:style w:type="paragraph" w:customStyle="1" w:styleId="rem2">
    <w:name w:val="rem2"/>
    <w:basedOn w:val="Normln"/>
    <w:rsid w:val="00426C31"/>
    <w:pPr>
      <w:spacing w:before="180"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umn1">
    <w:name w:val="column1"/>
    <w:basedOn w:val="Normln"/>
    <w:rsid w:val="00426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ox1">
    <w:name w:val="box1"/>
    <w:basedOn w:val="Normln"/>
    <w:rsid w:val="00426C31"/>
    <w:pPr>
      <w:pBdr>
        <w:top w:val="single" w:sz="6" w:space="3" w:color="38A8C8"/>
        <w:left w:val="single" w:sz="6" w:space="12" w:color="38A8C8"/>
        <w:bottom w:val="single" w:sz="6" w:space="12" w:color="38A8C8"/>
        <w:right w:val="single" w:sz="6" w:space="12" w:color="38A8C8"/>
      </w:pBdr>
      <w:shd w:val="clear" w:color="auto" w:fill="F9FAFA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ft1">
    <w:name w:val="left1"/>
    <w:basedOn w:val="Normln"/>
    <w:rsid w:val="00426C31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ate1">
    <w:name w:val="date1"/>
    <w:basedOn w:val="Normln"/>
    <w:rsid w:val="00426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426C3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426C31"/>
    <w:rPr>
      <w:rFonts w:ascii="Arial" w:eastAsia="Times New Roman" w:hAnsi="Arial" w:cs="Arial"/>
      <w:vanish/>
      <w:sz w:val="16"/>
      <w:szCs w:val="16"/>
      <w:lang w:eastAsia="cs-CZ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426C3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426C31"/>
    <w:rPr>
      <w:rFonts w:ascii="Arial" w:eastAsia="Times New Roman" w:hAnsi="Arial" w:cs="Arial"/>
      <w:vanish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2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81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5" w:color="E6E6E6"/>
                            <w:left w:val="single" w:sz="6" w:space="5" w:color="E6E6E6"/>
                            <w:bottom w:val="single" w:sz="6" w:space="5" w:color="E6E6E6"/>
                            <w:right w:val="single" w:sz="6" w:space="5" w:color="E6E6E6"/>
                          </w:divBdr>
                          <w:divsChild>
                            <w:div w:id="1125805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507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064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4848</Words>
  <Characters>28608</Characters>
  <Application>Microsoft Office Word</Application>
  <DocSecurity>0</DocSecurity>
  <Lines>238</Lines>
  <Paragraphs>66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Drozdová Miroslava</dc:creator>
  <cp:keywords/>
  <dc:description/>
  <cp:lastModifiedBy>Drozdová Miroslava</cp:lastModifiedBy>
  <cp:revision>2</cp:revision>
  <dcterms:created xsi:type="dcterms:W3CDTF">2017-11-12T20:09:00Z</dcterms:created>
  <dcterms:modified xsi:type="dcterms:W3CDTF">2017-11-12T20:11:00Z</dcterms:modified>
</cp:coreProperties>
</file>