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P2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2FEC6398" w:rsidR="005D53F8" w:rsidRPr="00797891" w:rsidRDefault="00E51C8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2017300834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 w:rsidTr="00E51C85">
        <w:trPr>
          <w:trHeight w:val="32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BA3F2D3" w:rsidR="00125198" w:rsidRDefault="00245EF2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1BA74A24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D4CDC8F" w:rsidR="00797891" w:rsidRPr="001C69F9" w:rsidRDefault="00E51C8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MOUDRÝ PŘEKLAD,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4A24A62" w:rsidR="00797891" w:rsidRPr="001C69F9" w:rsidRDefault="00E51C85" w:rsidP="001C69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Václavské náměstí 1/846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60806DE4" w:rsidR="00797891" w:rsidRPr="00D16E28" w:rsidRDefault="00E51C85" w:rsidP="001C6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2BA7F80C" w:rsidR="00C42EEF" w:rsidRDefault="002162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</w:t>
            </w:r>
            <w:r w:rsidR="00E51C85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10.</w:t>
            </w:r>
            <w:r w:rsidR="00E51C85">
              <w:rPr>
                <w:rFonts w:ascii="Arial" w:hAnsi="Arial"/>
                <w:sz w:val="18"/>
              </w:rPr>
              <w:t>2017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DF5B154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1C69F9">
              <w:rPr>
                <w:rFonts w:ascii="Arial" w:hAnsi="Arial"/>
                <w:sz w:val="18"/>
              </w:rPr>
              <w:t>7100331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Default="00CA012E" w:rsidP="00CA012E">
      <w:pPr>
        <w:rPr>
          <w:u w:val="single"/>
        </w:rPr>
      </w:pPr>
    </w:p>
    <w:p w14:paraId="09D00126" w14:textId="77777777" w:rsidR="00216241" w:rsidRDefault="00216241" w:rsidP="00216241">
      <w:pPr>
        <w:pStyle w:val="Odstaveczarovnanvlevo"/>
      </w:pPr>
      <w:r>
        <w:t>V rámci realizace projektu CZ.03.2.63/0.0/0.0/15_017/0001687 „Systémový rozvoj a podpora nástrojů sociálně-právní ochrany</w:t>
      </w:r>
    </w:p>
    <w:p w14:paraId="0BC8C6B4" w14:textId="77777777" w:rsidR="00216241" w:rsidRDefault="00216241" w:rsidP="00216241">
      <w:pPr>
        <w:pStyle w:val="Odstaveczarovnanvlevo"/>
      </w:pPr>
      <w:r>
        <w:t>dětí“ u Vás objednávám odborný překlad Analýzy inovativních postupů a služeb pro rodiny a děti v ČR (KA1) z AJ do ČJ.</w:t>
      </w:r>
    </w:p>
    <w:p w14:paraId="307BAE33" w14:textId="77777777" w:rsidR="00216241" w:rsidRDefault="00216241" w:rsidP="00216241">
      <w:pPr>
        <w:pStyle w:val="Odstaveczarovnanvlevo"/>
      </w:pPr>
    </w:p>
    <w:p w14:paraId="13D6A6F5" w14:textId="77777777" w:rsidR="00216241" w:rsidRDefault="00216241" w:rsidP="00216241">
      <w:pPr>
        <w:pStyle w:val="Odstaveczarovnanvlevo"/>
      </w:pPr>
      <w:r>
        <w:t>310 NS x 220 Kč bez DPH = 68.200 Kč</w:t>
      </w:r>
    </w:p>
    <w:p w14:paraId="2CCFC2F9" w14:textId="77777777" w:rsidR="00216241" w:rsidRDefault="00216241" w:rsidP="00216241">
      <w:pPr>
        <w:pStyle w:val="Odstaveczarovnanvlevo"/>
      </w:pPr>
    </w:p>
    <w:p w14:paraId="39778640" w14:textId="77777777" w:rsidR="00216241" w:rsidRDefault="00216241" w:rsidP="00216241">
      <w:pPr>
        <w:pStyle w:val="Odstaveczarovnanvlevo"/>
      </w:pPr>
      <w:r>
        <w:t>Celková maximální cena bez DPH = 68.200 Kč</w:t>
      </w:r>
    </w:p>
    <w:p w14:paraId="39661D24" w14:textId="77777777" w:rsidR="00216241" w:rsidRDefault="00216241" w:rsidP="00216241">
      <w:pPr>
        <w:pStyle w:val="Odstaveczarovnanvlevo"/>
      </w:pPr>
      <w:r>
        <w:t>Celková maximální cena vč. DPH = 82.522 Kč</w:t>
      </w:r>
    </w:p>
    <w:p w14:paraId="1D78CA64" w14:textId="77777777" w:rsidR="00216241" w:rsidRDefault="00216241" w:rsidP="00216241">
      <w:pPr>
        <w:pStyle w:val="Odstaveczarovnanvlevo"/>
      </w:pPr>
    </w:p>
    <w:p w14:paraId="3DF92FC7" w14:textId="77777777" w:rsidR="00216241" w:rsidRDefault="00216241" w:rsidP="00216241">
      <w:pPr>
        <w:pStyle w:val="Odstaveczarovnanvlevo"/>
      </w:pPr>
      <w:r>
        <w:t>Termín dodání překladu: do 15. 11. 2017</w:t>
      </w:r>
    </w:p>
    <w:p w14:paraId="1BAAA9C8" w14:textId="77777777" w:rsidR="00216241" w:rsidRDefault="00216241" w:rsidP="00216241">
      <w:pPr>
        <w:pStyle w:val="Odstaveczarovnanvlevo"/>
      </w:pPr>
    </w:p>
    <w:p w14:paraId="7D4011E1" w14:textId="77777777" w:rsidR="00216241" w:rsidRDefault="00216241" w:rsidP="00216241">
      <w:pPr>
        <w:pStyle w:val="Odstaveczarovnanvlevo"/>
      </w:pPr>
      <w:r>
        <w:t>Tato objednávka je konečná, další služby mohou být objednány pouze prostřednictvím její autorizované změny. Platba bude</w:t>
      </w:r>
    </w:p>
    <w:p w14:paraId="1DFAD5BC" w14:textId="77777777" w:rsidR="00216241" w:rsidRDefault="00216241" w:rsidP="00216241">
      <w:pPr>
        <w:pStyle w:val="Odstaveczarovnanvlevo"/>
      </w:pPr>
      <w:r>
        <w:t>provedena převodem z BÚ. Zadavatel si vyhrazuje 30 denní splatnost faktur, prosíme o vystavení měsíční souhrnné faktury. Na faktuře, prosím, uvádějte číslo objednávky, jméno referenta a číslo projektu CZ.03.2.63/0.0/0.0/15_017/0001687 „Systémový</w:t>
      </w:r>
    </w:p>
    <w:p w14:paraId="3AE63D7A" w14:textId="77777777" w:rsidR="00216241" w:rsidRDefault="00216241" w:rsidP="00216241">
      <w:pPr>
        <w:pStyle w:val="Odstaveczarovnanvlevo"/>
      </w:pPr>
      <w:r>
        <w:t>rozvoj a podpora nástrojů sociálně-právní ochrany dětí“.</w:t>
      </w:r>
    </w:p>
    <w:p w14:paraId="2DD1434B" w14:textId="77777777" w:rsidR="00216241" w:rsidRDefault="00216241" w:rsidP="00216241">
      <w:pPr>
        <w:pStyle w:val="Odstaveczarovnanvlevo"/>
      </w:pPr>
      <w:r>
        <w:t>Faktury bez těchto náležitostí nemohou být dány k proplacení a budou dodavateli zaslány zpět k opravě.</w:t>
      </w:r>
    </w:p>
    <w:p w14:paraId="500F6325" w14:textId="77777777" w:rsidR="00216241" w:rsidRDefault="00216241" w:rsidP="00216241">
      <w:pPr>
        <w:pStyle w:val="Odstaveczarovnanvlevo"/>
      </w:pPr>
      <w:r>
        <w:t>Děkujeme za laskavost.</w:t>
      </w: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  <w:bookmarkStart w:id="0" w:name="_GoBack"/>
      <w:bookmarkEnd w:id="0"/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1A8A844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Ing Lada </w:t>
                          </w:r>
                          <w:proofErr w:type="gramStart"/>
                          <w:r w:rsidR="001C69F9"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1A8A844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C69F9">
                      <w:rPr>
                        <w:rFonts w:ascii="Arial" w:hAnsi="Arial"/>
                        <w:b/>
                        <w:sz w:val="22"/>
                      </w:rPr>
                      <w:t xml:space="preserve">Ing Lada </w:t>
                    </w:r>
                    <w:proofErr w:type="gramStart"/>
                    <w:r w:rsidR="001C69F9">
                      <w:rPr>
                        <w:rFonts w:ascii="Arial" w:hAnsi="Arial"/>
                        <w:b/>
                        <w:sz w:val="22"/>
                      </w:rPr>
                      <w:t>Hlaváčková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</w:t>
                    </w:r>
                    <w:proofErr w:type="gramEnd"/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 w:rsidR="007F2B4D">
                      <w:rPr>
                        <w:rFonts w:ascii="Arial" w:hAnsi="Arial"/>
                        <w:sz w:val="22"/>
                      </w:rPr>
                      <w:t xml:space="preserve">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E66AB"/>
    <w:rsid w:val="00201FC1"/>
    <w:rsid w:val="00206578"/>
    <w:rsid w:val="00212D5A"/>
    <w:rsid w:val="00216241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0BEC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1E8F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32CA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04CD"/>
    <w:rsid w:val="00E27F3D"/>
    <w:rsid w:val="00E51C85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Zasadilová  Kristýna</cp:lastModifiedBy>
  <cp:revision>3</cp:revision>
  <cp:lastPrinted>2017-08-17T08:05:00Z</cp:lastPrinted>
  <dcterms:created xsi:type="dcterms:W3CDTF">2017-11-14T09:26:00Z</dcterms:created>
  <dcterms:modified xsi:type="dcterms:W3CDTF">2017-11-14T09:29:00Z</dcterms:modified>
</cp:coreProperties>
</file>