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A0" w:rsidRDefault="005A76FE">
      <w:bookmarkStart w:id="0" w:name="_GoBack"/>
      <w:bookmarkEnd w:id="0"/>
      <w:r>
        <w:t>Richard Salač</w:t>
      </w:r>
    </w:p>
    <w:p w:rsidR="005A76FE" w:rsidRDefault="005A76FE">
      <w:r>
        <w:t>Křemencova 177</w:t>
      </w:r>
    </w:p>
    <w:p w:rsidR="005A76FE" w:rsidRDefault="005A76FE">
      <w:r>
        <w:t>Praha 1</w:t>
      </w:r>
    </w:p>
    <w:p w:rsidR="005A76FE" w:rsidRDefault="005A76FE">
      <w:r>
        <w:t xml:space="preserve">110 00 </w:t>
      </w:r>
    </w:p>
    <w:p w:rsidR="005A76FE" w:rsidRDefault="005A76FE" w:rsidP="005A76FE">
      <w:r>
        <w:t xml:space="preserve">                                                                                                         </w:t>
      </w:r>
    </w:p>
    <w:p w:rsidR="005A76FE" w:rsidRDefault="005A76FE" w:rsidP="005A76FE">
      <w:r>
        <w:t>IČO: 63936020</w:t>
      </w:r>
    </w:p>
    <w:p w:rsidR="005A76FE" w:rsidRDefault="005A76FE" w:rsidP="005A76FE">
      <w:r>
        <w:t>DIČ: CZ6107051005                                                                                 Základní škola</w:t>
      </w:r>
    </w:p>
    <w:p w:rsidR="005A76FE" w:rsidRDefault="005A76FE" w:rsidP="005A76FE">
      <w:r>
        <w:t xml:space="preserve">                                                                                                                    Jílovská 1100</w:t>
      </w:r>
    </w:p>
    <w:p w:rsidR="005A76FE" w:rsidRDefault="00195741" w:rsidP="005A76FE">
      <w:r>
        <w:t>Tel.kontakt: 606717683</w:t>
      </w:r>
      <w:r w:rsidR="005A76FE">
        <w:t xml:space="preserve">                                                                  </w:t>
      </w:r>
      <w:r>
        <w:t xml:space="preserve">        </w:t>
      </w:r>
      <w:r w:rsidR="005A76FE">
        <w:t>Praha 4 – Bráník</w:t>
      </w:r>
    </w:p>
    <w:p w:rsidR="005A76FE" w:rsidRDefault="005A76FE" w:rsidP="005A76FE">
      <w:r>
        <w:t xml:space="preserve">                                                                                                                    142 00</w:t>
      </w:r>
    </w:p>
    <w:p w:rsidR="005A76FE" w:rsidRDefault="005A76FE" w:rsidP="005A76FE">
      <w:r>
        <w:t xml:space="preserve">                                                                                                        </w:t>
      </w:r>
    </w:p>
    <w:p w:rsidR="005A76FE" w:rsidRDefault="005A76FE" w:rsidP="005A76FE"/>
    <w:p w:rsidR="005A76FE" w:rsidRDefault="005A76FE">
      <w:r>
        <w:t xml:space="preserve">                                                                                                                    V Benecku dne 19.9.2016</w:t>
      </w:r>
    </w:p>
    <w:p w:rsidR="005A76FE" w:rsidRDefault="005A76FE"/>
    <w:p w:rsidR="00BF7C74" w:rsidRDefault="00BF7C74"/>
    <w:p w:rsidR="00BF7C74" w:rsidRDefault="00BF7C74">
      <w:pPr>
        <w:rPr>
          <w:b/>
          <w:u w:val="single"/>
        </w:rPr>
      </w:pPr>
    </w:p>
    <w:p w:rsidR="00524A1F" w:rsidRDefault="007E5DA3">
      <w:r>
        <w:rPr>
          <w:b/>
          <w:u w:val="single"/>
        </w:rPr>
        <w:t xml:space="preserve">Věc: Potvrzení </w:t>
      </w:r>
      <w:r w:rsidR="00524A1F">
        <w:rPr>
          <w:b/>
          <w:u w:val="single"/>
        </w:rPr>
        <w:t xml:space="preserve"> rezervace</w:t>
      </w:r>
      <w:r>
        <w:rPr>
          <w:b/>
          <w:u w:val="single"/>
        </w:rPr>
        <w:t xml:space="preserve"> pobytu pro lyžařské kurzy</w:t>
      </w:r>
      <w:r w:rsidR="00524A1F">
        <w:rPr>
          <w:b/>
          <w:u w:val="single"/>
        </w:rPr>
        <w:t xml:space="preserve"> </w:t>
      </w:r>
    </w:p>
    <w:p w:rsidR="00524A1F" w:rsidRDefault="00524A1F"/>
    <w:p w:rsidR="00524A1F" w:rsidRDefault="00993897">
      <w:r>
        <w:t xml:space="preserve">Na základě zaslaných </w:t>
      </w:r>
      <w:r w:rsidR="00524A1F">
        <w:t>objednávek ze dne 16.9.201</w:t>
      </w:r>
      <w:r w:rsidR="00195741">
        <w:t xml:space="preserve">6 potvrzujeme rezervaci pobytu pro 2 termíny lyžařského kurzu </w:t>
      </w:r>
      <w:r w:rsidR="00C126F4">
        <w:t>s plnou penzí a pitným režimem.</w:t>
      </w:r>
    </w:p>
    <w:p w:rsidR="00C126F4" w:rsidRPr="00C126F4" w:rsidRDefault="00C126F4">
      <w:pPr>
        <w:rPr>
          <w:b/>
        </w:rPr>
      </w:pPr>
    </w:p>
    <w:p w:rsidR="00C126F4" w:rsidRPr="00C126F4" w:rsidRDefault="00C126F4">
      <w:pPr>
        <w:rPr>
          <w:b/>
        </w:rPr>
      </w:pPr>
      <w:r w:rsidRPr="00C126F4">
        <w:rPr>
          <w:b/>
        </w:rPr>
        <w:t>Pobyt:</w:t>
      </w:r>
      <w:r w:rsidR="00195741">
        <w:rPr>
          <w:b/>
        </w:rPr>
        <w:t xml:space="preserve"> 1.termín LK</w:t>
      </w:r>
    </w:p>
    <w:p w:rsidR="00524A1F" w:rsidRDefault="00524A1F">
      <w:r>
        <w:t>11.2. 2017 – 17.2. 2017</w:t>
      </w:r>
      <w:r w:rsidR="00C126F4">
        <w:t xml:space="preserve"> (6 nocí)</w:t>
      </w:r>
    </w:p>
    <w:p w:rsidR="00C126F4" w:rsidRPr="00993897" w:rsidRDefault="00C126F4">
      <w:pPr>
        <w:rPr>
          <w:b/>
        </w:rPr>
      </w:pPr>
      <w:r w:rsidRPr="00993897">
        <w:rPr>
          <w:b/>
        </w:rPr>
        <w:t>Celkem za pobyt:</w:t>
      </w:r>
    </w:p>
    <w:p w:rsidR="00C126F4" w:rsidRDefault="00C126F4">
      <w:r>
        <w:t>86.400 CZK …32 osob/ 6 nocí s plnou penzí + pitným režimem</w:t>
      </w:r>
    </w:p>
    <w:p w:rsidR="00C126F4" w:rsidRDefault="00C126F4">
      <w:pPr>
        <w:pBdr>
          <w:bottom w:val="single" w:sz="6" w:space="1" w:color="auto"/>
        </w:pBdr>
      </w:pPr>
      <w:r>
        <w:t>zdarma……….3  dospělé osoby / 6 nocí s plnou penzí + pitným režimem</w:t>
      </w:r>
    </w:p>
    <w:p w:rsidR="00C126F4" w:rsidRDefault="00C126F4"/>
    <w:p w:rsidR="00C126F4" w:rsidRDefault="00C126F4">
      <w:r>
        <w:t>43.200 CZK….50% rezervační záloha převodem na účet –zálohová faktura</w:t>
      </w:r>
      <w:r w:rsidR="00993897">
        <w:t xml:space="preserve"> ( splatnost </w:t>
      </w:r>
      <w:r w:rsidR="001520C8">
        <w:t>31. 10.2016)</w:t>
      </w:r>
    </w:p>
    <w:p w:rsidR="00993897" w:rsidRPr="00195741" w:rsidRDefault="00993897">
      <w:pPr>
        <w:rPr>
          <w:b/>
        </w:rPr>
      </w:pPr>
      <w:r w:rsidRPr="00195741">
        <w:rPr>
          <w:b/>
        </w:rPr>
        <w:t>Po připsání rezervační zálohy na náš účet se stane Vaše rezervace platnou</w:t>
      </w:r>
      <w:r w:rsidR="00195741" w:rsidRPr="00195741">
        <w:rPr>
          <w:b/>
        </w:rPr>
        <w:t xml:space="preserve">. </w:t>
      </w:r>
    </w:p>
    <w:p w:rsidR="00993897" w:rsidRDefault="00993897"/>
    <w:p w:rsidR="00993897" w:rsidRDefault="00C126F4">
      <w:r>
        <w:t xml:space="preserve">Doplatek za pobyt bude </w:t>
      </w:r>
      <w:r w:rsidR="00C64651">
        <w:t>u</w:t>
      </w:r>
      <w:r>
        <w:t>hrazen zálohovou fakturo</w:t>
      </w:r>
      <w:r w:rsidR="00993897">
        <w:t>u splatnou do data příjezdu</w:t>
      </w:r>
      <w:r w:rsidR="001520C8">
        <w:t xml:space="preserve"> 10</w:t>
      </w:r>
      <w:r>
        <w:t>.2. 2017</w:t>
      </w:r>
    </w:p>
    <w:p w:rsidR="00C126F4" w:rsidRDefault="00993897">
      <w:r>
        <w:t>Daňový doklad s konečným vyúčtováním bude vyhotoven po ukončení pobytu lyžařského kurzu.</w:t>
      </w:r>
    </w:p>
    <w:p w:rsidR="00C126F4" w:rsidRDefault="00C126F4"/>
    <w:p w:rsidR="00C126F4" w:rsidRPr="00C126F4" w:rsidRDefault="00C126F4">
      <w:pPr>
        <w:rPr>
          <w:b/>
        </w:rPr>
      </w:pPr>
      <w:r w:rsidRPr="00C126F4">
        <w:rPr>
          <w:b/>
        </w:rPr>
        <w:t>Pobyt:</w:t>
      </w:r>
      <w:r w:rsidR="00195741">
        <w:rPr>
          <w:b/>
        </w:rPr>
        <w:t xml:space="preserve"> 2.termín LK</w:t>
      </w:r>
    </w:p>
    <w:p w:rsidR="00524A1F" w:rsidRDefault="00524A1F">
      <w:r>
        <w:t>25.2. 2017 – 3.3. 2017</w:t>
      </w:r>
      <w:r w:rsidR="00993897">
        <w:t xml:space="preserve"> (6 nocí)</w:t>
      </w:r>
    </w:p>
    <w:p w:rsidR="00993897" w:rsidRDefault="00993897">
      <w:pPr>
        <w:rPr>
          <w:b/>
        </w:rPr>
      </w:pPr>
      <w:r w:rsidRPr="00993897">
        <w:rPr>
          <w:b/>
        </w:rPr>
        <w:t>Celkem za pobyt:</w:t>
      </w:r>
    </w:p>
    <w:p w:rsidR="00993897" w:rsidRDefault="00993897">
      <w:r>
        <w:t>86.400 CZK……32 osob/6 nocí s plnou penzí + pitným režimem</w:t>
      </w:r>
    </w:p>
    <w:p w:rsidR="00993897" w:rsidRDefault="00685B8C">
      <w:pPr>
        <w:pBdr>
          <w:bottom w:val="single" w:sz="6" w:space="1" w:color="auto"/>
        </w:pBdr>
      </w:pPr>
      <w:r>
        <w:t>z</w:t>
      </w:r>
      <w:r w:rsidR="00993897">
        <w:t>darma…………..3 dospělé osoby/6 nocí s plnou penzí + pitným režimem</w:t>
      </w:r>
    </w:p>
    <w:p w:rsidR="00993897" w:rsidRDefault="00993897"/>
    <w:p w:rsidR="00993897" w:rsidRDefault="00993897">
      <w:r>
        <w:t>43.200 CZK …..50% rezervační záloha převodem na účet-zálohová faktura (splatnost</w:t>
      </w:r>
      <w:r w:rsidR="001520C8">
        <w:t xml:space="preserve"> 31.10.2016)</w:t>
      </w:r>
    </w:p>
    <w:p w:rsidR="00195741" w:rsidRDefault="00195741">
      <w:r w:rsidRPr="00195741">
        <w:rPr>
          <w:b/>
        </w:rPr>
        <w:t>Po připsání rezervační zálohy na náš účet se stane Vaše rezervace platnou</w:t>
      </w:r>
      <w:r>
        <w:t>.</w:t>
      </w:r>
    </w:p>
    <w:p w:rsidR="00993897" w:rsidRDefault="00993897"/>
    <w:p w:rsidR="00993897" w:rsidRDefault="00993897">
      <w:r>
        <w:t>Doplatek za pobyt bude uhrazen zálohovou faktu</w:t>
      </w:r>
      <w:r w:rsidR="001520C8">
        <w:t>rou splatnou do data příjezdu 24</w:t>
      </w:r>
      <w:r>
        <w:t>.2.2017</w:t>
      </w:r>
    </w:p>
    <w:p w:rsidR="00993897" w:rsidRDefault="00993897">
      <w:r>
        <w:t>Daňový doklad s konečným vyúčtováním bude vyhotoven po ukončení pobytu lyžařského kurzu.</w:t>
      </w:r>
    </w:p>
    <w:p w:rsidR="00993897" w:rsidRDefault="00993897"/>
    <w:p w:rsidR="00195741" w:rsidRDefault="004C0120">
      <w:r>
        <w:t>Děkujeme za Vaši rezervaci.</w:t>
      </w:r>
    </w:p>
    <w:p w:rsidR="004C0120" w:rsidRDefault="004C0120">
      <w:r>
        <w:t>S pozdravem</w:t>
      </w:r>
    </w:p>
    <w:p w:rsidR="004C0120" w:rsidRDefault="004C0120"/>
    <w:p w:rsidR="00195741" w:rsidRDefault="00195741">
      <w:r>
        <w:t>Richard Salač</w:t>
      </w:r>
    </w:p>
    <w:p w:rsidR="00195741" w:rsidRDefault="00195741">
      <w:r>
        <w:t>Benecko 44</w:t>
      </w:r>
    </w:p>
    <w:p w:rsidR="00BF7C74" w:rsidRPr="00BF7C74" w:rsidRDefault="00195741">
      <w:r>
        <w:t>512 37 Benecko</w:t>
      </w:r>
    </w:p>
    <w:sectPr w:rsidR="00BF7C74" w:rsidRPr="00BF7C74" w:rsidSect="002F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A76FE"/>
    <w:rsid w:val="001520C8"/>
    <w:rsid w:val="00195741"/>
    <w:rsid w:val="002F2EA0"/>
    <w:rsid w:val="004C0120"/>
    <w:rsid w:val="00524A1F"/>
    <w:rsid w:val="005A76FE"/>
    <w:rsid w:val="00685B8C"/>
    <w:rsid w:val="007513D7"/>
    <w:rsid w:val="007B0E51"/>
    <w:rsid w:val="007E5DA3"/>
    <w:rsid w:val="00993897"/>
    <w:rsid w:val="00BF7C74"/>
    <w:rsid w:val="00C126F4"/>
    <w:rsid w:val="00C14E3D"/>
    <w:rsid w:val="00C216A0"/>
    <w:rsid w:val="00C6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E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Salač</dc:creator>
  <cp:lastModifiedBy>Spilková</cp:lastModifiedBy>
  <cp:revision>3</cp:revision>
  <cp:lastPrinted>2016-09-18T13:35:00Z</cp:lastPrinted>
  <dcterms:created xsi:type="dcterms:W3CDTF">2016-10-03T14:08:00Z</dcterms:created>
  <dcterms:modified xsi:type="dcterms:W3CDTF">2016-10-03T14:08:00Z</dcterms:modified>
</cp:coreProperties>
</file>