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209"/>
        <w:gridCol w:w="5321"/>
      </w:tblGrid>
      <w:tr w:rsidR="00B91B03" w:rsidRPr="00B91B03" w:rsidTr="00B91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631950" cy="692150"/>
                  <wp:effectExtent l="0" t="0" r="6350" b="0"/>
                  <wp:docPr id="1" name="Obrázek 1" descr="http://aleph.techlib.cz/ikony/st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eph.techlib.cz/ikony/stk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TECHNICKÁ KNIHOVNA </w:t>
            </w: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Technická 6, 160 80 Praha 6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91B03" w:rsidRPr="00B91B03" w:rsidRDefault="00B91B03" w:rsidP="00B91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925"/>
        <w:gridCol w:w="3626"/>
      </w:tblGrid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Dodavatel:</w:t>
            </w: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Vyřizuje: D.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Grätzová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Libri</w:t>
            </w:r>
            <w:proofErr w:type="spellEnd"/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Dagmar.Gratzova@techlib.cz </w:t>
            </w: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232 002 557</w:t>
            </w: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B03" w:rsidRPr="00B91B03" w:rsidTr="00B91B0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1B03" w:rsidRPr="00B91B03" w:rsidRDefault="00B91B03" w:rsidP="008573E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Objednávka č. </w:t>
            </w:r>
            <w:r w:rsidR="008573E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146</w:t>
            </w:r>
            <w:r w:rsidRPr="00B91B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/K/2017</w:t>
            </w:r>
          </w:p>
        </w:tc>
        <w:tc>
          <w:tcPr>
            <w:tcW w:w="500" w:type="pct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Praha, 1/1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/2017</w:t>
            </w:r>
          </w:p>
        </w:tc>
      </w:tr>
    </w:tbl>
    <w:p w:rsidR="00B91B03" w:rsidRPr="00B91B03" w:rsidRDefault="00B91B03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6"/>
        <w:gridCol w:w="2624"/>
        <w:gridCol w:w="1022"/>
      </w:tblGrid>
      <w:tr w:rsidR="00B91B03" w:rsidRPr="00B91B03" w:rsidTr="00140A06">
        <w:trPr>
          <w:tblCellSpacing w:w="15" w:type="dxa"/>
        </w:trPr>
        <w:tc>
          <w:tcPr>
            <w:tcW w:w="2965" w:type="pct"/>
            <w:shd w:val="clear" w:color="auto" w:fill="C0C0C0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430" w:type="pct"/>
            <w:shd w:val="clear" w:color="auto" w:fill="C0C0C0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ISBN</w:t>
            </w:r>
          </w:p>
        </w:tc>
        <w:tc>
          <w:tcPr>
            <w:tcW w:w="538" w:type="pct"/>
            <w:shd w:val="clear" w:color="auto" w:fill="C0C0C0"/>
            <w:vAlign w:val="center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Light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Kerstin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Schultz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Hedwig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Wiedemann-Tokarz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translation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Jörn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Frenzel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Birkhäuser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part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Walther de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Gruyter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GmbH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016]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9783035611120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Building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openings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construction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manual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windows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exterior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doors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Jan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Cremers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(ED.). -- 1st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German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Germany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Institut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internation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ale</w:t>
            </w:r>
            <w:proofErr w:type="spellEnd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[2016]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9783955532987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laboratories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historical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critical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perspectives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contemporary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developments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Charlotte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Klonk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: De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Gruyter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9783110372618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Hermann Kaufmann IZM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Illwerke-Zentrum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Montafon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Marko Sauer (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.) ; [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Englische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Ubersetzung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Antoinette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Aichele-Platen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Yasmin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Grunding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].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Munchen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Detail, 2015.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9783955532451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Tugendhat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House : Ludwig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van der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Daniela Hammer-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Tugendhat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Ivo Hammer, Wolf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Tegethoff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translation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German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into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English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Andrea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Lyman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Birkhäuser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[2015]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978-3-99043-509-0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Palladio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villa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landscape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Gerrit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Smienk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Johannes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Niemeijer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contributions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Hans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Venema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drawings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van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Dongen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... [et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al.]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Birkhäuser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2011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978-3-0346-0712-4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course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error-correcting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Jørn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Justesen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Tom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Høholdt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Zurich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Society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House, 2017.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9783037191798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power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Q :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personal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Michael D.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Hirschhorn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York, NY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Heidelberg,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9783319577616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Isolated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singularities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partial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differential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inequalities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Marius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Ghergu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Steven D.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Taliaferro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Cambridge : Cambridge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2016.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9781107138384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Welcome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universe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astrophysical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tour / Neil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deGrasse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Tyson, Michael A.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Strauss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J. Richard Gott.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9780691157245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Welcome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universe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problem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Neil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deGrasse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Tyson, Michael A.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Strauss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J. Richard Gott.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New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Jersey ; Oxford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97806911778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computing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Matlab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Dingyu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̈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Xue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YangQuan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 : CRC</w:t>
            </w:r>
            <w:proofErr w:type="gramEnd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9781498757775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Abstract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algebra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interactive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approach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William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Paulsen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Group, [2016]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9781498719766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Railway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bridge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Mmintenance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Nigel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Ricketts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ICE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., 2017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9780727760654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illustrate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Bjorn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Gustavii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United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Cambridge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1316607916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Successful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grant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proposals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science, technology,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medicine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narrative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Sandra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Paul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Cordo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Cambridge : Ca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mbridge</w:t>
            </w:r>
            <w:proofErr w:type="gramEnd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2015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978-1-107-65930-8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electronic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materials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fundamentals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Jørgen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Rammer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Cambridge, United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York, NY : Cambridge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9781107084940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What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up...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gravity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method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Peter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Kosso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Cambridge, United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 York, NY : Cambridge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9781107129856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Finn's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Andrew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Rex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 : CRC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rancis Group, [2017]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9781498718875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Smith's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elements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soil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Ian Smith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Ninth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Chichester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Sussex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Blackwell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2014.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9780470673393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Structural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engineer's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pocket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Eurocodes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Fiona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Cobb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[2015]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9780080971216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Examples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structural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analysis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William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M.C.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McKenzie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Francis/CRC, [2014]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9781466595262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Soil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calculations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principles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methods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Victor N.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Kaliakin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Oxford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Butterworth-Heinemann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imprint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Elsevier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9780128044919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cybernetics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Oleg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Kupervasser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illustrated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Yury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Yurjevich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Gukov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Amsterdam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Elsevier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978-0-12-812801-5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sustainability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Saeed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Moaveni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-- 1st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edigion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OH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Cengage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Learning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9781133105091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Essential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marketing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planning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Marian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Wood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Fourth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Harlow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England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Pearson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[2017]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9781292117522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good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education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Dominic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Wyse, Kate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Cowan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-- 4th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Thousand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Oaks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 : SAGE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Publications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97814739756</w:t>
            </w:r>
            <w:r w:rsidR="00857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air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Pablo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Mendes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 Leon.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Alphen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Rijn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Netherlands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Kluwer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International B.V. ; [2017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9789041191366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computing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forestry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natural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resource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management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Jingxin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9781138626300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visual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communication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cave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art to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life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Susan B.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Barnes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York : Peter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Lang, [2017]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9781433142031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Methods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molecular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structure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dynamics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Nathan R.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Zaccai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Igor N.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Serdyuk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Joseph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Zaccai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United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York, NY, USA : Cambridge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9781107056374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8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Python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bioinformatics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Sebastian Bassi. -- Second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9781138035263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Silent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selling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practices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effective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strategies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visual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merchandising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Judy Bell, Kate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Ternus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Fifth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Fairchild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2017.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9781501315497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Understanding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optical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through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case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studies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Sijiong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Zhang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Changwei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Bellingham,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Washington : SPIE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9781510608351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Automotive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ethernet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Kirsten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Matheus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Thomas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Königseder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Cambridge, United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York, NY, USA : Cam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bridge University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[2017]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9781107183223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Suzanne Kingston,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Veerle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Heyvaert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Aleksandra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Cavoski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Cambridge : Cambridge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 </w:t>
            </w:r>
          </w:p>
        </w:tc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640443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resources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technology, and society / Edward S.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Cassedy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Peter Z. Grossman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York : Cambridge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9781107605046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Unix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linux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handbook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Nemeth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Garth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Snyder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Trent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-- 5th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Boston,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Addison-Wesley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9780134277554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Database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concepts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David M.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Kroenke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David J.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Scott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Vandenberg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Robert C.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Yoder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Eighth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NY,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NY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Pearson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9780134601533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Integrating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building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performance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design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architecture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student's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guidebook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Elizabeth J. Grant -- New York, NY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2018 </w:t>
            </w:r>
          </w:p>
        </w:tc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978-11389309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Small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grand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living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Robert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Klanten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Caroline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Kurze.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Gestalten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9783899556988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Vectors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codes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text / by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Ioan-Iovitz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Popescu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cooperation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Ján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Mačutek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....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Lüdenscheid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RAM-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., 2010.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978-3-942303-02-6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Handbook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International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Phonetic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Association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international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phonetic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alphabet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Cambridge ; New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York : Cambridge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1999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052163751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Acoustic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auditory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phonetics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Keith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Johnson -- 3rd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Malden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Wiley-Blackwell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2012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978-1-4051-9466-2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How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Nancy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Cartwright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Oxford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Clarendon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York : Oxford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1983.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01982470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schism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Karl R.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Popper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-- London ;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New </w:t>
            </w:r>
            <w:proofErr w:type="gram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1992.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041509112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Neurophilosophy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toward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unified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mind-brain / Patricia Smith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Churchland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Eleventh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printing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 (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Mass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.) :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2000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026253085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Symmetry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standard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model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mathematics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particle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Matthew Robinson -- New York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c2011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978-1-4419-8266-7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Group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nutshell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physicists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Oxford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ceton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[2016]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069116269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Nutshell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inceton</w:t>
            </w:r>
            <w:proofErr w:type="spellEnd"/>
            <w:proofErr w:type="gram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2010.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978-0-691-14034-6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Einstein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gravity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a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nutshell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c2013 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978-0-691-14558-7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Gravitation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Charles W.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Misner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Kip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Thorne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John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Archibald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Wheeler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NJ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9780691177793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bosonic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Joseph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Polchinski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Pbk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1st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 : Cambridge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2005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052167227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Superstring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beyond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Joseph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Polchinski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Pbk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1st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 : Cambridge University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2005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052167228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fields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Steven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Weinberg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., paperback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-- Cambridge : Cambridge U</w:t>
            </w:r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niversity </w:t>
            </w:r>
            <w:proofErr w:type="spellStart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390B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2005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05216705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JAWA 90 / Zdeno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Metzker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-- 2017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9788097223311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Realism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/ Karl R.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Popper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London ; New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1993.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041508400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1B03" w:rsidRPr="00B91B03" w:rsidTr="00B91B03">
        <w:trPr>
          <w:tblCellSpacing w:w="15" w:type="dxa"/>
        </w:trPr>
        <w:tc>
          <w:tcPr>
            <w:tcW w:w="0" w:type="auto"/>
            <w:hideMark/>
          </w:tcPr>
          <w:p w:rsidR="00B91B03" w:rsidRPr="00B91B03" w:rsidRDefault="00B91B03" w:rsidP="0039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universe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argument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indeterminism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Postscript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discovery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Karl R.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Popper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 W.W.</w:t>
            </w:r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Bartley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III --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Paperb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1988, reprint 1998 -- </w:t>
            </w:r>
            <w:proofErr w:type="gram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London : </w:t>
            </w:r>
            <w:proofErr w:type="spellStart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1998 </w:t>
            </w:r>
          </w:p>
        </w:tc>
        <w:tc>
          <w:tcPr>
            <w:tcW w:w="0" w:type="auto"/>
            <w:hideMark/>
          </w:tcPr>
          <w:p w:rsidR="00B91B03" w:rsidRPr="00B91B03" w:rsidRDefault="00390B79" w:rsidP="0039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B91B03"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041507865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hideMark/>
          </w:tcPr>
          <w:p w:rsidR="00B91B03" w:rsidRPr="00B91B03" w:rsidRDefault="00B91B03" w:rsidP="00B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40A06" w:rsidRPr="004B5D34" w:rsidTr="00140A06">
        <w:trPr>
          <w:tblCellSpacing w:w="15" w:type="dxa"/>
        </w:trPr>
        <w:tc>
          <w:tcPr>
            <w:tcW w:w="0" w:type="auto"/>
            <w:hideMark/>
          </w:tcPr>
          <w:p w:rsidR="00140A06" w:rsidRPr="004B5D34" w:rsidRDefault="00140A06" w:rsidP="0081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Akka</w:t>
            </w:r>
            <w:proofErr w:type="spellEnd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action</w:t>
            </w:r>
            <w:proofErr w:type="spellEnd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Raymond </w:t>
            </w:r>
            <w:proofErr w:type="spellStart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Roestenburg</w:t>
            </w:r>
            <w:proofErr w:type="spellEnd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Shelter</w:t>
            </w:r>
            <w:proofErr w:type="spellEnd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Island : </w:t>
            </w:r>
            <w:proofErr w:type="spellStart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Manning</w:t>
            </w:r>
            <w:proofErr w:type="spellEnd"/>
            <w:proofErr w:type="gramEnd"/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2014</w:t>
            </w:r>
          </w:p>
        </w:tc>
        <w:tc>
          <w:tcPr>
            <w:tcW w:w="0" w:type="auto"/>
            <w:hideMark/>
          </w:tcPr>
          <w:p w:rsidR="00140A06" w:rsidRPr="004B5D34" w:rsidRDefault="00140A06" w:rsidP="0081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978-1-617291-01-2</w:t>
            </w:r>
          </w:p>
        </w:tc>
        <w:tc>
          <w:tcPr>
            <w:tcW w:w="0" w:type="auto"/>
            <w:hideMark/>
          </w:tcPr>
          <w:p w:rsidR="00140A06" w:rsidRPr="004B5D34" w:rsidRDefault="00140A06" w:rsidP="0081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B91B03" w:rsidRPr="00B91B03" w:rsidRDefault="00B91B03" w:rsidP="00B91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B03" w:rsidRPr="00B91B03" w:rsidRDefault="00B91B03" w:rsidP="00B9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Fakturujte, prosím, s kopií. V žádném případě nezasílejte publikace na dobírku, nebudou námi vyzvednuty. </w:t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brzké vyřízení požadavku děkujeme. </w:t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D. </w:t>
      </w:r>
      <w:proofErr w:type="spellStart"/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t>Grätzová</w:t>
      </w:r>
      <w:proofErr w:type="spellEnd"/>
    </w:p>
    <w:p w:rsidR="00B91B03" w:rsidRDefault="00B91B03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1B0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B79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390B79" w:rsidRPr="00B91B03" w:rsidRDefault="00390B79" w:rsidP="00B9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B03" w:rsidRPr="00390B79" w:rsidRDefault="00B91B03" w:rsidP="00B9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NTK je plátcem daně z přidané hodnoty! </w:t>
      </w:r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160 80 Praha 6, Dejvice, Technická 6/2710. http://www.techlib.</w:t>
      </w:r>
      <w:proofErr w:type="gramStart"/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>cz, e.mail</w:t>
      </w:r>
      <w:proofErr w:type="gramEnd"/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:techlib@techlib.cz </w:t>
      </w:r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Bankovní spojení: ČNB PRAHA, č. </w:t>
      </w:r>
      <w:proofErr w:type="spellStart"/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>ú.</w:t>
      </w:r>
      <w:proofErr w:type="spellEnd"/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8032-031/0710, IČ: 61387142, DIČ: CZ61387142 Zřízená Zřizovací listinou STK se sídlem v Praze čj. 12170/91-3 MŠMT ze dne </w:t>
      </w:r>
      <w:proofErr w:type="gramStart"/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>11.2.1991</w:t>
      </w:r>
      <w:proofErr w:type="gramEnd"/>
      <w:r w:rsidRPr="00390B79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ve znění pozdějších změn a doplnění </w:t>
      </w:r>
    </w:p>
    <w:p w:rsidR="00B05BF9" w:rsidRPr="00390B79" w:rsidRDefault="00B05BF9">
      <w:pPr>
        <w:rPr>
          <w:sz w:val="18"/>
          <w:szCs w:val="18"/>
        </w:rPr>
      </w:pPr>
    </w:p>
    <w:sectPr w:rsidR="00B05BF9" w:rsidRPr="0039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3"/>
    <w:rsid w:val="00140A06"/>
    <w:rsid w:val="00390B79"/>
    <w:rsid w:val="008573EC"/>
    <w:rsid w:val="00B05BF9"/>
    <w:rsid w:val="00B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7F2E1-4A5D-42E8-8CF1-D4ACE86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91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1B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9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1431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Vokolková</dc:creator>
  <cp:keywords/>
  <dc:description/>
  <cp:lastModifiedBy>Dagmar Vokolková</cp:lastModifiedBy>
  <cp:revision>3</cp:revision>
  <dcterms:created xsi:type="dcterms:W3CDTF">2017-10-31T14:50:00Z</dcterms:created>
  <dcterms:modified xsi:type="dcterms:W3CDTF">2017-11-02T08:21:00Z</dcterms:modified>
</cp:coreProperties>
</file>