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6518" w14:textId="77777777" w:rsidR="00654266" w:rsidRPr="00FA7199" w:rsidRDefault="00654266" w:rsidP="00FA7199">
      <w:pPr>
        <w:spacing w:after="0"/>
        <w:jc w:val="center"/>
        <w:rPr>
          <w:b/>
        </w:rPr>
      </w:pPr>
      <w:r w:rsidRPr="00FA7199">
        <w:rPr>
          <w:b/>
        </w:rPr>
        <w:t>SMLOUVA</w:t>
      </w:r>
    </w:p>
    <w:p w14:paraId="0DF54069" w14:textId="607A01DE" w:rsidR="00654266" w:rsidRPr="00FA7199" w:rsidRDefault="00654266" w:rsidP="00FA7199">
      <w:pPr>
        <w:spacing w:after="0"/>
        <w:jc w:val="center"/>
        <w:rPr>
          <w:b/>
        </w:rPr>
      </w:pPr>
      <w:r w:rsidRPr="00FA7199">
        <w:rPr>
          <w:b/>
        </w:rPr>
        <w:t>o zpracování žádosti o podporu z veřejných prostředků</w:t>
      </w:r>
      <w:r w:rsidR="00EA0BA4">
        <w:rPr>
          <w:b/>
        </w:rPr>
        <w:t xml:space="preserve"> a následné administraci</w:t>
      </w:r>
    </w:p>
    <w:p w14:paraId="14B4A4D5" w14:textId="77777777" w:rsidR="00654266" w:rsidRDefault="00654266" w:rsidP="00FA7199">
      <w:pPr>
        <w:spacing w:after="0"/>
        <w:jc w:val="center"/>
      </w:pPr>
    </w:p>
    <w:p w14:paraId="71244B0E" w14:textId="77777777" w:rsidR="00654266" w:rsidRDefault="00654266" w:rsidP="00F60A55">
      <w:r>
        <w:t>Níže uvedeného dne, měsíce a roku uzavřely v souladu s ustanovením § 1746 zákona č. 89/2012 Sb. občanský zákoník,</w:t>
      </w:r>
    </w:p>
    <w:p w14:paraId="18604376" w14:textId="77777777" w:rsidR="00654266" w:rsidRPr="00F60A55" w:rsidRDefault="00654266" w:rsidP="00FA7199">
      <w:pPr>
        <w:spacing w:after="0"/>
        <w:jc w:val="center"/>
        <w:rPr>
          <w:b/>
        </w:rPr>
      </w:pPr>
      <w:r w:rsidRPr="00F60A55">
        <w:rPr>
          <w:b/>
        </w:rPr>
        <w:t>I.</w:t>
      </w:r>
    </w:p>
    <w:p w14:paraId="4008C495" w14:textId="77777777" w:rsidR="00654266" w:rsidRPr="00F60A55" w:rsidRDefault="00654266" w:rsidP="00FA7199">
      <w:pPr>
        <w:spacing w:after="0"/>
        <w:jc w:val="center"/>
        <w:rPr>
          <w:b/>
        </w:rPr>
      </w:pPr>
      <w:r w:rsidRPr="00F60A55">
        <w:rPr>
          <w:b/>
        </w:rPr>
        <w:t>Smluvní strany</w:t>
      </w:r>
    </w:p>
    <w:p w14:paraId="2B6A633E" w14:textId="77777777" w:rsidR="00654266" w:rsidRDefault="00654266" w:rsidP="00F60A55">
      <w:pPr>
        <w:jc w:val="center"/>
      </w:pPr>
    </w:p>
    <w:p w14:paraId="645FB99B" w14:textId="682BCBDB" w:rsidR="00EA0BA4" w:rsidRDefault="00584D07" w:rsidP="00370BD5">
      <w:pPr>
        <w:pStyle w:val="Odstavecseseznamem"/>
        <w:rPr>
          <w:b/>
        </w:rPr>
      </w:pPr>
      <w:r>
        <w:rPr>
          <w:b/>
        </w:rPr>
        <w:t>M</w:t>
      </w:r>
      <w:r w:rsidR="00013895">
        <w:rPr>
          <w:b/>
        </w:rPr>
        <w:t xml:space="preserve">ateřská škola </w:t>
      </w:r>
      <w:r>
        <w:rPr>
          <w:b/>
        </w:rPr>
        <w:t>Poděbrady</w:t>
      </w:r>
      <w:r w:rsidR="00013895">
        <w:rPr>
          <w:b/>
        </w:rPr>
        <w:t xml:space="preserve">, </w:t>
      </w:r>
    </w:p>
    <w:p w14:paraId="73388AEA" w14:textId="44921709" w:rsidR="00013895" w:rsidRDefault="00013895" w:rsidP="00370BD5">
      <w:pPr>
        <w:pStyle w:val="Odstavecseseznamem"/>
        <w:rPr>
          <w:b/>
        </w:rPr>
      </w:pPr>
      <w:r>
        <w:rPr>
          <w:b/>
        </w:rPr>
        <w:t>Studentská 169</w:t>
      </w:r>
    </w:p>
    <w:p w14:paraId="338A88DD" w14:textId="097B2F39" w:rsidR="00013895" w:rsidRDefault="00013895" w:rsidP="00370BD5">
      <w:pPr>
        <w:pStyle w:val="Odstavecseseznamem"/>
        <w:rPr>
          <w:b/>
        </w:rPr>
      </w:pPr>
      <w:r>
        <w:rPr>
          <w:b/>
        </w:rPr>
        <w:t>290 01 Poděbrady</w:t>
      </w:r>
    </w:p>
    <w:p w14:paraId="4B475F70" w14:textId="0948FA35" w:rsidR="0062021B" w:rsidRPr="00D2521F" w:rsidRDefault="00370BD5" w:rsidP="00013895">
      <w:pPr>
        <w:pStyle w:val="Odstavecseseznamem"/>
        <w:rPr>
          <w:b/>
        </w:rPr>
      </w:pPr>
      <w:r>
        <w:rPr>
          <w:b/>
        </w:rPr>
        <w:t>IČ</w:t>
      </w:r>
      <w:r w:rsidR="003C4971">
        <w:rPr>
          <w:b/>
        </w:rPr>
        <w:t>:</w:t>
      </w:r>
      <w:r>
        <w:rPr>
          <w:b/>
        </w:rPr>
        <w:t xml:space="preserve"> </w:t>
      </w:r>
      <w:r w:rsidR="00105594" w:rsidRPr="00D2521F">
        <w:rPr>
          <w:b/>
        </w:rPr>
        <w:t>75030381</w:t>
      </w:r>
    </w:p>
    <w:p w14:paraId="4FB372AF" w14:textId="77777777" w:rsidR="00013895" w:rsidRPr="00013895" w:rsidRDefault="00013895" w:rsidP="00013895">
      <w:pPr>
        <w:pStyle w:val="Odstavecseseznamem"/>
        <w:rPr>
          <w:b/>
        </w:rPr>
      </w:pPr>
    </w:p>
    <w:p w14:paraId="0C253903" w14:textId="133F2966" w:rsidR="00370BD5" w:rsidRDefault="00370BD5" w:rsidP="00370BD5">
      <w:pPr>
        <w:pStyle w:val="Odstavecseseznamem"/>
        <w:rPr>
          <w:b/>
        </w:rPr>
      </w:pPr>
      <w:r>
        <w:rPr>
          <w:b/>
        </w:rPr>
        <w:t xml:space="preserve">Zastoupená: </w:t>
      </w:r>
      <w:r w:rsidR="00105594" w:rsidRPr="00D2521F">
        <w:rPr>
          <w:b/>
        </w:rPr>
        <w:t xml:space="preserve">Mgr. </w:t>
      </w:r>
      <w:r w:rsidR="00D2521F">
        <w:rPr>
          <w:b/>
        </w:rPr>
        <w:t>Kateřina Vacková</w:t>
      </w:r>
    </w:p>
    <w:p w14:paraId="0B08DC18" w14:textId="77777777" w:rsidR="00654266" w:rsidRPr="00F60A55" w:rsidRDefault="00370BD5" w:rsidP="00370BD5">
      <w:pPr>
        <w:pStyle w:val="Odstavecseseznamem"/>
        <w:rPr>
          <w:b/>
        </w:rPr>
      </w:pPr>
      <w:r>
        <w:rPr>
          <w:b/>
        </w:rPr>
        <w:t xml:space="preserve">(dále </w:t>
      </w:r>
      <w:r w:rsidR="00654266" w:rsidRPr="00F60A55">
        <w:rPr>
          <w:b/>
        </w:rPr>
        <w:t>Objednatel</w:t>
      </w:r>
      <w:r>
        <w:rPr>
          <w:b/>
        </w:rPr>
        <w:t>)</w:t>
      </w:r>
    </w:p>
    <w:p w14:paraId="6DF03A71" w14:textId="77777777" w:rsidR="00654266" w:rsidRDefault="00654266" w:rsidP="00F60A55">
      <w:pPr>
        <w:pStyle w:val="Odstavecseseznamem"/>
      </w:pPr>
    </w:p>
    <w:p w14:paraId="33FEE3F5" w14:textId="77777777" w:rsidR="00654266" w:rsidRPr="00F60A55" w:rsidRDefault="00654266" w:rsidP="00F60A55">
      <w:pPr>
        <w:pStyle w:val="Odstavecseseznamem"/>
        <w:rPr>
          <w:b/>
        </w:rPr>
      </w:pPr>
      <w:r w:rsidRPr="00F60A55">
        <w:rPr>
          <w:b/>
        </w:rPr>
        <w:t>a</w:t>
      </w:r>
    </w:p>
    <w:p w14:paraId="547BFEDA" w14:textId="77777777" w:rsidR="00654266" w:rsidRDefault="00654266" w:rsidP="00F60A55">
      <w:pPr>
        <w:pStyle w:val="Odstavecseseznamem"/>
      </w:pPr>
    </w:p>
    <w:p w14:paraId="33ECCAA9" w14:textId="77777777" w:rsidR="00370BD5" w:rsidRDefault="00370BD5" w:rsidP="00370BD5">
      <w:pPr>
        <w:pStyle w:val="Odstavecseseznamem"/>
        <w:rPr>
          <w:b/>
        </w:rPr>
      </w:pPr>
      <w:r>
        <w:rPr>
          <w:b/>
        </w:rPr>
        <w:t>A4E s.r.o.</w:t>
      </w:r>
    </w:p>
    <w:p w14:paraId="1E278A97" w14:textId="77777777" w:rsidR="00370BD5" w:rsidRDefault="00370BD5" w:rsidP="00370BD5">
      <w:pPr>
        <w:pStyle w:val="Odstavecseseznamem"/>
        <w:rPr>
          <w:b/>
        </w:rPr>
      </w:pPr>
      <w:r>
        <w:rPr>
          <w:b/>
        </w:rPr>
        <w:t>IČ 24289965</w:t>
      </w:r>
    </w:p>
    <w:p w14:paraId="6DFC8A7C" w14:textId="77777777" w:rsidR="00370BD5" w:rsidRDefault="00370BD5" w:rsidP="00370BD5">
      <w:pPr>
        <w:pStyle w:val="Odstavecseseznamem"/>
        <w:rPr>
          <w:b/>
        </w:rPr>
      </w:pPr>
      <w:r>
        <w:rPr>
          <w:b/>
        </w:rPr>
        <w:t>DIČ CZ 24289965</w:t>
      </w:r>
    </w:p>
    <w:p w14:paraId="0C59A9C4" w14:textId="77777777" w:rsidR="00370BD5" w:rsidRDefault="00370BD5" w:rsidP="00370BD5">
      <w:pPr>
        <w:pStyle w:val="Odstavecseseznamem"/>
        <w:rPr>
          <w:b/>
        </w:rPr>
      </w:pPr>
      <w:r>
        <w:rPr>
          <w:b/>
        </w:rPr>
        <w:t>Martinická 990/9</w:t>
      </w:r>
    </w:p>
    <w:p w14:paraId="66D27B46" w14:textId="2193407F" w:rsidR="00370BD5" w:rsidRDefault="00E80B9D" w:rsidP="00370BD5">
      <w:pPr>
        <w:pStyle w:val="Odstavecseseznamem"/>
        <w:rPr>
          <w:b/>
        </w:rPr>
      </w:pPr>
      <w:r>
        <w:rPr>
          <w:b/>
        </w:rPr>
        <w:t>197 00</w:t>
      </w:r>
      <w:r w:rsidR="00370BD5">
        <w:rPr>
          <w:b/>
        </w:rPr>
        <w:t xml:space="preserve">  Praha 9</w:t>
      </w:r>
    </w:p>
    <w:p w14:paraId="33D019AD" w14:textId="77777777" w:rsidR="00370BD5" w:rsidRDefault="00370BD5" w:rsidP="00370BD5">
      <w:pPr>
        <w:pStyle w:val="Odstavecseseznamem"/>
        <w:rPr>
          <w:b/>
        </w:rPr>
      </w:pPr>
      <w:r>
        <w:rPr>
          <w:b/>
        </w:rPr>
        <w:t>Zastoupená: Hynek Vlas - jednatel</w:t>
      </w:r>
    </w:p>
    <w:p w14:paraId="5175D53E" w14:textId="77777777" w:rsidR="00370BD5" w:rsidRDefault="00370BD5" w:rsidP="00370BD5">
      <w:pPr>
        <w:pStyle w:val="Odstavecseseznamem"/>
        <w:rPr>
          <w:b/>
        </w:rPr>
      </w:pPr>
      <w:r>
        <w:rPr>
          <w:b/>
        </w:rPr>
        <w:t>(dále Zpracovatel)</w:t>
      </w:r>
    </w:p>
    <w:p w14:paraId="30828BBC" w14:textId="77777777" w:rsidR="00654266" w:rsidRPr="00F60A55" w:rsidRDefault="00654266" w:rsidP="00370BD5">
      <w:pPr>
        <w:pStyle w:val="Odstavecseseznamem"/>
        <w:rPr>
          <w:b/>
        </w:rPr>
      </w:pPr>
    </w:p>
    <w:p w14:paraId="1B376778" w14:textId="77777777" w:rsidR="00654266" w:rsidRDefault="00654266" w:rsidP="00F60A55">
      <w:pPr>
        <w:pStyle w:val="Odstavecseseznamem"/>
      </w:pPr>
    </w:p>
    <w:p w14:paraId="3789149A" w14:textId="77777777" w:rsidR="00F510E6" w:rsidRDefault="00F510E6" w:rsidP="00F60A55">
      <w:pPr>
        <w:pStyle w:val="Odstavecseseznamem"/>
      </w:pPr>
    </w:p>
    <w:p w14:paraId="20E81FA7" w14:textId="77777777" w:rsidR="00654266" w:rsidRPr="00F60A55" w:rsidRDefault="00654266" w:rsidP="00FA7199">
      <w:pPr>
        <w:pStyle w:val="Odstavecseseznamem"/>
        <w:spacing w:after="0"/>
        <w:jc w:val="center"/>
        <w:rPr>
          <w:b/>
        </w:rPr>
      </w:pPr>
      <w:r w:rsidRPr="00F60A55">
        <w:rPr>
          <w:b/>
        </w:rPr>
        <w:t>II.</w:t>
      </w:r>
    </w:p>
    <w:p w14:paraId="04131CFE" w14:textId="77777777" w:rsidR="00654266" w:rsidRPr="00F60A55" w:rsidRDefault="00654266" w:rsidP="00FA7199">
      <w:pPr>
        <w:pStyle w:val="Odstavecseseznamem"/>
        <w:spacing w:after="0"/>
        <w:jc w:val="center"/>
        <w:rPr>
          <w:b/>
        </w:rPr>
      </w:pPr>
      <w:r w:rsidRPr="00F60A55">
        <w:rPr>
          <w:b/>
        </w:rPr>
        <w:t>Preambule</w:t>
      </w:r>
    </w:p>
    <w:p w14:paraId="6C4BEF26" w14:textId="77777777" w:rsidR="00654266" w:rsidRDefault="00654266" w:rsidP="00F60A55">
      <w:pPr>
        <w:pStyle w:val="Odstavecseseznamem"/>
        <w:jc w:val="center"/>
      </w:pPr>
    </w:p>
    <w:p w14:paraId="38226B75" w14:textId="444A78CF" w:rsidR="00654266" w:rsidRDefault="00654266" w:rsidP="00F60A55">
      <w:pPr>
        <w:pStyle w:val="Odstavecseseznamem"/>
        <w:numPr>
          <w:ilvl w:val="0"/>
          <w:numId w:val="2"/>
        </w:numPr>
      </w:pPr>
      <w:r>
        <w:t xml:space="preserve">Objednatel závazně deklaruje svůj </w:t>
      </w:r>
      <w:r w:rsidRPr="00A143DA">
        <w:t>zájem o dotaci</w:t>
      </w:r>
      <w:r>
        <w:t xml:space="preserve"> z veřejných prostředků na realizaci projektu</w:t>
      </w:r>
      <w:r w:rsidR="00EA0BA4">
        <w:t>:</w:t>
      </w:r>
    </w:p>
    <w:p w14:paraId="1B813BA7" w14:textId="77777777" w:rsidR="00654266" w:rsidRDefault="00654266" w:rsidP="00F60A55">
      <w:pPr>
        <w:pStyle w:val="Odstavecseseznamem"/>
      </w:pPr>
    </w:p>
    <w:p w14:paraId="6918DE19" w14:textId="17B0DABE" w:rsidR="00654266" w:rsidRPr="00370F13" w:rsidRDefault="004C15C5" w:rsidP="004D7543">
      <w:pPr>
        <w:ind w:left="360"/>
        <w:rPr>
          <w:b/>
        </w:rPr>
      </w:pPr>
      <w:r>
        <w:rPr>
          <w:b/>
        </w:rPr>
        <w:t xml:space="preserve">Dotační </w:t>
      </w:r>
      <w:r w:rsidR="006F171C" w:rsidRPr="006F171C">
        <w:rPr>
          <w:b/>
        </w:rPr>
        <w:t>program</w:t>
      </w:r>
      <w:r w:rsidR="00F13F8F">
        <w:rPr>
          <w:b/>
        </w:rPr>
        <w:t>:</w:t>
      </w:r>
      <w:r w:rsidR="0061399A">
        <w:rPr>
          <w:b/>
        </w:rPr>
        <w:t xml:space="preserve"> </w:t>
      </w:r>
      <w:r w:rsidR="0062021B">
        <w:rPr>
          <w:b/>
        </w:rPr>
        <w:t>M</w:t>
      </w:r>
      <w:r w:rsidR="00EA0BA4">
        <w:rPr>
          <w:b/>
        </w:rPr>
        <w:t>ŠMT</w:t>
      </w:r>
      <w:r>
        <w:rPr>
          <w:b/>
        </w:rPr>
        <w:t xml:space="preserve"> </w:t>
      </w:r>
      <w:r w:rsidRPr="00EA0BA4">
        <w:rPr>
          <w:b/>
        </w:rPr>
        <w:t>–</w:t>
      </w:r>
      <w:r w:rsidR="0062021B" w:rsidRPr="00EA0BA4">
        <w:rPr>
          <w:b/>
        </w:rPr>
        <w:t xml:space="preserve"> </w:t>
      </w:r>
      <w:r w:rsidR="00EA0BA4" w:rsidRPr="00EA0BA4">
        <w:rPr>
          <w:b/>
          <w:bCs/>
        </w:rPr>
        <w:t>„Podpora škol formou projektů zjednodušeného vykazování – šablony pro MŠ a ZŠ I.</w:t>
      </w:r>
      <w:r w:rsidR="00EA0BA4" w:rsidRPr="00EA0BA4">
        <w:t>“</w:t>
      </w:r>
      <w:r w:rsidR="00EA0BA4">
        <w:rPr>
          <w:b/>
        </w:rPr>
        <w:t xml:space="preserve"> </w:t>
      </w:r>
      <w:r w:rsidR="00654266">
        <w:rPr>
          <w:b/>
        </w:rPr>
        <w:t>(dále jen „Projekt“).</w:t>
      </w:r>
    </w:p>
    <w:p w14:paraId="7A0D5B77" w14:textId="77777777" w:rsidR="00654266" w:rsidRDefault="00654266" w:rsidP="00F60A55">
      <w:pPr>
        <w:pStyle w:val="Odstavecseseznamem"/>
      </w:pPr>
    </w:p>
    <w:p w14:paraId="6D7AE421" w14:textId="77777777" w:rsidR="00654266" w:rsidRPr="00370F13" w:rsidRDefault="00654266" w:rsidP="00370F13">
      <w:pPr>
        <w:pStyle w:val="Odstavecseseznamem"/>
        <w:rPr>
          <w:b/>
        </w:rPr>
      </w:pPr>
    </w:p>
    <w:p w14:paraId="1E8EC897" w14:textId="77777777" w:rsidR="00654266" w:rsidRPr="00FC450E" w:rsidRDefault="006F171C" w:rsidP="00FA7199">
      <w:pPr>
        <w:pStyle w:val="Odstavecseseznamem"/>
        <w:spacing w:after="0"/>
        <w:jc w:val="center"/>
        <w:rPr>
          <w:b/>
        </w:rPr>
      </w:pPr>
      <w:r>
        <w:rPr>
          <w:b/>
        </w:rPr>
        <w:br w:type="page"/>
      </w:r>
      <w:r w:rsidR="00654266" w:rsidRPr="00FC450E">
        <w:rPr>
          <w:b/>
        </w:rPr>
        <w:lastRenderedPageBreak/>
        <w:t>III.</w:t>
      </w:r>
    </w:p>
    <w:p w14:paraId="66B21368" w14:textId="77777777" w:rsidR="00654266" w:rsidRDefault="00654266" w:rsidP="00FA7199">
      <w:pPr>
        <w:pStyle w:val="Odstavecseseznamem"/>
        <w:spacing w:after="0"/>
        <w:jc w:val="center"/>
      </w:pPr>
      <w:r w:rsidRPr="00FC450E">
        <w:rPr>
          <w:b/>
        </w:rPr>
        <w:t>Předmět smlouvy</w:t>
      </w:r>
    </w:p>
    <w:p w14:paraId="589F72B8" w14:textId="77777777" w:rsidR="00654266" w:rsidRDefault="00654266" w:rsidP="00AB1CC9">
      <w:pPr>
        <w:pStyle w:val="Odstavecseseznamem"/>
        <w:spacing w:after="0"/>
        <w:jc w:val="center"/>
      </w:pPr>
    </w:p>
    <w:p w14:paraId="7800D2EF" w14:textId="77777777" w:rsidR="00654266" w:rsidRPr="00103798" w:rsidRDefault="00654266" w:rsidP="00C82DD4">
      <w:pPr>
        <w:jc w:val="both"/>
        <w:rPr>
          <w:b/>
        </w:rPr>
      </w:pPr>
      <w:r w:rsidRPr="00103798">
        <w:rPr>
          <w:b/>
        </w:rPr>
        <w:t>Závazek Zpracovatele</w:t>
      </w:r>
      <w:r>
        <w:rPr>
          <w:b/>
        </w:rPr>
        <w:t>:</w:t>
      </w:r>
    </w:p>
    <w:p w14:paraId="52A90FB6" w14:textId="51549E45" w:rsidR="00654266" w:rsidRDefault="00654266" w:rsidP="00C82DD4">
      <w:pPr>
        <w:jc w:val="both"/>
      </w:pPr>
      <w:r>
        <w:t xml:space="preserve">Zpracovatel se zavazuje, že v termínu a za podmínek níže uvedených </w:t>
      </w:r>
      <w:r w:rsidR="00EA0BA4">
        <w:t>provede</w:t>
      </w:r>
      <w:r>
        <w:t xml:space="preserve"> pro Objednatele do programu a na projekt specifikovaný v článku II. </w:t>
      </w:r>
      <w:r w:rsidR="00EA0BA4">
        <w:t xml:space="preserve">služby </w:t>
      </w:r>
      <w:r>
        <w:t>v následujícím rozsahu:</w:t>
      </w:r>
    </w:p>
    <w:p w14:paraId="2A1F5D50" w14:textId="67A65D03" w:rsidR="00EA0BA4" w:rsidRPr="00F32880" w:rsidRDefault="00E80B9D" w:rsidP="00D025C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Poradenské </w:t>
      </w:r>
      <w:r w:rsidR="00EA0BA4" w:rsidRPr="00F32880">
        <w:rPr>
          <w:rFonts w:eastAsia="Times New Roman" w:cs="Calibri"/>
          <w:b/>
          <w:bCs/>
          <w:color w:val="000000"/>
          <w:lang w:eastAsia="cs-CZ"/>
        </w:rPr>
        <w:t>služby v průběhu realizace projektu</w:t>
      </w:r>
    </w:p>
    <w:p w14:paraId="104B951D" w14:textId="77777777" w:rsidR="00EA0BA4" w:rsidRPr="00F32880" w:rsidRDefault="00EA0BA4" w:rsidP="00D025C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lang w:eastAsia="cs-CZ"/>
        </w:rPr>
      </w:pPr>
      <w:r w:rsidRPr="00F32880">
        <w:rPr>
          <w:rFonts w:eastAsia="Times New Roman" w:cs="Calibri"/>
          <w:b/>
          <w:color w:val="000000"/>
          <w:lang w:eastAsia="cs-CZ"/>
        </w:rPr>
        <w:t>Konzultace v oblasti projektového řízení</w:t>
      </w:r>
    </w:p>
    <w:p w14:paraId="3EA44537" w14:textId="18AEDC1B" w:rsidR="00EA0BA4" w:rsidRPr="00F32880" w:rsidRDefault="00EA0BA4" w:rsidP="00D025C7">
      <w:pPr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="Calibri"/>
          <w:color w:val="000000"/>
          <w:lang w:eastAsia="cs-CZ"/>
        </w:rPr>
      </w:pPr>
      <w:r w:rsidRPr="00F32880">
        <w:rPr>
          <w:rFonts w:eastAsia="Times New Roman" w:cs="Calibri"/>
          <w:b/>
          <w:color w:val="000000"/>
          <w:lang w:eastAsia="cs-CZ"/>
        </w:rPr>
        <w:t xml:space="preserve">Supervize řízení projektu po celou dobu </w:t>
      </w:r>
      <w:r w:rsidR="00D025C7" w:rsidRPr="00F32880">
        <w:rPr>
          <w:rFonts w:eastAsia="Times New Roman" w:cs="Calibri"/>
          <w:b/>
          <w:color w:val="000000"/>
          <w:lang w:eastAsia="cs-CZ"/>
        </w:rPr>
        <w:t>realizace</w:t>
      </w:r>
      <w:r w:rsidR="00D025C7">
        <w:rPr>
          <w:rFonts w:eastAsia="Times New Roman" w:cs="Calibri"/>
          <w:color w:val="000000"/>
          <w:lang w:eastAsia="cs-CZ"/>
        </w:rPr>
        <w:t xml:space="preserve"> – Zhotovitel</w:t>
      </w:r>
      <w:r w:rsidR="00F32880" w:rsidRPr="00F32880">
        <w:rPr>
          <w:rFonts w:eastAsia="Times New Roman" w:cs="Calibri"/>
          <w:color w:val="000000"/>
          <w:lang w:eastAsia="cs-CZ"/>
        </w:rPr>
        <w:t xml:space="preserve"> poskytne konzultace</w:t>
      </w:r>
      <w:r w:rsidR="00F32880">
        <w:rPr>
          <w:rFonts w:eastAsia="Times New Roman" w:cs="Calibri"/>
          <w:color w:val="000000"/>
          <w:lang w:eastAsia="cs-CZ"/>
        </w:rPr>
        <w:t xml:space="preserve"> Objednateli</w:t>
      </w:r>
      <w:r w:rsidR="00F32880" w:rsidRPr="00F32880">
        <w:rPr>
          <w:rFonts w:eastAsia="Times New Roman" w:cs="Calibri"/>
          <w:color w:val="000000"/>
          <w:lang w:eastAsia="cs-CZ"/>
        </w:rPr>
        <w:t xml:space="preserve"> v oblasti možných změn během realizace aktivit v projektu plně v souladu s pravidly </w:t>
      </w:r>
      <w:r w:rsidR="00F32880">
        <w:rPr>
          <w:rFonts w:eastAsia="Times New Roman" w:cs="Calibri"/>
          <w:color w:val="000000"/>
          <w:lang w:eastAsia="cs-CZ"/>
        </w:rPr>
        <w:t>projektu.  V případě požadavku O</w:t>
      </w:r>
      <w:r w:rsidR="00F32880" w:rsidRPr="00F32880">
        <w:rPr>
          <w:rFonts w:eastAsia="Times New Roman" w:cs="Calibri"/>
          <w:color w:val="000000"/>
          <w:lang w:eastAsia="cs-CZ"/>
        </w:rPr>
        <w:t xml:space="preserve">bjednatele na změnu v projektu, </w:t>
      </w:r>
      <w:r w:rsidR="00D025C7" w:rsidRPr="00F32880">
        <w:rPr>
          <w:rFonts w:eastAsia="Times New Roman" w:cs="Calibri"/>
          <w:color w:val="000000"/>
          <w:lang w:eastAsia="cs-CZ"/>
        </w:rPr>
        <w:t xml:space="preserve">zajistí </w:t>
      </w:r>
      <w:r w:rsidR="00D025C7">
        <w:rPr>
          <w:rFonts w:eastAsia="Times New Roman" w:cs="Calibri"/>
          <w:color w:val="000000"/>
          <w:lang w:eastAsia="cs-CZ"/>
        </w:rPr>
        <w:t>Zhotovitel</w:t>
      </w:r>
      <w:r w:rsidR="00F32880">
        <w:rPr>
          <w:rFonts w:eastAsia="Times New Roman" w:cs="Calibri"/>
          <w:color w:val="000000"/>
          <w:lang w:eastAsia="cs-CZ"/>
        </w:rPr>
        <w:t xml:space="preserve"> </w:t>
      </w:r>
      <w:r w:rsidR="00F32880" w:rsidRPr="00F32880">
        <w:rPr>
          <w:rFonts w:eastAsia="Times New Roman" w:cs="Calibri"/>
          <w:color w:val="000000"/>
          <w:lang w:eastAsia="cs-CZ"/>
        </w:rPr>
        <w:t>řádnou administraci těchto změn (podstatná a nepodstatná změna projektu) prostřednictvím IS.</w:t>
      </w:r>
    </w:p>
    <w:p w14:paraId="3F0013FD" w14:textId="36A0E44A" w:rsidR="00EA0BA4" w:rsidRPr="00F32880" w:rsidRDefault="00EA0BA4" w:rsidP="00D025C7">
      <w:pPr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="Calibri"/>
          <w:color w:val="000000"/>
          <w:lang w:eastAsia="cs-CZ"/>
        </w:rPr>
      </w:pPr>
      <w:r w:rsidRPr="00F32880">
        <w:rPr>
          <w:rFonts w:eastAsia="Times New Roman" w:cs="Calibri"/>
          <w:b/>
          <w:color w:val="000000"/>
          <w:lang w:eastAsia="cs-CZ"/>
        </w:rPr>
        <w:t xml:space="preserve">Právní poradenství v oblasti ZZVZ </w:t>
      </w:r>
      <w:r w:rsidR="00D025C7" w:rsidRPr="00F32880">
        <w:rPr>
          <w:rFonts w:eastAsia="Times New Roman" w:cs="Calibri"/>
          <w:b/>
          <w:color w:val="000000"/>
          <w:lang w:eastAsia="cs-CZ"/>
        </w:rPr>
        <w:t>a realizace</w:t>
      </w:r>
      <w:r w:rsidRPr="00F32880">
        <w:rPr>
          <w:rFonts w:eastAsia="Times New Roman" w:cs="Calibri"/>
          <w:b/>
          <w:color w:val="000000"/>
          <w:lang w:eastAsia="cs-CZ"/>
        </w:rPr>
        <w:t xml:space="preserve"> Výběrových </w:t>
      </w:r>
      <w:r w:rsidR="00D025C7" w:rsidRPr="00F32880">
        <w:rPr>
          <w:rFonts w:eastAsia="Times New Roman" w:cs="Calibri"/>
          <w:b/>
          <w:color w:val="000000"/>
          <w:lang w:eastAsia="cs-CZ"/>
        </w:rPr>
        <w:t>řízení</w:t>
      </w:r>
      <w:r w:rsidR="00D025C7" w:rsidRPr="00EA0BA4">
        <w:rPr>
          <w:rFonts w:eastAsia="Times New Roman" w:cs="Calibri"/>
          <w:color w:val="000000"/>
          <w:lang w:eastAsia="cs-CZ"/>
        </w:rPr>
        <w:t xml:space="preserve"> </w:t>
      </w:r>
      <w:r w:rsidR="00D025C7">
        <w:rPr>
          <w:rFonts w:eastAsia="Times New Roman" w:cs="Calibri"/>
          <w:color w:val="000000"/>
          <w:lang w:eastAsia="cs-CZ"/>
        </w:rPr>
        <w:t>– Zhotovitel</w:t>
      </w:r>
      <w:r w:rsidR="00F32880" w:rsidRPr="00F32880">
        <w:rPr>
          <w:rFonts w:eastAsia="Times New Roman" w:cs="Calibri"/>
          <w:color w:val="000000"/>
          <w:lang w:eastAsia="cs-CZ"/>
        </w:rPr>
        <w:t xml:space="preserve"> poskytne </w:t>
      </w:r>
      <w:r w:rsidR="00D025C7" w:rsidRPr="00F32880">
        <w:rPr>
          <w:rFonts w:eastAsia="Times New Roman" w:cs="Calibri"/>
          <w:color w:val="000000"/>
          <w:lang w:eastAsia="cs-CZ"/>
        </w:rPr>
        <w:t>objednateli poradenství</w:t>
      </w:r>
      <w:r w:rsidR="00F32880" w:rsidRPr="00F32880">
        <w:rPr>
          <w:rFonts w:eastAsia="Times New Roman" w:cs="Calibri"/>
          <w:color w:val="000000"/>
          <w:lang w:eastAsia="cs-CZ"/>
        </w:rPr>
        <w:t xml:space="preserve"> v oblasti VZ a její relevance ve vztahu k finančnímu řízení projektu. Pokud bude nutné </w:t>
      </w:r>
      <w:r w:rsidR="00D025C7" w:rsidRPr="00F32880">
        <w:rPr>
          <w:rFonts w:eastAsia="Times New Roman" w:cs="Calibri"/>
          <w:color w:val="000000"/>
          <w:lang w:eastAsia="cs-CZ"/>
        </w:rPr>
        <w:t>řešit v</w:t>
      </w:r>
      <w:r w:rsidR="00F32880" w:rsidRPr="00F32880">
        <w:rPr>
          <w:rFonts w:eastAsia="Times New Roman" w:cs="Calibri"/>
          <w:color w:val="000000"/>
          <w:lang w:eastAsia="cs-CZ"/>
        </w:rPr>
        <w:t> projektu VZ, bude toto předmětem nové smlouvy o realizaci VZ. Vlastní realizace VZ není předmětem této smlouvy.</w:t>
      </w:r>
    </w:p>
    <w:p w14:paraId="1C32F562" w14:textId="4D0C0B54" w:rsidR="00F32880" w:rsidRPr="00D025C7" w:rsidRDefault="00EA0BA4" w:rsidP="00D025C7">
      <w:pPr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="Calibri"/>
          <w:color w:val="000000"/>
          <w:lang w:eastAsia="cs-CZ"/>
        </w:rPr>
      </w:pPr>
      <w:r w:rsidRPr="00D025C7">
        <w:rPr>
          <w:rFonts w:eastAsia="Times New Roman" w:cs="Calibri"/>
          <w:b/>
          <w:color w:val="000000"/>
          <w:lang w:eastAsia="cs-CZ"/>
        </w:rPr>
        <w:t xml:space="preserve">Průběžný monitoring </w:t>
      </w:r>
      <w:r w:rsidR="00D025C7" w:rsidRPr="00D025C7">
        <w:rPr>
          <w:rFonts w:eastAsia="Times New Roman" w:cs="Calibri"/>
          <w:b/>
          <w:color w:val="000000"/>
          <w:lang w:eastAsia="cs-CZ"/>
        </w:rPr>
        <w:t>projektu</w:t>
      </w:r>
      <w:r w:rsidR="00D025C7" w:rsidRPr="00EA0BA4">
        <w:rPr>
          <w:rFonts w:eastAsia="Times New Roman" w:cs="Calibri"/>
          <w:color w:val="000000"/>
          <w:lang w:eastAsia="cs-CZ"/>
        </w:rPr>
        <w:t xml:space="preserve"> – zpracování</w:t>
      </w:r>
      <w:r w:rsidRPr="00EA0BA4">
        <w:rPr>
          <w:rFonts w:eastAsia="Times New Roman" w:cs="Calibri"/>
          <w:color w:val="000000"/>
          <w:lang w:eastAsia="cs-CZ"/>
        </w:rPr>
        <w:t xml:space="preserve"> a podání pravidelných Zpráv o realizaci</w:t>
      </w:r>
      <w:r w:rsidR="00510C7F">
        <w:rPr>
          <w:rFonts w:eastAsia="Times New Roman" w:cs="Calibri"/>
          <w:color w:val="000000"/>
          <w:lang w:eastAsia="cs-CZ"/>
        </w:rPr>
        <w:t xml:space="preserve"> (ZoR)</w:t>
      </w:r>
      <w:r w:rsidRPr="00EA0BA4">
        <w:rPr>
          <w:rFonts w:eastAsia="Times New Roman" w:cs="Calibri"/>
          <w:color w:val="000000"/>
          <w:lang w:eastAsia="cs-CZ"/>
        </w:rPr>
        <w:t xml:space="preserve"> a Závěrečné zprávy o </w:t>
      </w:r>
      <w:r w:rsidR="00D025C7" w:rsidRPr="00EA0BA4">
        <w:rPr>
          <w:rFonts w:eastAsia="Times New Roman" w:cs="Calibri"/>
          <w:color w:val="000000"/>
          <w:lang w:eastAsia="cs-CZ"/>
        </w:rPr>
        <w:t xml:space="preserve">realizaci </w:t>
      </w:r>
      <w:r w:rsidR="00D025C7">
        <w:rPr>
          <w:rFonts w:eastAsia="Times New Roman" w:cs="Calibri"/>
          <w:color w:val="000000"/>
          <w:lang w:eastAsia="cs-CZ"/>
        </w:rPr>
        <w:t>(</w:t>
      </w:r>
      <w:r w:rsidR="00510C7F">
        <w:rPr>
          <w:rFonts w:eastAsia="Times New Roman" w:cs="Calibri"/>
          <w:color w:val="000000"/>
          <w:lang w:eastAsia="cs-CZ"/>
        </w:rPr>
        <w:t>Z</w:t>
      </w:r>
      <w:r w:rsidR="00D025C7">
        <w:rPr>
          <w:rFonts w:eastAsia="Times New Roman" w:cs="Calibri"/>
          <w:color w:val="000000"/>
          <w:lang w:eastAsia="cs-CZ"/>
        </w:rPr>
        <w:t>ZoR) -</w:t>
      </w:r>
      <w:r w:rsidR="00F32880">
        <w:rPr>
          <w:rFonts w:eastAsia="Times New Roman" w:cs="Calibri"/>
          <w:color w:val="000000"/>
          <w:lang w:eastAsia="cs-CZ"/>
        </w:rPr>
        <w:t xml:space="preserve"> </w:t>
      </w:r>
      <w:r w:rsidR="00F32880" w:rsidRPr="00F32880">
        <w:rPr>
          <w:rFonts w:eastAsia="Times New Roman" w:cs="Calibri"/>
          <w:color w:val="000000"/>
          <w:lang w:eastAsia="cs-CZ"/>
        </w:rPr>
        <w:t>Zhotovitel připraví na základě předl</w:t>
      </w:r>
      <w:r w:rsidR="00D025C7">
        <w:rPr>
          <w:rFonts w:eastAsia="Times New Roman" w:cs="Calibri"/>
          <w:color w:val="000000"/>
          <w:lang w:eastAsia="cs-CZ"/>
        </w:rPr>
        <w:t>ožených relevantních dokumentů Objednatelem</w:t>
      </w:r>
      <w:r w:rsidR="00F32880" w:rsidRPr="00F32880">
        <w:rPr>
          <w:rFonts w:eastAsia="Times New Roman" w:cs="Calibri"/>
          <w:color w:val="000000"/>
          <w:lang w:eastAsia="cs-CZ"/>
        </w:rPr>
        <w:t xml:space="preserve"> všechny podklady ke Zprávě o realizaci v pravidelných 6 měsíčních cyklech. Zhotovitel pak ZoR založí, vloží a podá v IS ESF 2014 v řádném termínu dle pravidel projektu.  Nás</w:t>
      </w:r>
      <w:r w:rsidR="00D025C7">
        <w:rPr>
          <w:rFonts w:eastAsia="Times New Roman" w:cs="Calibri"/>
          <w:color w:val="000000"/>
          <w:lang w:eastAsia="cs-CZ"/>
        </w:rPr>
        <w:t xml:space="preserve">ledně podá Žádost o platbu (po první </w:t>
      </w:r>
      <w:r w:rsidR="00F32880" w:rsidRPr="00F32880">
        <w:rPr>
          <w:rFonts w:eastAsia="Times New Roman" w:cs="Calibri"/>
          <w:color w:val="000000"/>
          <w:lang w:eastAsia="cs-CZ"/>
        </w:rPr>
        <w:t>ZoR).</w:t>
      </w:r>
      <w:r w:rsidR="00D025C7">
        <w:rPr>
          <w:rFonts w:eastAsia="Times New Roman" w:cs="Calibri"/>
          <w:color w:val="000000"/>
          <w:lang w:eastAsia="cs-CZ"/>
        </w:rPr>
        <w:t xml:space="preserve"> </w:t>
      </w:r>
      <w:r w:rsidR="00F32880" w:rsidRPr="00D025C7">
        <w:rPr>
          <w:rFonts w:eastAsia="Times New Roman" w:cs="Calibri"/>
          <w:color w:val="000000"/>
          <w:lang w:eastAsia="cs-CZ"/>
        </w:rPr>
        <w:t xml:space="preserve">Zhotovitel zajistí přístupové </w:t>
      </w:r>
      <w:r w:rsidR="00D025C7" w:rsidRPr="00D025C7">
        <w:rPr>
          <w:rFonts w:eastAsia="Times New Roman" w:cs="Calibri"/>
          <w:color w:val="000000"/>
          <w:lang w:eastAsia="cs-CZ"/>
        </w:rPr>
        <w:t xml:space="preserve">oprávnění </w:t>
      </w:r>
      <w:r w:rsidR="00D025C7">
        <w:rPr>
          <w:rFonts w:eastAsia="Times New Roman" w:cs="Calibri"/>
          <w:color w:val="000000"/>
          <w:lang w:eastAsia="cs-CZ"/>
        </w:rPr>
        <w:t>s IS ESF 2014 pro O</w:t>
      </w:r>
      <w:r w:rsidR="00F32880" w:rsidRPr="00D025C7">
        <w:rPr>
          <w:rFonts w:eastAsia="Times New Roman" w:cs="Calibri"/>
          <w:color w:val="000000"/>
          <w:lang w:eastAsia="cs-CZ"/>
        </w:rPr>
        <w:t xml:space="preserve">bjednatele jako příjemce dotace. Objednatel umožní zhotoviteli sdílený přístup do IS ESF 2014, který </w:t>
      </w:r>
      <w:r w:rsidR="00D025C7" w:rsidRPr="00D025C7">
        <w:rPr>
          <w:rFonts w:eastAsia="Times New Roman" w:cs="Calibri"/>
          <w:color w:val="000000"/>
          <w:lang w:eastAsia="cs-CZ"/>
        </w:rPr>
        <w:t>bude aktivní</w:t>
      </w:r>
      <w:r w:rsidR="00F32880" w:rsidRPr="00D025C7">
        <w:rPr>
          <w:rFonts w:eastAsia="Times New Roman" w:cs="Calibri"/>
          <w:color w:val="000000"/>
          <w:lang w:eastAsia="cs-CZ"/>
        </w:rPr>
        <w:t xml:space="preserve"> po celou platnosti smluvního vztahu. V případě </w:t>
      </w:r>
      <w:r w:rsidR="00D025C7" w:rsidRPr="00D025C7">
        <w:rPr>
          <w:rFonts w:eastAsia="Times New Roman" w:cs="Calibri"/>
          <w:color w:val="000000"/>
          <w:lang w:eastAsia="cs-CZ"/>
        </w:rPr>
        <w:t xml:space="preserve">připomínek </w:t>
      </w:r>
      <w:r w:rsidR="00D025C7">
        <w:rPr>
          <w:rFonts w:eastAsia="Times New Roman" w:cs="Calibri"/>
          <w:color w:val="000000"/>
          <w:lang w:eastAsia="cs-CZ"/>
        </w:rPr>
        <w:t xml:space="preserve">k ZoR </w:t>
      </w:r>
      <w:r w:rsidR="00F32880" w:rsidRPr="00D025C7">
        <w:rPr>
          <w:rFonts w:eastAsia="Times New Roman" w:cs="Calibri"/>
          <w:color w:val="000000"/>
          <w:lang w:eastAsia="cs-CZ"/>
        </w:rPr>
        <w:t>ze strany poskytovatele</w:t>
      </w:r>
      <w:r w:rsidR="00D025C7">
        <w:rPr>
          <w:rFonts w:eastAsia="Times New Roman" w:cs="Calibri"/>
          <w:color w:val="000000"/>
          <w:lang w:eastAsia="cs-CZ"/>
        </w:rPr>
        <w:t xml:space="preserve"> dotace Z</w:t>
      </w:r>
      <w:r w:rsidR="00F32880" w:rsidRPr="00D025C7">
        <w:rPr>
          <w:rFonts w:eastAsia="Times New Roman" w:cs="Calibri"/>
          <w:color w:val="000000"/>
          <w:lang w:eastAsia="cs-CZ"/>
        </w:rPr>
        <w:t>hotovitel t</w:t>
      </w:r>
      <w:r w:rsidR="00D025C7">
        <w:rPr>
          <w:rFonts w:eastAsia="Times New Roman" w:cs="Calibri"/>
          <w:color w:val="000000"/>
          <w:lang w:eastAsia="cs-CZ"/>
        </w:rPr>
        <w:t>yto připomínky ve spolupráci s O</w:t>
      </w:r>
      <w:r w:rsidR="00F32880" w:rsidRPr="00D025C7">
        <w:rPr>
          <w:rFonts w:eastAsia="Times New Roman" w:cs="Calibri"/>
          <w:color w:val="000000"/>
          <w:lang w:eastAsia="cs-CZ"/>
        </w:rPr>
        <w:t>bjednatelem vypořádá.</w:t>
      </w:r>
    </w:p>
    <w:p w14:paraId="010BB5EB" w14:textId="4C1FB45C" w:rsidR="00EA0BA4" w:rsidRPr="00D025C7" w:rsidRDefault="00EA0BA4" w:rsidP="00D025C7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cs-CZ"/>
        </w:rPr>
      </w:pPr>
    </w:p>
    <w:p w14:paraId="1B30B131" w14:textId="77777777" w:rsidR="00EA0BA4" w:rsidRDefault="00EA0BA4" w:rsidP="00C82DD4">
      <w:pPr>
        <w:jc w:val="both"/>
      </w:pPr>
    </w:p>
    <w:p w14:paraId="49A4134E" w14:textId="77777777" w:rsidR="00654266" w:rsidRDefault="00654266" w:rsidP="00C82DD4">
      <w:pPr>
        <w:jc w:val="both"/>
      </w:pPr>
      <w:r w:rsidRPr="00103798">
        <w:rPr>
          <w:b/>
        </w:rPr>
        <w:t>Závazek Objednatele</w:t>
      </w:r>
    </w:p>
    <w:p w14:paraId="368585DB" w14:textId="77777777" w:rsidR="00654266" w:rsidRDefault="00654266" w:rsidP="00AB1CC9">
      <w:pPr>
        <w:spacing w:after="0"/>
        <w:jc w:val="both"/>
      </w:pPr>
      <w:r>
        <w:t>Objednatel se zavazuje za splnění předmětu této smlouvy zaplatit Zpracovateli odměnu ve výši a způsobem, sjednaným v článku V. této smlouvy.</w:t>
      </w:r>
    </w:p>
    <w:p w14:paraId="3B6CF953" w14:textId="77777777" w:rsidR="00654266" w:rsidRDefault="00654266" w:rsidP="00AB1CC9">
      <w:pPr>
        <w:spacing w:after="0"/>
        <w:jc w:val="both"/>
      </w:pPr>
    </w:p>
    <w:p w14:paraId="5EA5CC07" w14:textId="77777777" w:rsidR="00654266" w:rsidRPr="00FA7199" w:rsidRDefault="00654266" w:rsidP="00AB1CC9">
      <w:pPr>
        <w:spacing w:after="0"/>
        <w:jc w:val="center"/>
        <w:rPr>
          <w:b/>
        </w:rPr>
      </w:pPr>
      <w:r w:rsidRPr="00FA7199">
        <w:rPr>
          <w:b/>
        </w:rPr>
        <w:t>IV.</w:t>
      </w:r>
    </w:p>
    <w:p w14:paraId="19911172" w14:textId="77777777" w:rsidR="00654266" w:rsidRDefault="00654266" w:rsidP="00AB1CC9">
      <w:pPr>
        <w:spacing w:after="0"/>
        <w:jc w:val="center"/>
        <w:rPr>
          <w:b/>
        </w:rPr>
      </w:pPr>
      <w:r w:rsidRPr="00FA7199">
        <w:rPr>
          <w:b/>
        </w:rPr>
        <w:t>Termín plnění</w:t>
      </w:r>
    </w:p>
    <w:p w14:paraId="6D570147" w14:textId="77777777" w:rsidR="00654266" w:rsidRPr="00FA7199" w:rsidRDefault="00654266" w:rsidP="00FA7199">
      <w:pPr>
        <w:spacing w:after="0"/>
        <w:jc w:val="center"/>
        <w:rPr>
          <w:b/>
        </w:rPr>
      </w:pPr>
    </w:p>
    <w:p w14:paraId="3DD8E9D8" w14:textId="78680A85" w:rsidR="00654266" w:rsidRDefault="00654266" w:rsidP="0062021B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Zpracovatel se zavazuje </w:t>
      </w:r>
      <w:r w:rsidR="00EA0BA4">
        <w:t xml:space="preserve">realizovat služby ad 1 až 5 dle </w:t>
      </w:r>
      <w:r w:rsidR="004D7543">
        <w:t>článku</w:t>
      </w:r>
      <w:r w:rsidR="00EA0BA4">
        <w:t xml:space="preserve"> III. této smlouvy </w:t>
      </w:r>
      <w:r w:rsidR="00584D07">
        <w:t>řádně dle v definovaných lhůtách ŘO -poskytovatele dotace</w:t>
      </w:r>
      <w:r>
        <w:t xml:space="preserve"> </w:t>
      </w:r>
    </w:p>
    <w:p w14:paraId="458FD06C" w14:textId="728759A2" w:rsidR="00BD252A" w:rsidRDefault="00BD252A" w:rsidP="0062021B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Ostatní služby budou </w:t>
      </w:r>
      <w:r w:rsidR="004D7543">
        <w:t xml:space="preserve">realizovány a </w:t>
      </w:r>
      <w:r>
        <w:t>předány dle termínů vyplývajících z časového a věcného harmonogramu projektu.</w:t>
      </w:r>
      <w:r w:rsidR="004D7543">
        <w:t xml:space="preserve"> </w:t>
      </w:r>
    </w:p>
    <w:p w14:paraId="393B879E" w14:textId="6D75D4B4" w:rsidR="0062021B" w:rsidRDefault="0062021B" w:rsidP="00AB1CC9">
      <w:pPr>
        <w:spacing w:after="0"/>
        <w:jc w:val="center"/>
        <w:rPr>
          <w:b/>
        </w:rPr>
      </w:pPr>
    </w:p>
    <w:p w14:paraId="5C6DF37A" w14:textId="43168F58" w:rsidR="006B1BE0" w:rsidRDefault="006B1BE0" w:rsidP="00AB1CC9">
      <w:pPr>
        <w:spacing w:after="0"/>
        <w:jc w:val="center"/>
        <w:rPr>
          <w:b/>
        </w:rPr>
      </w:pPr>
    </w:p>
    <w:p w14:paraId="538608CC" w14:textId="2D3A5F02" w:rsidR="006B1BE0" w:rsidRDefault="006B1BE0" w:rsidP="00AB1CC9">
      <w:pPr>
        <w:spacing w:after="0"/>
        <w:jc w:val="center"/>
        <w:rPr>
          <w:b/>
        </w:rPr>
      </w:pPr>
    </w:p>
    <w:p w14:paraId="335BAD17" w14:textId="77777777" w:rsidR="006B1BE0" w:rsidRDefault="006B1BE0" w:rsidP="00AB1CC9">
      <w:pPr>
        <w:spacing w:after="0"/>
        <w:jc w:val="center"/>
        <w:rPr>
          <w:b/>
        </w:rPr>
      </w:pPr>
    </w:p>
    <w:p w14:paraId="3BCE7DB5" w14:textId="77777777" w:rsidR="00654266" w:rsidRPr="00103798" w:rsidRDefault="00654266" w:rsidP="00AB1CC9">
      <w:pPr>
        <w:spacing w:after="0"/>
        <w:jc w:val="center"/>
        <w:rPr>
          <w:b/>
        </w:rPr>
      </w:pPr>
      <w:r w:rsidRPr="00103798">
        <w:rPr>
          <w:b/>
        </w:rPr>
        <w:lastRenderedPageBreak/>
        <w:t>V.</w:t>
      </w:r>
    </w:p>
    <w:p w14:paraId="7BB96344" w14:textId="77777777" w:rsidR="00654266" w:rsidRDefault="00654266" w:rsidP="00AB1CC9">
      <w:pPr>
        <w:spacing w:after="0"/>
        <w:jc w:val="center"/>
        <w:rPr>
          <w:b/>
        </w:rPr>
      </w:pPr>
      <w:r>
        <w:rPr>
          <w:b/>
        </w:rPr>
        <w:t>Cena a platební podmínky</w:t>
      </w:r>
    </w:p>
    <w:p w14:paraId="122211BB" w14:textId="77777777" w:rsidR="00654266" w:rsidRPr="00FA7199" w:rsidRDefault="00654266" w:rsidP="00FA7199">
      <w:pPr>
        <w:spacing w:after="0"/>
        <w:jc w:val="center"/>
        <w:rPr>
          <w:b/>
        </w:rPr>
      </w:pPr>
    </w:p>
    <w:p w14:paraId="400EE74F" w14:textId="4A688EDF" w:rsidR="00BD252A" w:rsidRDefault="00654266" w:rsidP="00C82DD4">
      <w:pPr>
        <w:pStyle w:val="Odstavecseseznamem"/>
        <w:numPr>
          <w:ilvl w:val="0"/>
          <w:numId w:val="4"/>
        </w:numPr>
        <w:jc w:val="both"/>
      </w:pPr>
      <w:r>
        <w:t>Cena za plnění Zpracovatele dle této smlouvy činí</w:t>
      </w:r>
      <w:r w:rsidR="00BD252A">
        <w:t>:</w:t>
      </w:r>
    </w:p>
    <w:p w14:paraId="283DD2E9" w14:textId="7389C249" w:rsidR="00584D07" w:rsidRDefault="00584D07" w:rsidP="00584D07">
      <w:pPr>
        <w:pStyle w:val="Odstavecseseznamem"/>
        <w:ind w:left="1080"/>
        <w:jc w:val="both"/>
      </w:pPr>
      <w:r>
        <w:t>Celkem 90.000 Kč</w:t>
      </w:r>
    </w:p>
    <w:p w14:paraId="35EE6451" w14:textId="2AC42A0F" w:rsidR="00113429" w:rsidRDefault="00113429" w:rsidP="00D025C7">
      <w:pPr>
        <w:pStyle w:val="Odstavecseseznamem"/>
        <w:numPr>
          <w:ilvl w:val="0"/>
          <w:numId w:val="10"/>
        </w:numPr>
        <w:jc w:val="both"/>
      </w:pPr>
      <w:r>
        <w:t>Cena bude hrazena ve dvou splátkách:</w:t>
      </w:r>
    </w:p>
    <w:p w14:paraId="27B0BEBC" w14:textId="2A94D424" w:rsidR="00584D07" w:rsidRDefault="00584D07" w:rsidP="00D025C7">
      <w:pPr>
        <w:pStyle w:val="Odstavecseseznamem"/>
        <w:numPr>
          <w:ilvl w:val="0"/>
          <w:numId w:val="10"/>
        </w:numPr>
        <w:jc w:val="both"/>
      </w:pPr>
      <w:r>
        <w:t>I. splátku ve výši 45.000 Kč po Schválení I. ZoR a to na základě faktury předložené</w:t>
      </w:r>
      <w:r w:rsidR="00E80B9D">
        <w:t xml:space="preserve"> Objednateli</w:t>
      </w:r>
      <w:r>
        <w:t xml:space="preserve"> Zhotovitelem.</w:t>
      </w:r>
    </w:p>
    <w:p w14:paraId="2B9FCF05" w14:textId="52279819" w:rsidR="00113429" w:rsidRDefault="00EF3B06" w:rsidP="00113429">
      <w:pPr>
        <w:pStyle w:val="Odstavecseseznamem"/>
        <w:numPr>
          <w:ilvl w:val="0"/>
          <w:numId w:val="10"/>
        </w:numPr>
        <w:jc w:val="both"/>
      </w:pPr>
      <w:r>
        <w:t xml:space="preserve">II. splátku ve výši 45.000 Kč </w:t>
      </w:r>
      <w:r w:rsidR="00E80B9D">
        <w:t xml:space="preserve"> nejpozději 1.</w:t>
      </w:r>
      <w:r w:rsidR="00113429">
        <w:t>9.2018 a to na základě faktury předložené Objednateli  Zhotovitelem.</w:t>
      </w:r>
    </w:p>
    <w:p w14:paraId="6A49162A" w14:textId="43A1A766" w:rsidR="004D7543" w:rsidRDefault="004D7543" w:rsidP="00113429">
      <w:pPr>
        <w:pStyle w:val="Odstavecseseznamem"/>
        <w:ind w:left="1080"/>
        <w:jc w:val="both"/>
      </w:pPr>
    </w:p>
    <w:p w14:paraId="145CC1DA" w14:textId="3376609E" w:rsidR="00654266" w:rsidRDefault="00654266" w:rsidP="00BD252A">
      <w:pPr>
        <w:pStyle w:val="Odstavecseseznamem"/>
        <w:jc w:val="both"/>
      </w:pPr>
      <w:r>
        <w:t xml:space="preserve">Cena za provedení bude fakturována objednateli </w:t>
      </w:r>
      <w:r w:rsidR="00BD252A">
        <w:t xml:space="preserve">vždy </w:t>
      </w:r>
      <w:r>
        <w:t xml:space="preserve">po předání a převzetí </w:t>
      </w:r>
      <w:r w:rsidRPr="005F41CB">
        <w:t xml:space="preserve">díla dle čl. III </w:t>
      </w:r>
      <w:r w:rsidR="004D7543">
        <w:t xml:space="preserve">a IV </w:t>
      </w:r>
      <w:r w:rsidRPr="005F41CB">
        <w:t>této smlouvy</w:t>
      </w:r>
      <w:r w:rsidR="00F13F8F">
        <w:t>.</w:t>
      </w:r>
    </w:p>
    <w:p w14:paraId="2E02DA5B" w14:textId="77777777" w:rsidR="00654266" w:rsidRDefault="00654266" w:rsidP="00C82DD4">
      <w:pPr>
        <w:pStyle w:val="Odstavecseseznamem"/>
        <w:numPr>
          <w:ilvl w:val="0"/>
          <w:numId w:val="4"/>
        </w:numPr>
        <w:jc w:val="both"/>
      </w:pPr>
      <w:r>
        <w:t>K ceně dle článku V. bude připočtena DPH v zákonné výši.</w:t>
      </w:r>
    </w:p>
    <w:p w14:paraId="3E7F9619" w14:textId="77777777" w:rsidR="00654266" w:rsidRDefault="00654266" w:rsidP="00C82DD4">
      <w:pPr>
        <w:pStyle w:val="Odstavecseseznamem"/>
        <w:numPr>
          <w:ilvl w:val="0"/>
          <w:numId w:val="4"/>
        </w:numPr>
        <w:jc w:val="both"/>
      </w:pPr>
      <w:r>
        <w:t>Objednatel se zavazuje provádět veškeré platby dle této Smlouvy bezhotovostně bankovním převodem na účet Zpracovatele uvedený na faktuře.</w:t>
      </w:r>
    </w:p>
    <w:p w14:paraId="3FAE0A09" w14:textId="77777777" w:rsidR="00654266" w:rsidRDefault="00654266" w:rsidP="00C82DD4">
      <w:pPr>
        <w:pStyle w:val="Odstavecseseznamem"/>
        <w:numPr>
          <w:ilvl w:val="0"/>
          <w:numId w:val="4"/>
        </w:numPr>
        <w:jc w:val="both"/>
      </w:pPr>
      <w:r>
        <w:t>V případě prodlení Objednatele s úhradou kterékoliv finanční částky dle této smlouvy je Zpracovatel oprávněn uplatnit na Objednateli nárok na zaplacení smluvní pokuty ve výši 0,05 % z dlužné částky za každý den prodlení se splněním povinnosti.</w:t>
      </w:r>
    </w:p>
    <w:p w14:paraId="7B35A2F9" w14:textId="77777777" w:rsidR="00654266" w:rsidRDefault="00654266" w:rsidP="00AB1CC9">
      <w:pPr>
        <w:spacing w:after="0"/>
      </w:pPr>
    </w:p>
    <w:p w14:paraId="281D45E7" w14:textId="77777777" w:rsidR="00654266" w:rsidRPr="008874DE" w:rsidRDefault="00654266" w:rsidP="00AB1CC9">
      <w:pPr>
        <w:spacing w:after="0"/>
        <w:jc w:val="center"/>
        <w:rPr>
          <w:b/>
        </w:rPr>
      </w:pPr>
      <w:r w:rsidRPr="008874DE">
        <w:rPr>
          <w:b/>
        </w:rPr>
        <w:t>VI.</w:t>
      </w:r>
    </w:p>
    <w:p w14:paraId="060F8996" w14:textId="77777777" w:rsidR="00654266" w:rsidRDefault="00654266" w:rsidP="00AB1CC9">
      <w:pPr>
        <w:spacing w:after="0"/>
        <w:jc w:val="center"/>
        <w:rPr>
          <w:b/>
        </w:rPr>
      </w:pPr>
      <w:r w:rsidRPr="008874DE">
        <w:rPr>
          <w:b/>
        </w:rPr>
        <w:t>Práva a povinnosti smluvních stran</w:t>
      </w:r>
    </w:p>
    <w:p w14:paraId="1D1DEABA" w14:textId="77777777" w:rsidR="00654266" w:rsidRDefault="00654266" w:rsidP="00FA7199">
      <w:pPr>
        <w:spacing w:after="0"/>
        <w:jc w:val="center"/>
        <w:rPr>
          <w:b/>
        </w:rPr>
      </w:pPr>
    </w:p>
    <w:p w14:paraId="1FC2B3FE" w14:textId="77777777" w:rsidR="00654266" w:rsidRDefault="00654266" w:rsidP="00C82DD4">
      <w:pPr>
        <w:pStyle w:val="Odstavecseseznamem"/>
        <w:numPr>
          <w:ilvl w:val="0"/>
          <w:numId w:val="5"/>
        </w:numPr>
        <w:jc w:val="both"/>
      </w:pPr>
      <w:r>
        <w:t>Zpracovatel seznámil Objednatele s obecnými i specifickými podmínkami Výzvy, známými ke dni podpisu smlouvy. Tyto podmínky budou dále v průběhu přípravy a zpracování žádosti zpřesňovány formou e-mailové komunikace a v případě potřeby i na kontrolních dnech, které může navrhnout kterákoliv ze smluvních stran.</w:t>
      </w:r>
    </w:p>
    <w:p w14:paraId="0B7FE9A0" w14:textId="77777777" w:rsidR="00654266" w:rsidRDefault="00654266" w:rsidP="00C82DD4">
      <w:pPr>
        <w:pStyle w:val="Odstavecseseznamem"/>
        <w:numPr>
          <w:ilvl w:val="0"/>
          <w:numId w:val="5"/>
        </w:numPr>
        <w:jc w:val="both"/>
      </w:pPr>
      <w:r>
        <w:t>Zpracovatel se zavazuje postupovat při plnění této smlouvy s náležitou odbornou péčí a v souladu se zájmy Objednatele tak, aby byla maximalizována pravděpodobnost získání podpory na předmětný projekt.</w:t>
      </w:r>
    </w:p>
    <w:p w14:paraId="346CE894" w14:textId="77777777" w:rsidR="00654266" w:rsidRDefault="00654266" w:rsidP="00C82DD4">
      <w:pPr>
        <w:pStyle w:val="Odstavecseseznamem"/>
        <w:numPr>
          <w:ilvl w:val="0"/>
          <w:numId w:val="5"/>
        </w:numPr>
        <w:jc w:val="both"/>
      </w:pPr>
      <w:r>
        <w:t>Zpracovatel se zavazuje Objednatele písemně a bez zbytečného odkladu upozornit na nevhodnost jeho pokynu, ohrožující řádné plnění této smlouvy. V případě, že Objednatel na takovém pokynu dále trvá, Zpracovatel jej splní, ale neodpovídá za případnou škodu či negativní důsledky tímto pokynem vyvolané.</w:t>
      </w:r>
    </w:p>
    <w:p w14:paraId="512344E4" w14:textId="77777777" w:rsidR="00654266" w:rsidRDefault="00654266" w:rsidP="00C82DD4">
      <w:pPr>
        <w:pStyle w:val="Odstavecseseznamem"/>
        <w:numPr>
          <w:ilvl w:val="0"/>
          <w:numId w:val="5"/>
        </w:numPr>
        <w:jc w:val="both"/>
      </w:pPr>
      <w:r>
        <w:t>Zpracovatel je oprávněn splnit svůj závazek z této Smlouvy či jeho část prostřednictvím třetí osoby.</w:t>
      </w:r>
    </w:p>
    <w:p w14:paraId="5116B179" w14:textId="3052AB93" w:rsidR="00654266" w:rsidRDefault="00654266" w:rsidP="00C82DD4">
      <w:pPr>
        <w:pStyle w:val="Odstavecseseznamem"/>
        <w:numPr>
          <w:ilvl w:val="0"/>
          <w:numId w:val="5"/>
        </w:numPr>
        <w:jc w:val="both"/>
      </w:pPr>
      <w:r>
        <w:t>Zpracovatel v případě poskytnutí podpory na Projekt nenese v průběhu realizace Projektu žádnou odpovědnost za případné neplnění termínových, kvalitativn</w:t>
      </w:r>
      <w:r w:rsidR="00510C7F">
        <w:t>ích a kvantitativních podmínek (</w:t>
      </w:r>
      <w:r w:rsidR="00D025C7">
        <w:t xml:space="preserve">Výstupů, </w:t>
      </w:r>
      <w:r>
        <w:t>závazných indikátorů), ke kterým se Objednatel zavázal v podané Žádosti, resp. v dokumentu o plnění podmínek poskytnuté podpory.</w:t>
      </w:r>
      <w:r w:rsidR="00F13F8F">
        <w:t xml:space="preserve"> Toto ustanovení neplatí v případě, že Zpracovatel dále plní služby </w:t>
      </w:r>
      <w:r w:rsidR="00562C35">
        <w:t>viz bod 6 až 10 článku III.</w:t>
      </w:r>
    </w:p>
    <w:p w14:paraId="6EA35635" w14:textId="77777777" w:rsidR="00654266" w:rsidRDefault="00654266" w:rsidP="00C82DD4">
      <w:pPr>
        <w:pStyle w:val="Odstavecseseznamem"/>
        <w:numPr>
          <w:ilvl w:val="0"/>
          <w:numId w:val="5"/>
        </w:numPr>
        <w:jc w:val="both"/>
      </w:pPr>
      <w:r>
        <w:t xml:space="preserve">Objednatel se zavazuje poskytovat Zpracovateli po celou dobu platnosti této Smlouvy veškerou nezbytnou součinnost pro naplnění účelu smlouvy, zejména na jeho pokyn v potřebných termínech, formě a rozsahu předat správné, tzn. přesné a úplné informace a </w:t>
      </w:r>
      <w:r>
        <w:lastRenderedPageBreak/>
        <w:t>údaje potřebné pro řádné splnění předmětu smlouvy, popř. zpracovat nebo zajistit zpracování potřebných dokumentů, pokud z jejich povahy nebo dohody smluvních stran nevyplývá, že je Zpracovatel může nebo má zajistit sám.</w:t>
      </w:r>
    </w:p>
    <w:p w14:paraId="0B2F14A3" w14:textId="34C1F824" w:rsidR="00654266" w:rsidRDefault="00654266" w:rsidP="00C82DD4">
      <w:pPr>
        <w:pStyle w:val="Odstavecseseznamem"/>
        <w:numPr>
          <w:ilvl w:val="0"/>
          <w:numId w:val="5"/>
        </w:numPr>
        <w:jc w:val="both"/>
      </w:pPr>
      <w:r>
        <w:t>Zjistí-li Zpracovatel, že informace či podklady, které mu Objednatel poskytl, nejsou pro daný účel vyhovující, na tuto skutečnost Objednatele upozorní a vyzve ho, aby odpovídajícím způsobem a v potřebném čase informaci a/</w:t>
      </w:r>
      <w:r w:rsidR="00510C7F">
        <w:t>nebo podklad</w:t>
      </w:r>
      <w:r>
        <w:t xml:space="preserve"> opravil či jinak doplnil, jinak</w:t>
      </w:r>
      <w:r w:rsidR="00D025C7">
        <w:t xml:space="preserve"> Zhotovitel</w:t>
      </w:r>
      <w:r>
        <w:t xml:space="preserve"> neodpovídá za jakoukoliv újmu, která Objednateli v důsledku nesplnění této povinnosti vznikne.</w:t>
      </w:r>
    </w:p>
    <w:p w14:paraId="17FA6B04" w14:textId="77777777" w:rsidR="00D025C7" w:rsidRPr="000F7D16" w:rsidRDefault="00D025C7" w:rsidP="00AB1CC9">
      <w:pPr>
        <w:pStyle w:val="Odstavecseseznamem"/>
        <w:numPr>
          <w:ilvl w:val="0"/>
          <w:numId w:val="5"/>
        </w:numPr>
        <w:spacing w:after="0"/>
        <w:jc w:val="both"/>
      </w:pPr>
      <w:r w:rsidRPr="000F7D16">
        <w:t>V případě, že Objednateli vznikne neuznatelný náklad na základě prokazatelné chyby Zhotovitele, je Zhotovitel povinen takovýto neuznatelný náklad objednateli uhradit.</w:t>
      </w:r>
    </w:p>
    <w:p w14:paraId="28375B8D" w14:textId="529E24E6" w:rsidR="00654266" w:rsidRDefault="00654266" w:rsidP="00AB1CC9">
      <w:pPr>
        <w:pStyle w:val="Odstavecseseznamem"/>
        <w:numPr>
          <w:ilvl w:val="0"/>
          <w:numId w:val="5"/>
        </w:numPr>
        <w:spacing w:after="0"/>
        <w:jc w:val="both"/>
      </w:pPr>
      <w:r>
        <w:t>Zpracovatel se zavazuje zachovat mlčenlivost o veškerých informacích, které získal v souvislosti s plněním této smlouvy. Tento závazek zůstává v platnosti i po ukončení účinnosti Smlouvy.</w:t>
      </w:r>
    </w:p>
    <w:p w14:paraId="6EBFFBBF" w14:textId="6E174D6F" w:rsidR="00D10E7E" w:rsidRDefault="00D10E7E" w:rsidP="00AB1CC9">
      <w:pPr>
        <w:pStyle w:val="Odstavecseseznamem"/>
        <w:spacing w:after="0"/>
        <w:jc w:val="both"/>
      </w:pPr>
    </w:p>
    <w:p w14:paraId="0F028846" w14:textId="77777777" w:rsidR="008E2080" w:rsidRDefault="008E2080" w:rsidP="00AB1CC9">
      <w:pPr>
        <w:pStyle w:val="Odstavecseseznamem"/>
        <w:spacing w:after="0"/>
        <w:jc w:val="both"/>
      </w:pPr>
    </w:p>
    <w:p w14:paraId="4CA0D895" w14:textId="1D2CFFD1" w:rsidR="00562C35" w:rsidRDefault="00562C35" w:rsidP="00D025C7">
      <w:pPr>
        <w:spacing w:after="0"/>
        <w:jc w:val="both"/>
      </w:pPr>
    </w:p>
    <w:p w14:paraId="1D714266" w14:textId="77777777" w:rsidR="00654266" w:rsidRPr="00BD4F72" w:rsidRDefault="00654266" w:rsidP="00AB1CC9">
      <w:pPr>
        <w:spacing w:after="0"/>
        <w:jc w:val="center"/>
        <w:rPr>
          <w:b/>
        </w:rPr>
      </w:pPr>
      <w:r w:rsidRPr="00BD4F72">
        <w:rPr>
          <w:b/>
        </w:rPr>
        <w:t>VII.</w:t>
      </w:r>
    </w:p>
    <w:p w14:paraId="1D0CF70F" w14:textId="77777777" w:rsidR="00654266" w:rsidRDefault="00654266" w:rsidP="00FA7199">
      <w:pPr>
        <w:spacing w:after="0"/>
        <w:jc w:val="center"/>
        <w:rPr>
          <w:b/>
        </w:rPr>
      </w:pPr>
      <w:r w:rsidRPr="00BD4F72">
        <w:rPr>
          <w:b/>
        </w:rPr>
        <w:t>Trvání smlouvy, ukončení smlouvy</w:t>
      </w:r>
    </w:p>
    <w:p w14:paraId="156EB02D" w14:textId="77777777" w:rsidR="00654266" w:rsidRDefault="00654266" w:rsidP="00FA7199">
      <w:pPr>
        <w:spacing w:after="0"/>
        <w:jc w:val="center"/>
        <w:rPr>
          <w:b/>
        </w:rPr>
      </w:pPr>
    </w:p>
    <w:p w14:paraId="52696AE4" w14:textId="77777777" w:rsidR="00654266" w:rsidRDefault="00654266" w:rsidP="00BD4F72">
      <w:pPr>
        <w:pStyle w:val="Odstavecseseznamem"/>
        <w:numPr>
          <w:ilvl w:val="0"/>
          <w:numId w:val="6"/>
        </w:numPr>
        <w:jc w:val="both"/>
      </w:pPr>
      <w:r>
        <w:t xml:space="preserve">Smlouva </w:t>
      </w:r>
      <w:r w:rsidR="0021052B">
        <w:t xml:space="preserve">se uzavírá na dobu </w:t>
      </w:r>
      <w:r w:rsidR="00BD252A">
        <w:t>trvání projektu.</w:t>
      </w:r>
      <w:r w:rsidR="00D10E7E">
        <w:t xml:space="preserve"> </w:t>
      </w:r>
    </w:p>
    <w:p w14:paraId="31367DAD" w14:textId="2CD5B9ED" w:rsidR="00654266" w:rsidRDefault="00654266" w:rsidP="00AB1CC9">
      <w:pPr>
        <w:pStyle w:val="Odstavecseseznamem"/>
        <w:numPr>
          <w:ilvl w:val="0"/>
          <w:numId w:val="6"/>
        </w:numPr>
        <w:spacing w:after="0"/>
        <w:jc w:val="both"/>
      </w:pPr>
      <w:r>
        <w:t>Každá ze smluvních stran je oprávněna od smlouvy odstoupit v případě, že druhá strana neposkytuje potřebnou součinnost pro naplnění účelu smlouvy, přestože k tomu byla vyzvána. Odstoupení od smlouvy musí být provedeno písemně a nabývá účinnosti dnem doručení druhé smluvní straně.</w:t>
      </w:r>
    </w:p>
    <w:p w14:paraId="1E4A7B09" w14:textId="4D3BBF62" w:rsidR="00113429" w:rsidRDefault="00113429" w:rsidP="00113429">
      <w:pPr>
        <w:pStyle w:val="Odstavecseseznamem"/>
        <w:spacing w:after="0"/>
        <w:jc w:val="both"/>
      </w:pPr>
    </w:p>
    <w:p w14:paraId="0829FFC7" w14:textId="77777777" w:rsidR="00113429" w:rsidRDefault="00113429" w:rsidP="00113429">
      <w:pPr>
        <w:pStyle w:val="Odstavecseseznamem"/>
        <w:spacing w:after="0"/>
        <w:jc w:val="both"/>
      </w:pPr>
    </w:p>
    <w:p w14:paraId="516707A4" w14:textId="7F46F737" w:rsidR="00113429" w:rsidRPr="00113429" w:rsidRDefault="00113429" w:rsidP="00113429">
      <w:pPr>
        <w:pStyle w:val="Odstavecseseznamem"/>
        <w:spacing w:after="0"/>
        <w:ind w:left="4248"/>
        <w:rPr>
          <w:b/>
        </w:rPr>
      </w:pPr>
      <w:r w:rsidRPr="00113429">
        <w:rPr>
          <w:b/>
        </w:rPr>
        <w:t>VIII.</w:t>
      </w:r>
    </w:p>
    <w:p w14:paraId="6086E39A" w14:textId="1A25EF32" w:rsidR="00113429" w:rsidRDefault="00113429" w:rsidP="00113429">
      <w:pPr>
        <w:pStyle w:val="Odstavecseseznamem"/>
        <w:spacing w:after="0"/>
        <w:ind w:left="0"/>
        <w:jc w:val="center"/>
        <w:rPr>
          <w:b/>
        </w:rPr>
      </w:pPr>
      <w:r w:rsidRPr="00113429">
        <w:rPr>
          <w:b/>
        </w:rPr>
        <w:t>Registr smluv</w:t>
      </w:r>
    </w:p>
    <w:p w14:paraId="3C5613A0" w14:textId="77777777" w:rsidR="00113429" w:rsidRPr="00113429" w:rsidRDefault="00113429" w:rsidP="00113429">
      <w:pPr>
        <w:pStyle w:val="Odstavecseseznamem"/>
        <w:spacing w:after="0"/>
        <w:ind w:left="0"/>
        <w:jc w:val="center"/>
        <w:rPr>
          <w:b/>
        </w:rPr>
      </w:pPr>
    </w:p>
    <w:p w14:paraId="0E88DF9A" w14:textId="77777777" w:rsidR="00113429" w:rsidRDefault="00113429" w:rsidP="00113429">
      <w:pPr>
        <w:pStyle w:val="Odstavecseseznamem"/>
        <w:numPr>
          <w:ilvl w:val="0"/>
          <w:numId w:val="15"/>
        </w:numPr>
        <w:spacing w:after="0"/>
        <w:jc w:val="both"/>
      </w:pPr>
      <w:r w:rsidRPr="00113429">
        <w:t xml:space="preserve">Smluvní strany se dohodly, že Mateřská škola Poděbrady, okres Nymburk bezodkladně po uzavření této smlouvy odešle smlouvu k řádnému uveřejnění do registru smluv vedeného Ministerstvem vnitra ČR. </w:t>
      </w:r>
    </w:p>
    <w:p w14:paraId="7A18A770" w14:textId="77777777" w:rsidR="00113429" w:rsidRDefault="00113429" w:rsidP="00113429">
      <w:pPr>
        <w:pStyle w:val="Odstavecseseznamem"/>
        <w:numPr>
          <w:ilvl w:val="0"/>
          <w:numId w:val="15"/>
        </w:numPr>
        <w:spacing w:after="0"/>
        <w:jc w:val="both"/>
      </w:pPr>
      <w:r w:rsidRPr="00113429">
        <w:t xml:space="preserve">Smluvní strany prohlašují, že žádná část smlouvy nenaplňuje znaky obchodního tajemství (§ 504 z. č. 89/2012 Sb., občanský zákoník). </w:t>
      </w:r>
    </w:p>
    <w:p w14:paraId="1B3B930E" w14:textId="1CD5D5BD" w:rsidR="00113429" w:rsidRPr="00113429" w:rsidRDefault="00113429" w:rsidP="00113429">
      <w:pPr>
        <w:pStyle w:val="Odstavecseseznamem"/>
        <w:numPr>
          <w:ilvl w:val="0"/>
          <w:numId w:val="15"/>
        </w:numPr>
        <w:spacing w:after="0"/>
        <w:jc w:val="both"/>
      </w:pPr>
      <w:r w:rsidRPr="00113429">
        <w:t xml:space="preserve">Smluvní strana </w:t>
      </w:r>
      <w:r>
        <w:t>A4E s.r.o., IČ:</w:t>
      </w:r>
      <w:r w:rsidRPr="00113429">
        <w:rPr>
          <w:b/>
        </w:rPr>
        <w:t xml:space="preserve"> </w:t>
      </w:r>
      <w:r w:rsidRPr="00113429">
        <w:t>24289965</w:t>
      </w:r>
      <w:r w:rsidRPr="00113429">
        <w:rPr>
          <w:b/>
        </w:rPr>
        <w:t xml:space="preserve"> </w:t>
      </w:r>
      <w:r w:rsidRPr="00113429">
        <w:t>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Mateřská škola Poděbrady,  se sídlem Studentská 169, 290 01 Poděbrady, IČO 75030381. Souhlas uděluje smluvní</w:t>
      </w:r>
      <w:r w:rsidR="00EA5A99">
        <w:t xml:space="preserve"> strana,</w:t>
      </w:r>
      <w:r w:rsidRPr="00113429">
        <w:t xml:space="preserve"> na dobu neurčitou. Osobní údaje poskytuje dobrovolně.</w:t>
      </w:r>
    </w:p>
    <w:p w14:paraId="57855188" w14:textId="77777777" w:rsidR="00113429" w:rsidRDefault="00113429" w:rsidP="00113429">
      <w:pPr>
        <w:rPr>
          <w:rFonts w:asciiTheme="minorHAnsi" w:eastAsiaTheme="minorHAnsi" w:hAnsiTheme="minorHAnsi" w:cstheme="minorBidi"/>
        </w:rPr>
      </w:pPr>
    </w:p>
    <w:p w14:paraId="0884D828" w14:textId="505AB6ED" w:rsidR="00113429" w:rsidRDefault="00113429" w:rsidP="00113429">
      <w:pPr>
        <w:pStyle w:val="Odstavecseseznamem"/>
        <w:spacing w:after="0"/>
        <w:ind w:left="4248"/>
        <w:jc w:val="both"/>
      </w:pPr>
    </w:p>
    <w:p w14:paraId="43288621" w14:textId="25AADD82" w:rsidR="00EA5A99" w:rsidRDefault="00EA5A99" w:rsidP="00113429">
      <w:pPr>
        <w:pStyle w:val="Odstavecseseznamem"/>
        <w:spacing w:after="0"/>
        <w:ind w:left="4248"/>
        <w:jc w:val="both"/>
      </w:pPr>
    </w:p>
    <w:p w14:paraId="27009DFE" w14:textId="77777777" w:rsidR="00EA5A99" w:rsidRDefault="00EA5A99" w:rsidP="00113429">
      <w:pPr>
        <w:pStyle w:val="Odstavecseseznamem"/>
        <w:spacing w:after="0"/>
        <w:ind w:left="4248"/>
        <w:jc w:val="both"/>
      </w:pPr>
    </w:p>
    <w:p w14:paraId="12802F51" w14:textId="77777777" w:rsidR="00654266" w:rsidRDefault="00654266" w:rsidP="00AB1CC9">
      <w:pPr>
        <w:spacing w:after="0"/>
        <w:jc w:val="both"/>
      </w:pPr>
    </w:p>
    <w:p w14:paraId="5AA3E541" w14:textId="77777777" w:rsidR="00654266" w:rsidRPr="002769DE" w:rsidRDefault="00654266" w:rsidP="00AB1CC9">
      <w:pPr>
        <w:spacing w:after="0"/>
        <w:jc w:val="center"/>
        <w:rPr>
          <w:b/>
        </w:rPr>
      </w:pPr>
      <w:r w:rsidRPr="002769DE">
        <w:rPr>
          <w:b/>
        </w:rPr>
        <w:lastRenderedPageBreak/>
        <w:t>VIII.</w:t>
      </w:r>
    </w:p>
    <w:p w14:paraId="5C9EDC9B" w14:textId="77777777" w:rsidR="00654266" w:rsidRDefault="00654266" w:rsidP="00FA7199">
      <w:pPr>
        <w:spacing w:after="0"/>
        <w:jc w:val="center"/>
        <w:rPr>
          <w:b/>
        </w:rPr>
      </w:pPr>
      <w:r w:rsidRPr="002769DE">
        <w:rPr>
          <w:b/>
        </w:rPr>
        <w:t>Ustanovení závěrečná</w:t>
      </w:r>
    </w:p>
    <w:p w14:paraId="55821906" w14:textId="77777777" w:rsidR="00654266" w:rsidRDefault="00654266" w:rsidP="00FA7199">
      <w:pPr>
        <w:spacing w:after="0"/>
        <w:jc w:val="center"/>
      </w:pPr>
    </w:p>
    <w:p w14:paraId="7B06D889" w14:textId="77777777" w:rsidR="00654266" w:rsidRDefault="00654266" w:rsidP="002769DE">
      <w:pPr>
        <w:pStyle w:val="Odstavecseseznamem"/>
        <w:numPr>
          <w:ilvl w:val="0"/>
          <w:numId w:val="7"/>
        </w:numPr>
        <w:jc w:val="both"/>
      </w:pPr>
      <w:r>
        <w:t>Ve věcech smlouvou výslovně neupravených se práva a povinnosti účastníků řídí příslušným ustanovením zákona č. 89/2012 Sb., občanský zákoník.</w:t>
      </w:r>
    </w:p>
    <w:p w14:paraId="50AE0C69" w14:textId="77777777" w:rsidR="00654266" w:rsidRDefault="00654266" w:rsidP="002769DE">
      <w:pPr>
        <w:pStyle w:val="Odstavecseseznamem"/>
        <w:numPr>
          <w:ilvl w:val="0"/>
          <w:numId w:val="7"/>
        </w:numPr>
        <w:jc w:val="both"/>
      </w:pPr>
      <w:r>
        <w:t>Změny a doplňky této Smlouvy je možné činit pouze po dohodě smluvních stran formou písemných a číslovaných dodatků.</w:t>
      </w:r>
    </w:p>
    <w:p w14:paraId="401EEFBC" w14:textId="77777777" w:rsidR="00654266" w:rsidRDefault="00654266" w:rsidP="002769DE">
      <w:pPr>
        <w:pStyle w:val="Odstavecseseznamem"/>
        <w:numPr>
          <w:ilvl w:val="0"/>
          <w:numId w:val="7"/>
        </w:numPr>
        <w:jc w:val="both"/>
      </w:pPr>
      <w:r>
        <w:t xml:space="preserve">Tato smlouva je vyhotovena ve </w:t>
      </w:r>
      <w:r w:rsidR="00D10E7E">
        <w:t>2</w:t>
      </w:r>
      <w:r>
        <w:t xml:space="preserve"> stejnopisech, kdy </w:t>
      </w:r>
      <w:r w:rsidR="00C222EF">
        <w:t>každá ze stran obdrží po jednom</w:t>
      </w:r>
      <w:r>
        <w:t xml:space="preserve">. </w:t>
      </w:r>
      <w:r w:rsidR="00C222EF">
        <w:t>Oba</w:t>
      </w:r>
      <w:r>
        <w:t xml:space="preserve"> stejnopisy mají platnost originálu. </w:t>
      </w:r>
    </w:p>
    <w:p w14:paraId="7DDFE618" w14:textId="77777777" w:rsidR="00654266" w:rsidRDefault="00654266" w:rsidP="002769DE">
      <w:pPr>
        <w:pStyle w:val="Odstavecseseznamem"/>
        <w:numPr>
          <w:ilvl w:val="0"/>
          <w:numId w:val="7"/>
        </w:numPr>
        <w:jc w:val="both"/>
      </w:pPr>
      <w:r>
        <w:t>Smlouva je platná a účinná dnem jejího podpisu oběma smluvními stranami.</w:t>
      </w:r>
    </w:p>
    <w:p w14:paraId="118B2F04" w14:textId="77777777" w:rsidR="00654266" w:rsidRDefault="00654266" w:rsidP="002769DE">
      <w:pPr>
        <w:pStyle w:val="Odstavecseseznamem"/>
        <w:numPr>
          <w:ilvl w:val="0"/>
          <w:numId w:val="7"/>
        </w:numPr>
        <w:jc w:val="both"/>
      </w:pPr>
      <w:r>
        <w:t>Objednatel bere na vědomí, že na získání dotace není právní nárok a že Zpracovatel nenese odpovědnost za obsahovou správnost a pravdivost údajů a dokumentů, které mu Objednatel předal pro zpracování Projektu.</w:t>
      </w:r>
    </w:p>
    <w:p w14:paraId="23976F84" w14:textId="77777777" w:rsidR="00654266" w:rsidRDefault="00654266" w:rsidP="00370F13">
      <w:pPr>
        <w:pStyle w:val="Odstavecseseznamem"/>
        <w:numPr>
          <w:ilvl w:val="0"/>
          <w:numId w:val="7"/>
        </w:numPr>
        <w:jc w:val="both"/>
      </w:pPr>
      <w:r>
        <w:t>Zástupci smluvních stran prohlašují, že si touto smlouvou před jejím podpisem přečetli a že byla uzavřena po vzájemném projednání podle jejich pravé a svobodné vůle, nikoliv v tísni za nápadně nevýhodných podmínek.</w:t>
      </w:r>
    </w:p>
    <w:p w14:paraId="039DE43D" w14:textId="77777777" w:rsidR="00654266" w:rsidRDefault="00654266" w:rsidP="000F6324">
      <w:pPr>
        <w:pStyle w:val="Odstavecseseznamem"/>
        <w:jc w:val="both"/>
      </w:pPr>
    </w:p>
    <w:p w14:paraId="5B499DFF" w14:textId="77777777" w:rsidR="00654266" w:rsidRDefault="00654266" w:rsidP="00AB1CC9">
      <w:pPr>
        <w:pStyle w:val="Odstavecseseznamem"/>
        <w:jc w:val="both"/>
      </w:pPr>
    </w:p>
    <w:p w14:paraId="323F356D" w14:textId="7467815F" w:rsidR="00D10E7E" w:rsidRDefault="00654266" w:rsidP="00370F13">
      <w:pPr>
        <w:jc w:val="both"/>
      </w:pPr>
      <w:r>
        <w:t>V</w:t>
      </w:r>
      <w:r w:rsidR="003C4971">
        <w:t xml:space="preserve"> </w:t>
      </w:r>
      <w:r w:rsidR="00562C35">
        <w:t>Praze</w:t>
      </w:r>
      <w:r w:rsidR="003C4971">
        <w:t xml:space="preserve"> </w:t>
      </w:r>
      <w:r>
        <w:t>dne:</w:t>
      </w:r>
      <w:r w:rsidR="00780289">
        <w:t xml:space="preserve"> </w:t>
      </w:r>
      <w:r w:rsidR="00130128">
        <w:t>18.10.2017</w:t>
      </w:r>
      <w:r>
        <w:tab/>
      </w:r>
      <w:r>
        <w:tab/>
      </w:r>
      <w:r>
        <w:tab/>
      </w:r>
      <w:r w:rsidR="00105774">
        <w:tab/>
      </w:r>
      <w:bookmarkStart w:id="0" w:name="_GoBack"/>
      <w:bookmarkEnd w:id="0"/>
      <w:r>
        <w:t>V Praze dne:</w:t>
      </w:r>
      <w:r w:rsidR="00780289">
        <w:t xml:space="preserve"> </w:t>
      </w:r>
      <w:r w:rsidR="00130128">
        <w:t>18.10.2017</w:t>
      </w:r>
    </w:p>
    <w:p w14:paraId="3DF15EC1" w14:textId="77777777" w:rsidR="00654266" w:rsidRDefault="00654266" w:rsidP="00370F13">
      <w:pPr>
        <w:jc w:val="both"/>
        <w:rPr>
          <w:b/>
        </w:rPr>
      </w:pPr>
      <w:r w:rsidRPr="00FA7199">
        <w:rPr>
          <w:b/>
        </w:rPr>
        <w:t>Objednatel:</w:t>
      </w:r>
      <w:r w:rsidRPr="00FA7199">
        <w:rPr>
          <w:b/>
        </w:rPr>
        <w:tab/>
      </w:r>
      <w:r w:rsidRPr="00FA7199">
        <w:rPr>
          <w:b/>
        </w:rPr>
        <w:tab/>
      </w:r>
      <w:r w:rsidRPr="00FA7199">
        <w:rPr>
          <w:b/>
        </w:rPr>
        <w:tab/>
      </w:r>
      <w:r w:rsidRPr="00FA7199">
        <w:rPr>
          <w:b/>
        </w:rPr>
        <w:tab/>
      </w:r>
      <w:r w:rsidRPr="00FA7199">
        <w:rPr>
          <w:b/>
        </w:rPr>
        <w:tab/>
      </w:r>
      <w:r w:rsidRPr="00FA7199">
        <w:rPr>
          <w:b/>
        </w:rPr>
        <w:tab/>
        <w:t>Zpracovatel:</w:t>
      </w:r>
    </w:p>
    <w:p w14:paraId="6FCCE8E1" w14:textId="77777777" w:rsidR="00780289" w:rsidRDefault="00780289" w:rsidP="00370F13">
      <w:pPr>
        <w:jc w:val="both"/>
        <w:rPr>
          <w:b/>
        </w:rPr>
      </w:pPr>
    </w:p>
    <w:p w14:paraId="230EE69E" w14:textId="77777777" w:rsidR="00780289" w:rsidRDefault="00780289" w:rsidP="00370F13">
      <w:pPr>
        <w:jc w:val="both"/>
      </w:pPr>
    </w:p>
    <w:p w14:paraId="0DB1FE03" w14:textId="77777777" w:rsidR="00654266" w:rsidRDefault="00654266" w:rsidP="00370F13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006A7EED" w14:textId="77777777" w:rsidR="00654266" w:rsidRDefault="00D10E7E" w:rsidP="007A7C63">
      <w:pPr>
        <w:spacing w:after="0"/>
        <w:jc w:val="both"/>
      </w:pPr>
      <w:r>
        <w:tab/>
      </w:r>
      <w:r w:rsidR="00654266">
        <w:tab/>
      </w:r>
      <w:r w:rsidR="0021052B">
        <w:tab/>
      </w:r>
      <w:r w:rsidR="00654266">
        <w:tab/>
      </w:r>
    </w:p>
    <w:sectPr w:rsidR="00654266" w:rsidSect="00C528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54CE" w14:textId="77777777" w:rsidR="00606BBF" w:rsidRDefault="00606BBF" w:rsidP="00FA7199">
      <w:pPr>
        <w:spacing w:after="0" w:line="240" w:lineRule="auto"/>
      </w:pPr>
      <w:r>
        <w:separator/>
      </w:r>
    </w:p>
  </w:endnote>
  <w:endnote w:type="continuationSeparator" w:id="0">
    <w:p w14:paraId="652AB819" w14:textId="77777777" w:rsidR="00606BBF" w:rsidRDefault="00606BBF" w:rsidP="00FA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C359" w14:textId="1C4F711A" w:rsidR="0062021B" w:rsidRDefault="006202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30128">
      <w:rPr>
        <w:noProof/>
      </w:rPr>
      <w:t>2</w:t>
    </w:r>
    <w:r>
      <w:rPr>
        <w:noProof/>
      </w:rPr>
      <w:fldChar w:fldCharType="end"/>
    </w:r>
  </w:p>
  <w:p w14:paraId="14ACF4F7" w14:textId="77777777" w:rsidR="0062021B" w:rsidRDefault="00620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DCB59" w14:textId="77777777" w:rsidR="00606BBF" w:rsidRDefault="00606BBF" w:rsidP="00FA7199">
      <w:pPr>
        <w:spacing w:after="0" w:line="240" w:lineRule="auto"/>
      </w:pPr>
      <w:r>
        <w:separator/>
      </w:r>
    </w:p>
  </w:footnote>
  <w:footnote w:type="continuationSeparator" w:id="0">
    <w:p w14:paraId="74EC99FE" w14:textId="77777777" w:rsidR="00606BBF" w:rsidRDefault="00606BBF" w:rsidP="00FA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75D"/>
    <w:multiLevelType w:val="hybridMultilevel"/>
    <w:tmpl w:val="4C086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77C97"/>
    <w:multiLevelType w:val="hybridMultilevel"/>
    <w:tmpl w:val="B808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BA1753"/>
    <w:multiLevelType w:val="hybridMultilevel"/>
    <w:tmpl w:val="E02C8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945"/>
    <w:multiLevelType w:val="hybridMultilevel"/>
    <w:tmpl w:val="67AC9D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F06D6"/>
    <w:multiLevelType w:val="hybridMultilevel"/>
    <w:tmpl w:val="563802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8B01D6"/>
    <w:multiLevelType w:val="hybridMultilevel"/>
    <w:tmpl w:val="65D059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454A84"/>
    <w:multiLevelType w:val="hybridMultilevel"/>
    <w:tmpl w:val="D8363DF4"/>
    <w:lvl w:ilvl="0" w:tplc="C7E4288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AF387E"/>
    <w:multiLevelType w:val="hybridMultilevel"/>
    <w:tmpl w:val="B808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773006"/>
    <w:multiLevelType w:val="hybridMultilevel"/>
    <w:tmpl w:val="C832C4B2"/>
    <w:lvl w:ilvl="0" w:tplc="7580309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7121"/>
    <w:multiLevelType w:val="hybridMultilevel"/>
    <w:tmpl w:val="C128D7DC"/>
    <w:lvl w:ilvl="0" w:tplc="728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555A"/>
    <w:multiLevelType w:val="multilevel"/>
    <w:tmpl w:val="B396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C686B"/>
    <w:multiLevelType w:val="hybridMultilevel"/>
    <w:tmpl w:val="5A0C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5446E4"/>
    <w:multiLevelType w:val="hybridMultilevel"/>
    <w:tmpl w:val="2828106C"/>
    <w:lvl w:ilvl="0" w:tplc="B60C6C1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89C398A"/>
    <w:multiLevelType w:val="hybridMultilevel"/>
    <w:tmpl w:val="5FC68C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7539A0"/>
    <w:multiLevelType w:val="hybridMultilevel"/>
    <w:tmpl w:val="293407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55"/>
    <w:rsid w:val="00013895"/>
    <w:rsid w:val="000D2026"/>
    <w:rsid w:val="000F6324"/>
    <w:rsid w:val="000F7D16"/>
    <w:rsid w:val="00103798"/>
    <w:rsid w:val="00105594"/>
    <w:rsid w:val="00105774"/>
    <w:rsid w:val="00113429"/>
    <w:rsid w:val="00130128"/>
    <w:rsid w:val="00162A65"/>
    <w:rsid w:val="0016572B"/>
    <w:rsid w:val="001802DC"/>
    <w:rsid w:val="001969E6"/>
    <w:rsid w:val="001B381A"/>
    <w:rsid w:val="001F68EC"/>
    <w:rsid w:val="0021052B"/>
    <w:rsid w:val="0023339D"/>
    <w:rsid w:val="002769DE"/>
    <w:rsid w:val="00287F36"/>
    <w:rsid w:val="002D29A3"/>
    <w:rsid w:val="0031385D"/>
    <w:rsid w:val="00317A83"/>
    <w:rsid w:val="00325180"/>
    <w:rsid w:val="00370BD5"/>
    <w:rsid w:val="00370F13"/>
    <w:rsid w:val="003838B7"/>
    <w:rsid w:val="00395A3C"/>
    <w:rsid w:val="003C4971"/>
    <w:rsid w:val="003D6E25"/>
    <w:rsid w:val="003F08AD"/>
    <w:rsid w:val="003F0AF0"/>
    <w:rsid w:val="0041181D"/>
    <w:rsid w:val="004867E0"/>
    <w:rsid w:val="004C15C5"/>
    <w:rsid w:val="004D7543"/>
    <w:rsid w:val="00510C7F"/>
    <w:rsid w:val="005428AE"/>
    <w:rsid w:val="00562C35"/>
    <w:rsid w:val="00570F20"/>
    <w:rsid w:val="00584D07"/>
    <w:rsid w:val="005B4662"/>
    <w:rsid w:val="005E3878"/>
    <w:rsid w:val="005E75F1"/>
    <w:rsid w:val="005F41CB"/>
    <w:rsid w:val="00606BBF"/>
    <w:rsid w:val="0061399A"/>
    <w:rsid w:val="00617A1C"/>
    <w:rsid w:val="0062021B"/>
    <w:rsid w:val="00630960"/>
    <w:rsid w:val="006451C8"/>
    <w:rsid w:val="00654266"/>
    <w:rsid w:val="006B1BE0"/>
    <w:rsid w:val="006B3CCF"/>
    <w:rsid w:val="006B55C3"/>
    <w:rsid w:val="006B6403"/>
    <w:rsid w:val="006C7934"/>
    <w:rsid w:val="006D03C2"/>
    <w:rsid w:val="006F171C"/>
    <w:rsid w:val="00707D8D"/>
    <w:rsid w:val="00780289"/>
    <w:rsid w:val="007841F1"/>
    <w:rsid w:val="007A4293"/>
    <w:rsid w:val="007A7C63"/>
    <w:rsid w:val="007E7BB3"/>
    <w:rsid w:val="007F4682"/>
    <w:rsid w:val="00837080"/>
    <w:rsid w:val="00856321"/>
    <w:rsid w:val="008874DE"/>
    <w:rsid w:val="008D17F0"/>
    <w:rsid w:val="008D41D5"/>
    <w:rsid w:val="008E2080"/>
    <w:rsid w:val="009F4723"/>
    <w:rsid w:val="009F6C86"/>
    <w:rsid w:val="00A143DA"/>
    <w:rsid w:val="00A759A0"/>
    <w:rsid w:val="00AA3208"/>
    <w:rsid w:val="00AB1CC9"/>
    <w:rsid w:val="00B50F68"/>
    <w:rsid w:val="00B621EF"/>
    <w:rsid w:val="00B76486"/>
    <w:rsid w:val="00B82106"/>
    <w:rsid w:val="00BA12E7"/>
    <w:rsid w:val="00BA451F"/>
    <w:rsid w:val="00BD252A"/>
    <w:rsid w:val="00BD4F72"/>
    <w:rsid w:val="00C20A88"/>
    <w:rsid w:val="00C222EF"/>
    <w:rsid w:val="00C528CA"/>
    <w:rsid w:val="00C72F72"/>
    <w:rsid w:val="00C82DD4"/>
    <w:rsid w:val="00CC54CF"/>
    <w:rsid w:val="00CF3687"/>
    <w:rsid w:val="00D025C7"/>
    <w:rsid w:val="00D10E7E"/>
    <w:rsid w:val="00D2521F"/>
    <w:rsid w:val="00D819F3"/>
    <w:rsid w:val="00D97093"/>
    <w:rsid w:val="00DD4166"/>
    <w:rsid w:val="00DF139E"/>
    <w:rsid w:val="00E14223"/>
    <w:rsid w:val="00E25D0B"/>
    <w:rsid w:val="00E80B9D"/>
    <w:rsid w:val="00EA0BA4"/>
    <w:rsid w:val="00EA5A99"/>
    <w:rsid w:val="00EB0348"/>
    <w:rsid w:val="00EF3B06"/>
    <w:rsid w:val="00F13F8F"/>
    <w:rsid w:val="00F32880"/>
    <w:rsid w:val="00F510E6"/>
    <w:rsid w:val="00F60A55"/>
    <w:rsid w:val="00F81672"/>
    <w:rsid w:val="00FA7199"/>
    <w:rsid w:val="00FB3414"/>
    <w:rsid w:val="00FC450E"/>
    <w:rsid w:val="00FC60F0"/>
    <w:rsid w:val="00FD7D9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D6EF3"/>
  <w15:docId w15:val="{CE81822A-7A15-4EAC-A5C2-0D24BE6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8C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A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71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A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A7199"/>
    <w:rPr>
      <w:rFonts w:cs="Times New Roman"/>
    </w:rPr>
  </w:style>
  <w:style w:type="paragraph" w:styleId="Zpat">
    <w:name w:val="footer"/>
    <w:basedOn w:val="Normln"/>
    <w:link w:val="ZpatChar"/>
    <w:uiPriority w:val="99"/>
    <w:rsid w:val="00FA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A71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F3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6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6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6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JHBR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Šilhán</dc:creator>
  <cp:lastModifiedBy>Uživatel systému Windows</cp:lastModifiedBy>
  <cp:revision>2</cp:revision>
  <cp:lastPrinted>2016-12-06T09:20:00Z</cp:lastPrinted>
  <dcterms:created xsi:type="dcterms:W3CDTF">2017-11-14T08:15:00Z</dcterms:created>
  <dcterms:modified xsi:type="dcterms:W3CDTF">2017-11-14T08:15:00Z</dcterms:modified>
</cp:coreProperties>
</file>