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35" w:rsidRDefault="00694335" w:rsidP="0069433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AKCEPTAČNÍ EMAIL ZE DNE 13.11.2017 – OBJEDNÁVKA Č. 50</w:t>
      </w:r>
    </w:p>
    <w:p w:rsidR="00694335" w:rsidRDefault="00694335" w:rsidP="0069433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94335" w:rsidRDefault="00694335" w:rsidP="00694335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Edenred Web [mailto:noreply-EdenredWeb@cz.edenred.info]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November 13, 2017 3:59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Bohuňovská Alena Bc., DiS. (UPS-KRP)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[SPAM] Nová objednávka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Importance:</w:t>
      </w:r>
      <w:r>
        <w:rPr>
          <w:rFonts w:ascii="Tahoma" w:eastAsia="Times New Roman" w:hAnsi="Tahoma" w:cs="Tahoma"/>
          <w:sz w:val="20"/>
          <w:szCs w:val="20"/>
        </w:rPr>
        <w:t xml:space="preserve"> Low</w:t>
      </w:r>
    </w:p>
    <w:p w:rsidR="00694335" w:rsidRDefault="00694335" w:rsidP="0069433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280"/>
      </w:tblGrid>
      <w:tr w:rsidR="00694335" w:rsidTr="00694335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694335" w:rsidRDefault="0069433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EA2F7D9" wp14:editId="0D0B030C">
                  <wp:extent cx="1762125" cy="762000"/>
                  <wp:effectExtent l="0" t="0" r="9525" b="0"/>
                  <wp:docPr id="2" name="Obrázek 2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94335" w:rsidRDefault="00694335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OBJEDNÁVKA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br/>
              <w:t>Krajská pobočka ÚP ČR v Příbrami</w:t>
            </w:r>
          </w:p>
        </w:tc>
      </w:tr>
      <w:tr w:rsidR="00694335" w:rsidTr="0069433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94335" w:rsidRDefault="00694335">
            <w:pPr>
              <w:rPr>
                <w:rFonts w:eastAsia="Times New Roman"/>
              </w:rPr>
            </w:pPr>
          </w:p>
          <w:p w:rsidR="00694335" w:rsidRDefault="00694335">
            <w:pPr>
              <w:pStyle w:val="Normlnweb"/>
            </w:pPr>
            <w:r>
              <w:t>Bohuňovská,DiS.,</w:t>
            </w:r>
          </w:p>
          <w:p w:rsidR="00694335" w:rsidRDefault="00694335">
            <w:pPr>
              <w:pStyle w:val="Normlnweb"/>
            </w:pPr>
            <w:r>
              <w:t>Děkujeme za vaši objednávku.</w:t>
            </w:r>
          </w:p>
          <w:p w:rsidR="00694335" w:rsidRDefault="00694335">
            <w:pPr>
              <w:pStyle w:val="Normlnweb"/>
            </w:pPr>
            <w:r>
              <w:t xml:space="preserve">Stav Vaší objednávky můžete sledovat po přihlášení v seznamu </w:t>
            </w:r>
            <w:hyperlink r:id="rId7" w:history="1">
              <w:r>
                <w:rPr>
                  <w:rStyle w:val="Hypertextovodkaz"/>
                </w:rPr>
                <w:t>Moje objednávky</w:t>
              </w:r>
            </w:hyperlink>
            <w:r>
              <w:t>.</w:t>
            </w:r>
          </w:p>
          <w:p w:rsidR="00694335" w:rsidRDefault="00694335">
            <w:pPr>
              <w:pStyle w:val="Normlnweb"/>
            </w:pPr>
            <w:r>
              <w:t xml:space="preserve">Pokud jste zvolili platbu předem, </w:t>
            </w:r>
            <w:r>
              <w:rPr>
                <w:b/>
                <w:bCs/>
              </w:rPr>
              <w:t>na následujícím odkazu naleznete proforma fakturu.</w:t>
            </w:r>
            <w:r>
              <w:t xml:space="preserve"> </w:t>
            </w:r>
          </w:p>
          <w:p w:rsidR="00694335" w:rsidRDefault="00694335">
            <w:pPr>
              <w:pStyle w:val="Normlnweb"/>
            </w:pPr>
            <w:r>
              <w:t xml:space="preserve">V případě jakýchkoliv dotazů nás neváhejte kontaktovat na tel. 234 662 140,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694335" w:rsidRDefault="00694335">
            <w:pPr>
              <w:rPr>
                <w:rFonts w:eastAsia="Times New Roman"/>
              </w:rPr>
            </w:pPr>
          </w:p>
          <w:p w:rsidR="00694335" w:rsidRDefault="00694335">
            <w:pPr>
              <w:pStyle w:val="Normlnweb"/>
            </w:pPr>
            <w:r>
              <w:t>S pozdravem</w:t>
            </w:r>
          </w:p>
          <w:p w:rsidR="00694335" w:rsidRDefault="006943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7A809436" wp14:editId="31C2C5F1">
                  <wp:extent cx="771525" cy="47625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E97" w:rsidRDefault="00E61E97">
      <w:bookmarkStart w:id="1" w:name="_GoBack"/>
      <w:bookmarkEnd w:id="0"/>
      <w:bookmarkEnd w:id="1"/>
    </w:p>
    <w:sectPr w:rsidR="00E61E97" w:rsidSect="00744AA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35"/>
    <w:rsid w:val="00694335"/>
    <w:rsid w:val="00744AA1"/>
    <w:rsid w:val="00E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3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43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433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43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3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3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43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433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43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3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Employee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jednavky.edenred.cz/Customers/Order-List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myedenred-email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edenred-email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MPSV</cp:lastModifiedBy>
  <cp:revision>1</cp:revision>
  <dcterms:created xsi:type="dcterms:W3CDTF">2017-11-13T15:00:00Z</dcterms:created>
  <dcterms:modified xsi:type="dcterms:W3CDTF">2017-11-13T15:00:00Z</dcterms:modified>
</cp:coreProperties>
</file>