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F80" w:rsidRDefault="00A55F80" w:rsidP="00A55F80">
      <w:pPr>
        <w:jc w:val="center"/>
        <w:rPr>
          <w:b/>
          <w:sz w:val="32"/>
        </w:rPr>
      </w:pPr>
      <w:r>
        <w:rPr>
          <w:b/>
          <w:sz w:val="32"/>
        </w:rPr>
        <w:t>SMLOUVA</w:t>
      </w:r>
    </w:p>
    <w:p w:rsidR="00A55F80" w:rsidRDefault="00A55F80" w:rsidP="00A55F80">
      <w:pPr>
        <w:pStyle w:val="Import2"/>
        <w:ind w:left="172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o zajištění plavecké výuky</w:t>
      </w:r>
    </w:p>
    <w:p w:rsidR="00A55F80" w:rsidRDefault="00A55F80" w:rsidP="00A55F80">
      <w:pPr>
        <w:pStyle w:val="Import0"/>
        <w:rPr>
          <w:b/>
        </w:rPr>
      </w:pPr>
    </w:p>
    <w:p w:rsidR="00A55F80" w:rsidRDefault="00A55F80" w:rsidP="00A55F80">
      <w:pPr>
        <w:pStyle w:val="Import3"/>
        <w:rPr>
          <w:rFonts w:ascii="Times New Roman" w:hAnsi="Times New Roman"/>
        </w:rPr>
      </w:pPr>
      <w:r>
        <w:rPr>
          <w:rFonts w:ascii="Times New Roman" w:hAnsi="Times New Roman"/>
        </w:rPr>
        <w:t>Objednatel:  Základní škola, Jičín, Husova 170</w:t>
      </w:r>
    </w:p>
    <w:p w:rsidR="00A55F80" w:rsidRDefault="00A55F80" w:rsidP="00A55F80">
      <w:pPr>
        <w:pStyle w:val="Import0"/>
      </w:pPr>
    </w:p>
    <w:p w:rsidR="00A55F80" w:rsidRDefault="00A55F80" w:rsidP="00A55F80">
      <w:pPr>
        <w:pStyle w:val="Import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IČO : 70886849          </w:t>
      </w:r>
    </w:p>
    <w:p w:rsidR="00A55F80" w:rsidRDefault="00A55F80" w:rsidP="00A55F80">
      <w:pPr>
        <w:pStyle w:val="Import3"/>
        <w:rPr>
          <w:rFonts w:ascii="Times New Roman" w:hAnsi="Times New Roman"/>
        </w:rPr>
      </w:pPr>
    </w:p>
    <w:p w:rsidR="00A55F80" w:rsidRDefault="00A55F80" w:rsidP="00A55F80">
      <w:pPr>
        <w:pStyle w:val="Import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Bankovní účet: </w:t>
      </w:r>
      <w:r w:rsidR="00857937">
        <w:rPr>
          <w:rFonts w:ascii="Times New Roman" w:hAnsi="Times New Roman"/>
        </w:rPr>
        <w:t>XXXXXXXXXX</w:t>
      </w:r>
    </w:p>
    <w:p w:rsidR="00A55F80" w:rsidRDefault="00A55F80" w:rsidP="00A55F80">
      <w:pPr>
        <w:pStyle w:val="Import3"/>
        <w:rPr>
          <w:rFonts w:ascii="Times New Roman" w:hAnsi="Times New Roman"/>
        </w:rPr>
      </w:pPr>
    </w:p>
    <w:p w:rsidR="00A55F80" w:rsidRDefault="00A55F80" w:rsidP="00A55F80">
      <w:pPr>
        <w:pStyle w:val="Import3"/>
        <w:rPr>
          <w:rFonts w:ascii="Times New Roman" w:hAnsi="Times New Roman"/>
        </w:rPr>
      </w:pPr>
      <w:r>
        <w:rPr>
          <w:rFonts w:ascii="Times New Roman" w:hAnsi="Times New Roman"/>
        </w:rPr>
        <w:t>Zastoupený: Mgr. Romanem Marešem</w:t>
      </w:r>
    </w:p>
    <w:p w:rsidR="00A55F80" w:rsidRDefault="00A55F80" w:rsidP="00A55F80">
      <w:pPr>
        <w:pStyle w:val="Import3"/>
        <w:rPr>
          <w:rFonts w:ascii="Times New Roman" w:hAnsi="Times New Roman"/>
        </w:rPr>
      </w:pPr>
    </w:p>
    <w:p w:rsidR="00A55F80" w:rsidRDefault="00A55F80" w:rsidP="00A55F80">
      <w:pPr>
        <w:pStyle w:val="Import3"/>
        <w:rPr>
          <w:rFonts w:ascii="Times New Roman" w:hAnsi="Times New Roman"/>
        </w:rPr>
      </w:pPr>
    </w:p>
    <w:p w:rsidR="00A55F80" w:rsidRPr="00506738" w:rsidRDefault="00A55F80" w:rsidP="00A55F80">
      <w:pPr>
        <w:pStyle w:val="Import3"/>
        <w:rPr>
          <w:rFonts w:ascii="Times New Roman" w:hAnsi="Times New Roman"/>
        </w:rPr>
      </w:pPr>
      <w:r>
        <w:rPr>
          <w:rFonts w:ascii="Times New Roman" w:hAnsi="Times New Roman"/>
        </w:rPr>
        <w:t>Zhotovitel:    Sportovní zařízení města Jičín</w:t>
      </w:r>
      <w:r>
        <w:rPr>
          <w:rFonts w:ascii="Times New Roman" w:hAnsi="Times New Roman"/>
          <w:b w:val="0"/>
        </w:rPr>
        <w:t>, Revoluční 863, Jičín 506 01</w:t>
      </w:r>
    </w:p>
    <w:p w:rsidR="00A55F80" w:rsidRDefault="00A55F80" w:rsidP="00A55F80">
      <w:pPr>
        <w:pStyle w:val="Import5"/>
        <w:ind w:firstLine="10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IČO: 70974349</w:t>
      </w:r>
    </w:p>
    <w:p w:rsidR="00A55F80" w:rsidRDefault="00A55F80" w:rsidP="00A55F80">
      <w:pPr>
        <w:pStyle w:val="Import5"/>
        <w:ind w:firstLine="10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DIČ: CZ70974349           č. účtu: </w:t>
      </w:r>
      <w:r w:rsidR="00857937">
        <w:rPr>
          <w:rFonts w:ascii="Times New Roman" w:hAnsi="Times New Roman"/>
        </w:rPr>
        <w:t>XXXXXXXXXX</w:t>
      </w:r>
    </w:p>
    <w:p w:rsidR="00A55F80" w:rsidRDefault="00A55F80" w:rsidP="00A55F80">
      <w:pPr>
        <w:pStyle w:val="Import5"/>
        <w:ind w:firstLine="1008"/>
        <w:rPr>
          <w:rFonts w:ascii="Times New Roman" w:hAnsi="Times New Roman"/>
        </w:rPr>
      </w:pPr>
    </w:p>
    <w:p w:rsidR="00A55F80" w:rsidRDefault="00A55F80" w:rsidP="00A55F80">
      <w:pPr>
        <w:pStyle w:val="Import5"/>
        <w:ind w:firstLine="0"/>
        <w:rPr>
          <w:rFonts w:ascii="Times New Roman" w:hAnsi="Times New Roman"/>
          <w:b/>
        </w:rPr>
      </w:pPr>
      <w:r w:rsidRPr="00506738">
        <w:rPr>
          <w:rFonts w:ascii="Times New Roman" w:hAnsi="Times New Roman"/>
          <w:b/>
        </w:rPr>
        <w:t>Zas</w:t>
      </w:r>
      <w:r>
        <w:rPr>
          <w:rFonts w:ascii="Times New Roman" w:hAnsi="Times New Roman"/>
          <w:b/>
        </w:rPr>
        <w:t xml:space="preserve">toupený: Bc. Davidem </w:t>
      </w:r>
      <w:proofErr w:type="spellStart"/>
      <w:r>
        <w:rPr>
          <w:rFonts w:ascii="Times New Roman" w:hAnsi="Times New Roman"/>
          <w:b/>
        </w:rPr>
        <w:t>Streubelem</w:t>
      </w:r>
      <w:proofErr w:type="spellEnd"/>
    </w:p>
    <w:p w:rsidR="007D7C4B" w:rsidRPr="00D625FE" w:rsidRDefault="007D7C4B" w:rsidP="00A55F80">
      <w:pPr>
        <w:pStyle w:val="Import5"/>
        <w:ind w:firstLine="0"/>
        <w:rPr>
          <w:rFonts w:ascii="Times New Roman" w:hAnsi="Times New Roman"/>
        </w:rPr>
      </w:pPr>
    </w:p>
    <w:p w:rsidR="00A55F80" w:rsidRDefault="00A55F80" w:rsidP="00A55F80">
      <w:pPr>
        <w:pStyle w:val="Import0"/>
      </w:pPr>
    </w:p>
    <w:p w:rsidR="00A55F80" w:rsidRDefault="00A55F80" w:rsidP="00A55F80">
      <w:pPr>
        <w:pStyle w:val="Import0"/>
      </w:pPr>
      <w:r>
        <w:t xml:space="preserve">   </w:t>
      </w:r>
    </w:p>
    <w:p w:rsidR="00A55F80" w:rsidRDefault="00A55F80" w:rsidP="00A55F80">
      <w:pPr>
        <w:pStyle w:val="Import4"/>
        <w:ind w:left="3744"/>
        <w:rPr>
          <w:rFonts w:ascii="Times New Roman" w:hAnsi="Times New Roman"/>
        </w:rPr>
      </w:pPr>
      <w:r>
        <w:rPr>
          <w:rFonts w:ascii="Times New Roman" w:hAnsi="Times New Roman"/>
        </w:rPr>
        <w:t>Čl. I.</w:t>
      </w:r>
    </w:p>
    <w:p w:rsidR="00A55F80" w:rsidRDefault="00A55F80" w:rsidP="00A55F80">
      <w:pPr>
        <w:pStyle w:val="Import4"/>
        <w:ind w:left="3168"/>
        <w:rPr>
          <w:rFonts w:ascii="Times New Roman" w:hAnsi="Times New Roman"/>
        </w:rPr>
      </w:pPr>
      <w:r>
        <w:rPr>
          <w:rFonts w:ascii="Times New Roman" w:hAnsi="Times New Roman"/>
        </w:rPr>
        <w:t>Povinnosti zhotovitele</w:t>
      </w:r>
    </w:p>
    <w:p w:rsidR="00A55F80" w:rsidRDefault="00A55F80" w:rsidP="00A55F80">
      <w:pPr>
        <w:pStyle w:val="Import0"/>
      </w:pPr>
    </w:p>
    <w:p w:rsidR="00A55F80" w:rsidRDefault="00A55F80" w:rsidP="00A55F80">
      <w:pPr>
        <w:pStyle w:val="Import4"/>
        <w:rPr>
          <w:rFonts w:ascii="Times New Roman" w:hAnsi="Times New Roman"/>
        </w:rPr>
      </w:pPr>
      <w:r>
        <w:rPr>
          <w:rFonts w:ascii="Times New Roman" w:hAnsi="Times New Roman"/>
        </w:rPr>
        <w:t>Zhotovitel je povinen</w:t>
      </w:r>
    </w:p>
    <w:p w:rsidR="00A55F80" w:rsidRDefault="00A55F80" w:rsidP="00A55F80">
      <w:pPr>
        <w:pStyle w:val="Import7"/>
        <w:ind w:left="288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  <w:t xml:space="preserve">pro objednatele zajistit výuku plavání </w:t>
      </w:r>
      <w:r w:rsidRPr="00A55F80">
        <w:rPr>
          <w:rFonts w:ascii="Times New Roman" w:hAnsi="Times New Roman"/>
          <w:b/>
          <w:u w:val="single"/>
        </w:rPr>
        <w:t>žáků 1.</w:t>
      </w:r>
      <w:r w:rsidR="007D7C4B">
        <w:rPr>
          <w:rFonts w:ascii="Times New Roman" w:hAnsi="Times New Roman"/>
          <w:b/>
          <w:u w:val="single"/>
        </w:rPr>
        <w:t xml:space="preserve"> </w:t>
      </w:r>
      <w:r w:rsidRPr="00A55F80">
        <w:rPr>
          <w:rFonts w:ascii="Times New Roman" w:hAnsi="Times New Roman"/>
          <w:b/>
          <w:u w:val="single"/>
        </w:rPr>
        <w:t>- 4.</w:t>
      </w:r>
      <w:r>
        <w:rPr>
          <w:rFonts w:ascii="Times New Roman" w:hAnsi="Times New Roman"/>
          <w:b/>
          <w:u w:val="single"/>
        </w:rPr>
        <w:t xml:space="preserve"> </w:t>
      </w:r>
      <w:r w:rsidRPr="00A55F80">
        <w:rPr>
          <w:rFonts w:ascii="Times New Roman" w:hAnsi="Times New Roman"/>
          <w:b/>
          <w:u w:val="single"/>
        </w:rPr>
        <w:t>ročníku ZŠ</w:t>
      </w:r>
      <w:r>
        <w:rPr>
          <w:rFonts w:ascii="Times New Roman" w:hAnsi="Times New Roman"/>
        </w:rPr>
        <w:t xml:space="preserve"> v rámci povinné</w:t>
      </w:r>
    </w:p>
    <w:p w:rsidR="00A55F80" w:rsidRDefault="00A55F80" w:rsidP="00A55F80">
      <w:pPr>
        <w:pStyle w:val="Import2"/>
        <w:ind w:left="14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tělesné výchovy;</w:t>
      </w:r>
    </w:p>
    <w:p w:rsidR="00A55F80" w:rsidRDefault="00A55F80" w:rsidP="00A55F80">
      <w:pPr>
        <w:pStyle w:val="Import7"/>
        <w:ind w:left="288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  <w:t>zajistit výuku odborně kvalifikovanými zaměstnanci a řídit se příslušnými předpisy</w:t>
      </w:r>
    </w:p>
    <w:p w:rsidR="00A55F80" w:rsidRDefault="00A55F80" w:rsidP="00A55F80">
      <w:pPr>
        <w:pStyle w:val="Import2"/>
        <w:ind w:left="14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MŠMT ČR, které se vztahují k výuce plavání;</w:t>
      </w:r>
    </w:p>
    <w:p w:rsidR="00A55F80" w:rsidRDefault="00A55F80" w:rsidP="00A55F80">
      <w:pPr>
        <w:pStyle w:val="Import7"/>
        <w:ind w:left="288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>
        <w:rPr>
          <w:rFonts w:ascii="Times New Roman" w:hAnsi="Times New Roman"/>
        </w:rPr>
        <w:tab/>
        <w:t>zajistit před zahájením výuky seznámení žáků s bezpečnostními a hygienickými</w:t>
      </w:r>
    </w:p>
    <w:p w:rsidR="00A55F80" w:rsidRDefault="00A55F80" w:rsidP="00A55F80">
      <w:pPr>
        <w:pStyle w:val="Import8"/>
        <w:ind w:left="288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zásadami, které jsou povinni dodržovat při výuce, dále seznámit písemně doprovázející </w:t>
      </w:r>
    </w:p>
    <w:p w:rsidR="00A55F80" w:rsidRDefault="00A55F80" w:rsidP="00A55F80">
      <w:pPr>
        <w:pStyle w:val="Import8"/>
        <w:ind w:left="288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pedagogy ZŠ s pokyny plavecké školy k zajištění výuky, které jsou nezbytné k zajištění </w:t>
      </w:r>
    </w:p>
    <w:p w:rsidR="00A55F80" w:rsidRDefault="00A55F80" w:rsidP="00A55F80">
      <w:pPr>
        <w:pStyle w:val="Import2"/>
        <w:ind w:left="14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bezpečnosti;     </w:t>
      </w:r>
    </w:p>
    <w:p w:rsidR="00A55F80" w:rsidRDefault="00A55F80" w:rsidP="00A55F80">
      <w:pPr>
        <w:pStyle w:val="Import7"/>
        <w:ind w:left="288"/>
        <w:rPr>
          <w:rFonts w:ascii="Times New Roman" w:hAnsi="Times New Roman"/>
        </w:rPr>
      </w:pPr>
      <w:r>
        <w:rPr>
          <w:rFonts w:ascii="Times New Roman" w:hAnsi="Times New Roman"/>
        </w:rPr>
        <w:t>d)</w:t>
      </w:r>
      <w:r>
        <w:rPr>
          <w:rFonts w:ascii="Times New Roman" w:hAnsi="Times New Roman"/>
        </w:rPr>
        <w:tab/>
        <w:t>vést řádnou evidenci docházky žáků ZŠ, která umožní vyúčtování výuky plavání;</w:t>
      </w:r>
    </w:p>
    <w:p w:rsidR="00A55F80" w:rsidRDefault="00A55F80" w:rsidP="00A55F80">
      <w:pPr>
        <w:pStyle w:val="Import0"/>
      </w:pPr>
    </w:p>
    <w:p w:rsidR="00A55F80" w:rsidRDefault="00A55F80" w:rsidP="00A55F80">
      <w:pPr>
        <w:pStyle w:val="Import4"/>
        <w:ind w:left="3744"/>
        <w:rPr>
          <w:rFonts w:ascii="Times New Roman" w:hAnsi="Times New Roman"/>
        </w:rPr>
      </w:pPr>
      <w:r>
        <w:rPr>
          <w:rFonts w:ascii="Times New Roman" w:hAnsi="Times New Roman"/>
        </w:rPr>
        <w:t>Čl. II.</w:t>
      </w:r>
    </w:p>
    <w:p w:rsidR="00A55F80" w:rsidRDefault="00A55F80" w:rsidP="00A55F80">
      <w:pPr>
        <w:pStyle w:val="Import4"/>
        <w:ind w:left="2880"/>
        <w:rPr>
          <w:rFonts w:ascii="Times New Roman" w:hAnsi="Times New Roman"/>
        </w:rPr>
      </w:pPr>
      <w:r>
        <w:rPr>
          <w:rFonts w:ascii="Times New Roman" w:hAnsi="Times New Roman"/>
        </w:rPr>
        <w:t>Povinnosti objednatele</w:t>
      </w:r>
    </w:p>
    <w:p w:rsidR="00A55F80" w:rsidRDefault="00A55F80" w:rsidP="00A55F80">
      <w:pPr>
        <w:pStyle w:val="Import0"/>
      </w:pPr>
    </w:p>
    <w:p w:rsidR="00A55F80" w:rsidRDefault="00A55F80" w:rsidP="00A55F80">
      <w:pPr>
        <w:pStyle w:val="Import4"/>
        <w:rPr>
          <w:rFonts w:ascii="Times New Roman" w:hAnsi="Times New Roman"/>
        </w:rPr>
      </w:pPr>
      <w:r>
        <w:rPr>
          <w:rFonts w:ascii="Times New Roman" w:hAnsi="Times New Roman"/>
        </w:rPr>
        <w:t>Objednatel je povinen</w:t>
      </w:r>
    </w:p>
    <w:p w:rsidR="00A55F80" w:rsidRDefault="00A55F80" w:rsidP="00A55F80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>a) upřesnit před podpisem této smlouvy počet žáků, kteří se budou účastnit výuky;</w:t>
      </w:r>
    </w:p>
    <w:p w:rsidR="00A55F80" w:rsidRDefault="00A55F80" w:rsidP="00A55F80">
      <w:pPr>
        <w:pStyle w:val="Import2"/>
        <w:ind w:right="1440"/>
        <w:rPr>
          <w:rFonts w:ascii="Times New Roman" w:hAnsi="Times New Roman"/>
        </w:rPr>
      </w:pPr>
      <w:r>
        <w:rPr>
          <w:rFonts w:ascii="Times New Roman" w:hAnsi="Times New Roman"/>
        </w:rPr>
        <w:t>b) dodržovat harmonogram výuky plavání, řídit se bezpečnostními a hygienickými pravidly pro provoz bazénu, se kterými byl zhotovitel seznámen;</w:t>
      </w:r>
      <w:r>
        <w:rPr>
          <w:rFonts w:ascii="Times New Roman" w:hAnsi="Times New Roman"/>
        </w:rPr>
        <w:tab/>
      </w:r>
    </w:p>
    <w:p w:rsidR="00A55F80" w:rsidRDefault="00A55F80" w:rsidP="00A55F80">
      <w:pPr>
        <w:pStyle w:val="Import2"/>
        <w:ind w:righ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poskytnout úplné informace pro vedení evidence docházky, která umožní </w:t>
      </w:r>
    </w:p>
    <w:p w:rsidR="00A55F80" w:rsidRDefault="00A55F80" w:rsidP="00A55F80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vyúčtování za plavecký výcvik;</w:t>
      </w:r>
    </w:p>
    <w:p w:rsidR="00A55F80" w:rsidRDefault="00A55F80" w:rsidP="00A55F80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>d) uhradit zhotoviteli fakturu za provedenou výuku v termínu splatnosti;</w:t>
      </w:r>
    </w:p>
    <w:p w:rsidR="00A55F80" w:rsidRDefault="00A55F80" w:rsidP="00A55F80">
      <w:pPr>
        <w:pStyle w:val="Import0"/>
      </w:pPr>
    </w:p>
    <w:p w:rsidR="00A55F80" w:rsidRDefault="00A55F80" w:rsidP="00A55F80">
      <w:pPr>
        <w:pStyle w:val="Import4"/>
        <w:ind w:left="4032"/>
        <w:rPr>
          <w:rFonts w:ascii="Times New Roman" w:hAnsi="Times New Roman"/>
        </w:rPr>
      </w:pPr>
      <w:r>
        <w:rPr>
          <w:rFonts w:ascii="Times New Roman" w:hAnsi="Times New Roman"/>
        </w:rPr>
        <w:t>ČI. III.</w:t>
      </w:r>
    </w:p>
    <w:p w:rsidR="00A55F80" w:rsidRDefault="00A55F80" w:rsidP="00A55F80">
      <w:pPr>
        <w:pStyle w:val="Import4"/>
        <w:ind w:left="3168"/>
        <w:rPr>
          <w:rFonts w:ascii="Times New Roman" w:hAnsi="Times New Roman"/>
        </w:rPr>
      </w:pPr>
      <w:r>
        <w:rPr>
          <w:rFonts w:ascii="Times New Roman" w:hAnsi="Times New Roman"/>
        </w:rPr>
        <w:t>Místo plnění smlouvy</w:t>
      </w:r>
    </w:p>
    <w:p w:rsidR="00A55F80" w:rsidRDefault="00A55F80" w:rsidP="00A55F80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Plavecká výuka bude probíhat v plaveckém bazénu Aquacentra Jičín v souladu </w:t>
      </w:r>
    </w:p>
    <w:p w:rsidR="00A55F80" w:rsidRDefault="00A55F80" w:rsidP="00A55F80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>s rozvrhem na příslušný školní rok.</w:t>
      </w:r>
    </w:p>
    <w:p w:rsidR="007D7C4B" w:rsidRDefault="007D7C4B" w:rsidP="00A55F80">
      <w:pPr>
        <w:pStyle w:val="Import2"/>
        <w:rPr>
          <w:rFonts w:ascii="Times New Roman" w:hAnsi="Times New Roman"/>
        </w:rPr>
      </w:pPr>
    </w:p>
    <w:p w:rsidR="007D7C4B" w:rsidRDefault="007D7C4B" w:rsidP="00A55F80">
      <w:pPr>
        <w:pStyle w:val="Import2"/>
        <w:rPr>
          <w:rFonts w:ascii="Times New Roman" w:hAnsi="Times New Roman"/>
        </w:rPr>
      </w:pPr>
    </w:p>
    <w:p w:rsidR="007D7C4B" w:rsidRDefault="007D7C4B" w:rsidP="00A55F80">
      <w:pPr>
        <w:pStyle w:val="Import2"/>
        <w:rPr>
          <w:rFonts w:ascii="Times New Roman" w:hAnsi="Times New Roman"/>
        </w:rPr>
      </w:pPr>
    </w:p>
    <w:p w:rsidR="007D7C4B" w:rsidRDefault="007D7C4B" w:rsidP="00A55F80">
      <w:pPr>
        <w:pStyle w:val="Import2"/>
        <w:rPr>
          <w:rFonts w:ascii="Times New Roman" w:hAnsi="Times New Roman"/>
        </w:rPr>
      </w:pPr>
    </w:p>
    <w:p w:rsidR="00A55F80" w:rsidRDefault="00A55F80" w:rsidP="00A55F80">
      <w:pPr>
        <w:pStyle w:val="Import2"/>
        <w:rPr>
          <w:rFonts w:ascii="Times New Roman" w:hAnsi="Times New Roman"/>
        </w:rPr>
      </w:pPr>
    </w:p>
    <w:p w:rsidR="00A55F80" w:rsidRDefault="00A55F80" w:rsidP="00A55F80">
      <w:pPr>
        <w:pStyle w:val="Import4"/>
        <w:ind w:left="388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ČL. IV.</w:t>
      </w:r>
    </w:p>
    <w:p w:rsidR="00A55F80" w:rsidRDefault="00A55F80" w:rsidP="00A55F80">
      <w:pPr>
        <w:pStyle w:val="Import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Organizační zabezpečení výuky</w:t>
      </w:r>
    </w:p>
    <w:p w:rsidR="00A55F80" w:rsidRDefault="00A55F80" w:rsidP="00A55F80">
      <w:pPr>
        <w:pStyle w:val="Import4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bCs/>
        </w:rPr>
        <w:t>a)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bCs/>
        </w:rPr>
        <w:t>za bezpečnost a ochranu zdraví žáků v prostorách vestibulu, šaten a sprch odpovídá peda</w:t>
      </w:r>
      <w:r>
        <w:rPr>
          <w:rFonts w:ascii="Times New Roman" w:hAnsi="Times New Roman"/>
          <w:b w:val="0"/>
          <w:bCs/>
        </w:rPr>
        <w:softHyphen/>
        <w:t>gogický doprovod školy;</w:t>
      </w:r>
    </w:p>
    <w:p w:rsidR="00A55F80" w:rsidRDefault="00A55F80" w:rsidP="00A55F80">
      <w:pPr>
        <w:pStyle w:val="Import0"/>
      </w:pPr>
      <w:r>
        <w:t xml:space="preserve">b) pedagogický doprovod školy na bazénu žáky shromáždí na určeném místě (sedátka u oken </w:t>
      </w:r>
    </w:p>
    <w:p w:rsidR="00A55F80" w:rsidRDefault="00A55F80" w:rsidP="00A55F80">
      <w:pPr>
        <w:pStyle w:val="Import0"/>
      </w:pPr>
      <w:r>
        <w:t xml:space="preserve">   za startovními bloky) a předá je cvičitelům plavání </w:t>
      </w:r>
      <w:proofErr w:type="spellStart"/>
      <w:r>
        <w:t>Aqua</w:t>
      </w:r>
      <w:proofErr w:type="spellEnd"/>
      <w:r>
        <w:t xml:space="preserve"> centra Jičín;</w:t>
      </w:r>
    </w:p>
    <w:p w:rsidR="00A55F80" w:rsidRDefault="00A55F80" w:rsidP="00A55F80">
      <w:pPr>
        <w:pStyle w:val="Import0"/>
      </w:pPr>
      <w:r>
        <w:t xml:space="preserve">c) předáním žáků přebírají cvičitelé Aquacentra Jičín zodpovědnost za zdraví a životy žáků </w:t>
      </w:r>
    </w:p>
    <w:p w:rsidR="00A55F80" w:rsidRDefault="00A55F80" w:rsidP="00A55F80">
      <w:pPr>
        <w:pStyle w:val="Import0"/>
      </w:pPr>
      <w:r>
        <w:t xml:space="preserve">   a to po celou dobu výuky plavání až do zpětného předání pedagogickému doprovodu </w:t>
      </w:r>
      <w:proofErr w:type="gramStart"/>
      <w:r>
        <w:t>na</w:t>
      </w:r>
      <w:proofErr w:type="gramEnd"/>
      <w:r>
        <w:t xml:space="preserve">  </w:t>
      </w:r>
    </w:p>
    <w:p w:rsidR="00A55F80" w:rsidRDefault="00A55F80" w:rsidP="00A55F80">
      <w:pPr>
        <w:pStyle w:val="Import0"/>
      </w:pPr>
      <w:r>
        <w:t xml:space="preserve">   určeném </w:t>
      </w:r>
      <w:proofErr w:type="gramStart"/>
      <w:r>
        <w:t>místě</w:t>
      </w:r>
      <w:proofErr w:type="gramEnd"/>
      <w:r>
        <w:t xml:space="preserve"> (sedátka u oken za startovními bloky);</w:t>
      </w:r>
    </w:p>
    <w:p w:rsidR="00A55F80" w:rsidRDefault="00A55F80" w:rsidP="00CB252B">
      <w:pPr>
        <w:pStyle w:val="Import0"/>
      </w:pPr>
      <w:r>
        <w:t xml:space="preserve">d) výuka probíhá v rozsahu </w:t>
      </w:r>
      <w:r w:rsidR="007D7C4B">
        <w:t xml:space="preserve">stanoveném dle rozpisu jednotlivých skupin </w:t>
      </w:r>
      <w:r>
        <w:t xml:space="preserve"> minut.</w:t>
      </w:r>
      <w:r w:rsidR="007D7C4B">
        <w:t xml:space="preserve"> V případě </w:t>
      </w:r>
      <w:r>
        <w:t xml:space="preserve"> </w:t>
      </w:r>
      <w:r w:rsidR="007D7C4B">
        <w:t>v</w:t>
      </w:r>
      <w:r>
        <w:t>ariant</w:t>
      </w:r>
      <w:r w:rsidR="007D7C4B">
        <w:t>y</w:t>
      </w:r>
      <w:r>
        <w:t xml:space="preserve"> 90 min. zahrnuje pětiminutovou přestávku, ve které pedagogický  doprovod dohlíží na žáky ve sprchách a jeden cvičitel plavání vykonává dozor na bazénu;</w:t>
      </w:r>
    </w:p>
    <w:p w:rsidR="00A55F80" w:rsidRDefault="00A55F80" w:rsidP="00A55F80">
      <w:pPr>
        <w:pStyle w:val="Import0"/>
      </w:pPr>
      <w:r>
        <w:t>e) po ukončení plavecké výuky odvádí cvičitel žáky na stejné místo jako při příchodu, kde si</w:t>
      </w:r>
    </w:p>
    <w:p w:rsidR="00A55F80" w:rsidRDefault="00A55F80" w:rsidP="00A55F80">
      <w:pPr>
        <w:pStyle w:val="Import0"/>
      </w:pPr>
      <w:r>
        <w:t xml:space="preserve">    je převezme pedagogický doprovod a před odchodem do sprch žáky přepočítá;</w:t>
      </w:r>
    </w:p>
    <w:p w:rsidR="00A55F80" w:rsidRDefault="00A55F80" w:rsidP="00CB252B">
      <w:pPr>
        <w:pStyle w:val="Import0"/>
      </w:pPr>
      <w:r>
        <w:t xml:space="preserve">f)  </w:t>
      </w:r>
      <w:r w:rsidRPr="00CB252B">
        <w:t xml:space="preserve">pedagogický doprovod je přítomen po celou dobu výuky a </w:t>
      </w:r>
      <w:r w:rsidR="00043B6B" w:rsidRPr="00CB252B">
        <w:t>dohlíží</w:t>
      </w:r>
      <w:r w:rsidRPr="00CB252B">
        <w:t xml:space="preserve"> především </w:t>
      </w:r>
      <w:r w:rsidR="00043B6B" w:rsidRPr="00CB252B">
        <w:t xml:space="preserve">na </w:t>
      </w:r>
      <w:r w:rsidRPr="00CB252B">
        <w:t>naplňování</w:t>
      </w:r>
      <w:r w:rsidR="00043B6B" w:rsidRPr="00CB252B">
        <w:t xml:space="preserve"> </w:t>
      </w:r>
      <w:r w:rsidRPr="00CB252B">
        <w:t xml:space="preserve"> školního vzdělávacího programu</w:t>
      </w:r>
      <w:r w:rsidR="00043B6B" w:rsidRPr="00CB252B">
        <w:t>. Pedagogický doprovod má</w:t>
      </w:r>
      <w:r w:rsidR="00043B6B">
        <w:t xml:space="preserve"> možnost výuku přerušit, pokud není zachován náležitý přehled o všech účastnících kurzu. </w:t>
      </w:r>
    </w:p>
    <w:p w:rsidR="00A55F80" w:rsidRDefault="00A55F80" w:rsidP="00A55F80">
      <w:pPr>
        <w:pStyle w:val="Import0"/>
      </w:pPr>
    </w:p>
    <w:p w:rsidR="00A55F80" w:rsidRDefault="00A55F80" w:rsidP="00A55F80">
      <w:pPr>
        <w:pStyle w:val="Import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  <w:bCs/>
        </w:rPr>
        <w:t>ČL. V</w:t>
      </w:r>
    </w:p>
    <w:p w:rsidR="00A55F80" w:rsidRDefault="00A55F80" w:rsidP="00A55F80">
      <w:pPr>
        <w:pStyle w:val="Import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Platební podmínky</w:t>
      </w:r>
    </w:p>
    <w:p w:rsidR="00A55F80" w:rsidRDefault="00A55F80" w:rsidP="00A55F80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cena jedné vyučovací hodiny plavání pro žáky </w:t>
      </w:r>
      <w:r w:rsidRPr="00CB252B">
        <w:rPr>
          <w:rFonts w:ascii="Times New Roman" w:hAnsi="Times New Roman"/>
        </w:rPr>
        <w:t xml:space="preserve">1. tříd (60 minut) je </w:t>
      </w:r>
      <w:r w:rsidR="00857937">
        <w:rPr>
          <w:rFonts w:ascii="Times New Roman" w:hAnsi="Times New Roman"/>
        </w:rPr>
        <w:t>XX</w:t>
      </w:r>
      <w:r w:rsidRPr="00CB252B">
        <w:rPr>
          <w:rFonts w:ascii="Times New Roman" w:hAnsi="Times New Roman"/>
        </w:rPr>
        <w:t xml:space="preserve"> Kč</w:t>
      </w:r>
      <w:r>
        <w:rPr>
          <w:rFonts w:ascii="Times New Roman" w:hAnsi="Times New Roman"/>
        </w:rPr>
        <w:t xml:space="preserve"> včetně DPH, </w:t>
      </w:r>
    </w:p>
    <w:p w:rsidR="00A55F80" w:rsidRDefault="00A55F80" w:rsidP="00A55F80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cena jedné vyučovací hodiny plavání pro žáky </w:t>
      </w:r>
      <w:r w:rsidRPr="00CB252B">
        <w:rPr>
          <w:rFonts w:ascii="Times New Roman" w:hAnsi="Times New Roman"/>
        </w:rPr>
        <w:t xml:space="preserve">2. – 4. tříd (45 minut) je </w:t>
      </w:r>
      <w:r w:rsidR="00857937">
        <w:rPr>
          <w:rFonts w:ascii="Times New Roman" w:hAnsi="Times New Roman"/>
        </w:rPr>
        <w:t>XX</w:t>
      </w:r>
      <w:r w:rsidRPr="00CB252B">
        <w:rPr>
          <w:rFonts w:ascii="Times New Roman" w:hAnsi="Times New Roman"/>
        </w:rPr>
        <w:t xml:space="preserve"> Kč</w:t>
      </w:r>
      <w:r>
        <w:rPr>
          <w:rFonts w:ascii="Times New Roman" w:hAnsi="Times New Roman"/>
        </w:rPr>
        <w:t xml:space="preserve"> včetně DPH;</w:t>
      </w:r>
    </w:p>
    <w:p w:rsidR="00A55F80" w:rsidRDefault="00A55F80" w:rsidP="00A55F80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úhrada za výuku plavání bude provedena formou konečného vyúčtování do 14 dnů </w:t>
      </w:r>
    </w:p>
    <w:p w:rsidR="00A55F80" w:rsidRDefault="00A55F80" w:rsidP="00CB252B">
      <w:pPr>
        <w:pStyle w:val="Import2"/>
        <w:ind w:left="14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od ukončení plaveckého výcviku </w:t>
      </w:r>
      <w:r w:rsidR="00043B6B">
        <w:rPr>
          <w:rFonts w:ascii="Times New Roman" w:hAnsi="Times New Roman"/>
        </w:rPr>
        <w:t xml:space="preserve">dané </w:t>
      </w:r>
      <w:r w:rsidR="00CB252B">
        <w:rPr>
          <w:rFonts w:ascii="Times New Roman" w:hAnsi="Times New Roman"/>
        </w:rPr>
        <w:t xml:space="preserve"> </w:t>
      </w:r>
      <w:r w:rsidRPr="00CB252B">
        <w:rPr>
          <w:rFonts w:ascii="Times New Roman" w:hAnsi="Times New Roman"/>
        </w:rPr>
        <w:t>skupiny</w:t>
      </w:r>
    </w:p>
    <w:p w:rsidR="00A55F80" w:rsidRDefault="00A55F80" w:rsidP="00A55F80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>c) přílohou vyúčtování bude kopie evidence docházky;</w:t>
      </w:r>
    </w:p>
    <w:p w:rsidR="00A55F80" w:rsidRDefault="00A55F80" w:rsidP="00A55F80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zamešká-li žák nepřetržitě 50% plaveckého výcviku (dlouhodobá nemoc, úraz) bude </w:t>
      </w:r>
    </w:p>
    <w:p w:rsidR="00A55F80" w:rsidRDefault="00A55F80" w:rsidP="00A55F80">
      <w:pPr>
        <w:pStyle w:val="Import11"/>
        <w:ind w:right="1440" w:firstLine="14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>mu</w:t>
      </w:r>
      <w:proofErr w:type="gramEnd"/>
      <w:r>
        <w:rPr>
          <w:rFonts w:ascii="Times New Roman" w:hAnsi="Times New Roman"/>
        </w:rPr>
        <w:t xml:space="preserve"> po předložení lékařského potvrzení při vyúčtování vrácena úhrada za    </w:t>
      </w:r>
    </w:p>
    <w:p w:rsidR="00A55F80" w:rsidRDefault="00A55F80" w:rsidP="00A55F80">
      <w:pPr>
        <w:pStyle w:val="Import11"/>
        <w:ind w:right="1440" w:firstLine="14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zameškané hodiny plaveckého výcviku v poměrné výši;</w:t>
      </w:r>
    </w:p>
    <w:p w:rsidR="00A55F80" w:rsidRDefault="00A55F80" w:rsidP="00A55F80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veškeré platby dle vystavené faktury mohou být uhrazeny převodním příkazem </w:t>
      </w:r>
    </w:p>
    <w:p w:rsidR="00A55F80" w:rsidRDefault="00A55F80" w:rsidP="00A55F80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nebo v hotovosti v pokladně Aquacentra v Jičíně; </w:t>
      </w:r>
    </w:p>
    <w:p w:rsidR="00A55F80" w:rsidRDefault="00A55F80" w:rsidP="00A55F80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f) v případě prodlení úhrady faktury je zhotovitel oprávněn účtovat úrok z prodlení </w:t>
      </w:r>
    </w:p>
    <w:p w:rsidR="00A55F80" w:rsidRDefault="00A55F80" w:rsidP="00A55F80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ve výši 0,05 % z dlužné částky za každý započatý den prodlení;</w:t>
      </w:r>
    </w:p>
    <w:p w:rsidR="00A55F80" w:rsidRDefault="00A55F80" w:rsidP="00A55F80">
      <w:pPr>
        <w:pStyle w:val="Import0"/>
      </w:pPr>
    </w:p>
    <w:p w:rsidR="00A55F80" w:rsidRDefault="00A55F80" w:rsidP="00A55F80">
      <w:pPr>
        <w:pStyle w:val="Import4"/>
        <w:ind w:left="4032"/>
        <w:rPr>
          <w:rFonts w:ascii="Times New Roman" w:hAnsi="Times New Roman"/>
        </w:rPr>
      </w:pPr>
      <w:r>
        <w:rPr>
          <w:rFonts w:ascii="Times New Roman" w:hAnsi="Times New Roman"/>
        </w:rPr>
        <w:t>Čl. VI.</w:t>
      </w:r>
    </w:p>
    <w:p w:rsidR="00A55F80" w:rsidRDefault="00A55F80" w:rsidP="00A55F80">
      <w:pPr>
        <w:pStyle w:val="Import4"/>
        <w:ind w:left="3168"/>
        <w:rPr>
          <w:rFonts w:ascii="Times New Roman" w:hAnsi="Times New Roman"/>
        </w:rPr>
      </w:pPr>
      <w:r>
        <w:rPr>
          <w:rFonts w:ascii="Times New Roman" w:hAnsi="Times New Roman"/>
        </w:rPr>
        <w:t>Závěrečná ustanovení</w:t>
      </w:r>
    </w:p>
    <w:p w:rsidR="00A55F80" w:rsidRDefault="00A55F80" w:rsidP="00A55F80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>Změny a doplňky ustanovení smlouvy jsou možné pouze písemně po vzájemné dohodě.</w:t>
      </w:r>
    </w:p>
    <w:p w:rsidR="00A55F80" w:rsidRDefault="00A55F80" w:rsidP="00A55F80">
      <w:pPr>
        <w:pStyle w:val="Import2"/>
        <w:rPr>
          <w:rFonts w:ascii="Times New Roman" w:hAnsi="Times New Roman"/>
        </w:rPr>
      </w:pPr>
    </w:p>
    <w:p w:rsidR="00A55F80" w:rsidRDefault="00A55F80" w:rsidP="00A55F80">
      <w:pPr>
        <w:pStyle w:val="Import4"/>
        <w:ind w:left="4032"/>
        <w:rPr>
          <w:rFonts w:ascii="Times New Roman" w:hAnsi="Times New Roman"/>
        </w:rPr>
      </w:pPr>
      <w:r>
        <w:rPr>
          <w:rFonts w:ascii="Times New Roman" w:hAnsi="Times New Roman"/>
        </w:rPr>
        <w:t>ČL. VII.</w:t>
      </w:r>
    </w:p>
    <w:p w:rsidR="00A55F80" w:rsidRDefault="00A55F80" w:rsidP="00A55F80">
      <w:pPr>
        <w:pStyle w:val="Import4"/>
        <w:ind w:left="3168"/>
        <w:rPr>
          <w:rFonts w:ascii="Times New Roman" w:hAnsi="Times New Roman"/>
        </w:rPr>
      </w:pPr>
      <w:r>
        <w:rPr>
          <w:rFonts w:ascii="Times New Roman" w:hAnsi="Times New Roman"/>
        </w:rPr>
        <w:t>Podpisy smluvních stran</w:t>
      </w:r>
    </w:p>
    <w:p w:rsidR="00A55F80" w:rsidRDefault="00A55F80" w:rsidP="00A55F80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smlouva se uzavírá na školní rok 2017/2018 a nabývá účinnosti dnem, kdy pod ni připojila  </w:t>
      </w:r>
    </w:p>
    <w:p w:rsidR="00A55F80" w:rsidRDefault="00A55F80" w:rsidP="00A55F80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podpis poslední smluvní strana;</w:t>
      </w:r>
    </w:p>
    <w:p w:rsidR="00A55F80" w:rsidRDefault="00A55F80" w:rsidP="00A55F80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smlouva je vyhotovena ve dvou originálech, z nichž jeden obdrží objednatel, druhý </w:t>
      </w:r>
      <w:proofErr w:type="spellStart"/>
      <w:r>
        <w:rPr>
          <w:rFonts w:ascii="Times New Roman" w:hAnsi="Times New Roman"/>
        </w:rPr>
        <w:t>zhoto</w:t>
      </w:r>
      <w:proofErr w:type="spellEnd"/>
      <w:r>
        <w:rPr>
          <w:rFonts w:ascii="Times New Roman" w:hAnsi="Times New Roman"/>
        </w:rPr>
        <w:softHyphen/>
        <w:t>-</w:t>
      </w:r>
    </w:p>
    <w:p w:rsidR="00A55F80" w:rsidRDefault="00A55F80" w:rsidP="00A55F80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proofErr w:type="spellStart"/>
      <w:r>
        <w:rPr>
          <w:rFonts w:ascii="Times New Roman" w:hAnsi="Times New Roman"/>
        </w:rPr>
        <w:t>vitel</w:t>
      </w:r>
      <w:proofErr w:type="spellEnd"/>
      <w:r>
        <w:rPr>
          <w:rFonts w:ascii="Times New Roman" w:hAnsi="Times New Roman"/>
        </w:rPr>
        <w:t>;</w:t>
      </w:r>
    </w:p>
    <w:p w:rsidR="00A55F80" w:rsidRDefault="00A55F80" w:rsidP="00A55F80">
      <w:pPr>
        <w:pStyle w:val="Import2"/>
        <w:rPr>
          <w:rFonts w:ascii="Times New Roman" w:hAnsi="Times New Roman"/>
        </w:rPr>
      </w:pPr>
    </w:p>
    <w:p w:rsidR="008708B3" w:rsidRPr="008708B3" w:rsidRDefault="008708B3" w:rsidP="008708B3">
      <w:pPr>
        <w:pStyle w:val="Import2"/>
        <w:jc w:val="center"/>
        <w:rPr>
          <w:rFonts w:ascii="Times New Roman" w:hAnsi="Times New Roman"/>
          <w:b/>
        </w:rPr>
      </w:pPr>
      <w:r w:rsidRPr="008708B3">
        <w:rPr>
          <w:rFonts w:ascii="Times New Roman" w:hAnsi="Times New Roman"/>
          <w:b/>
        </w:rPr>
        <w:t>ČL. VIII</w:t>
      </w:r>
    </w:p>
    <w:p w:rsidR="00A55F80" w:rsidRPr="008708B3" w:rsidRDefault="008708B3" w:rsidP="008708B3">
      <w:pPr>
        <w:pStyle w:val="Import2"/>
        <w:jc w:val="center"/>
        <w:rPr>
          <w:rFonts w:ascii="Times New Roman" w:hAnsi="Times New Roman"/>
          <w:b/>
        </w:rPr>
      </w:pPr>
      <w:r w:rsidRPr="008708B3">
        <w:rPr>
          <w:rFonts w:ascii="Times New Roman" w:hAnsi="Times New Roman"/>
          <w:b/>
        </w:rPr>
        <w:t>Ostatní ujednání</w:t>
      </w:r>
    </w:p>
    <w:p w:rsidR="008708B3" w:rsidRDefault="008708B3" w:rsidP="00A55F80">
      <w:pPr>
        <w:pStyle w:val="Import2"/>
        <w:rPr>
          <w:rFonts w:ascii="Times New Roman" w:hAnsi="Times New Roman"/>
        </w:rPr>
      </w:pPr>
    </w:p>
    <w:p w:rsidR="008708B3" w:rsidRDefault="008708B3" w:rsidP="008708B3">
      <w:pPr>
        <w:pStyle w:val="Standard"/>
        <w:jc w:val="both"/>
      </w:pPr>
      <w:r>
        <w:t xml:space="preserve">Vzhledem k tomu, že tato smlouva podléhá zveřejnění podle zákona č. 340/2015 Sb., o zvláštních podmínkách účinnosti některých smluv, uveřejňování těchto smluv a o registru smluv (zákon o registru smluv), smluvní strany se dohodly, že organizace, jenž je povinným subjektem dle </w:t>
      </w:r>
      <w:proofErr w:type="spellStart"/>
      <w:r>
        <w:t>ust</w:t>
      </w:r>
      <w:proofErr w:type="spellEnd"/>
      <w:r>
        <w:t xml:space="preserve">. § 2 odst. 1 tohoto zákona, zašle nejpozději do 30 dnů od uzavření smlouvu včetně </w:t>
      </w:r>
      <w:proofErr w:type="spellStart"/>
      <w:r>
        <w:t>metadat</w:t>
      </w:r>
      <w:proofErr w:type="spellEnd"/>
      <w:r>
        <w:t xml:space="preserve"> ve smyslu </w:t>
      </w:r>
      <w:proofErr w:type="spellStart"/>
      <w:r>
        <w:t>ust</w:t>
      </w:r>
      <w:proofErr w:type="spellEnd"/>
      <w:r>
        <w:t xml:space="preserve">. § 5 odst. 2 a 5 zákona správci registru smluv k uveřejnění, </w:t>
      </w:r>
      <w:r>
        <w:lastRenderedPageBreak/>
        <w:t>s vyloučením, resp. znečitelněním těch informací, které jsou ze zákona vyňaty z povinnosti uveřejnění.</w:t>
      </w:r>
    </w:p>
    <w:p w:rsidR="008708B3" w:rsidRDefault="008708B3" w:rsidP="008708B3">
      <w:pPr>
        <w:pStyle w:val="Standard"/>
        <w:jc w:val="both"/>
      </w:pPr>
      <w:r>
        <w:t>Druhá smluvní strana bere na vědomí, že tato smlouva včetně všech jejích příloh a případných dodatků bude uveřejněna v registru smluv v souladu s příslušnými právními předpisy a výslovně prohlašuje, že veškeré informace, skutečnosti a veškerá dokumentace týkající se plnění dle této smlouvy, které jsou případně předmětem obchodního tajemství a považují se za důvěrné předem organizaci písemně a jasně označila a nejsou obsaženy v této smlouvě</w:t>
      </w:r>
      <w:r w:rsidR="00857937">
        <w:t>.</w:t>
      </w:r>
      <w:bookmarkStart w:id="0" w:name="_GoBack"/>
      <w:bookmarkEnd w:id="0"/>
    </w:p>
    <w:p w:rsidR="008708B3" w:rsidRDefault="008708B3" w:rsidP="008708B3">
      <w:pPr>
        <w:pStyle w:val="Standard"/>
        <w:jc w:val="both"/>
      </w:pPr>
    </w:p>
    <w:p w:rsidR="008708B3" w:rsidRDefault="008708B3" w:rsidP="008708B3">
      <w:pPr>
        <w:pStyle w:val="Standard"/>
        <w:jc w:val="both"/>
      </w:pPr>
    </w:p>
    <w:p w:rsidR="00043B6B" w:rsidRDefault="00043B6B" w:rsidP="008708B3">
      <w:pPr>
        <w:pStyle w:val="Standard"/>
        <w:jc w:val="both"/>
      </w:pPr>
    </w:p>
    <w:p w:rsidR="00043B6B" w:rsidRDefault="00043B6B" w:rsidP="008708B3">
      <w:pPr>
        <w:pStyle w:val="Standard"/>
        <w:jc w:val="both"/>
      </w:pPr>
    </w:p>
    <w:p w:rsidR="00043B6B" w:rsidRDefault="00043B6B" w:rsidP="008708B3">
      <w:pPr>
        <w:pStyle w:val="Standard"/>
        <w:jc w:val="both"/>
      </w:pPr>
    </w:p>
    <w:p w:rsidR="008708B3" w:rsidRDefault="008708B3" w:rsidP="00A55F80">
      <w:pPr>
        <w:pStyle w:val="Import2"/>
        <w:rPr>
          <w:rFonts w:ascii="Times New Roman" w:hAnsi="Times New Roman"/>
        </w:rPr>
      </w:pPr>
    </w:p>
    <w:p w:rsidR="00A55F80" w:rsidRDefault="00A55F80" w:rsidP="00A55F80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V</w:t>
      </w:r>
      <w:r w:rsidR="008708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Jičíně dne: </w:t>
      </w:r>
      <w:r w:rsidR="008708B3">
        <w:rPr>
          <w:rFonts w:ascii="Times New Roman" w:hAnsi="Times New Roman"/>
        </w:rPr>
        <w:t>1</w:t>
      </w:r>
      <w:r w:rsidR="00043B6B">
        <w:rPr>
          <w:rFonts w:ascii="Times New Roman" w:hAnsi="Times New Roman"/>
        </w:rPr>
        <w:t>1</w:t>
      </w:r>
      <w:r w:rsidR="008708B3">
        <w:rPr>
          <w:rFonts w:ascii="Times New Roman" w:hAnsi="Times New Roman"/>
        </w:rPr>
        <w:t xml:space="preserve">. </w:t>
      </w:r>
      <w:r w:rsidR="00645112">
        <w:rPr>
          <w:rFonts w:ascii="Times New Roman" w:hAnsi="Times New Roman"/>
        </w:rPr>
        <w:t>9</w:t>
      </w:r>
      <w:r w:rsidR="008708B3">
        <w:rPr>
          <w:rFonts w:ascii="Times New Roman" w:hAnsi="Times New Roman"/>
        </w:rPr>
        <w:t>. 2017</w:t>
      </w:r>
      <w:r w:rsidR="008708B3">
        <w:rPr>
          <w:rFonts w:ascii="Times New Roman" w:hAnsi="Times New Roman"/>
        </w:rPr>
        <w:tab/>
      </w:r>
      <w:r w:rsidR="008708B3">
        <w:rPr>
          <w:rFonts w:ascii="Times New Roman" w:hAnsi="Times New Roman"/>
        </w:rPr>
        <w:tab/>
      </w:r>
      <w:r w:rsidR="008708B3">
        <w:rPr>
          <w:rFonts w:ascii="Times New Roman" w:hAnsi="Times New Roman"/>
        </w:rPr>
        <w:tab/>
        <w:t xml:space="preserve">V Jičíně dne: </w:t>
      </w:r>
      <w:r w:rsidR="00CB252B">
        <w:rPr>
          <w:rFonts w:ascii="Times New Roman" w:hAnsi="Times New Roman"/>
        </w:rPr>
        <w:t>16. 10. 2017</w:t>
      </w:r>
    </w:p>
    <w:p w:rsidR="00A55F80" w:rsidRDefault="00A55F80" w:rsidP="00A55F80">
      <w:pPr>
        <w:pStyle w:val="Import0"/>
      </w:pPr>
    </w:p>
    <w:p w:rsidR="008708B3" w:rsidRDefault="008708B3" w:rsidP="00A55F80">
      <w:pPr>
        <w:pStyle w:val="Import0"/>
      </w:pPr>
    </w:p>
    <w:p w:rsidR="008708B3" w:rsidRDefault="008708B3" w:rsidP="00A55F80">
      <w:pPr>
        <w:pStyle w:val="Import0"/>
      </w:pPr>
    </w:p>
    <w:p w:rsidR="00043B6B" w:rsidRDefault="00043B6B" w:rsidP="00A55F80">
      <w:pPr>
        <w:pStyle w:val="Import0"/>
      </w:pPr>
    </w:p>
    <w:p w:rsidR="00A55F80" w:rsidRPr="008708B3" w:rsidRDefault="00A55F80" w:rsidP="00A55F80">
      <w:pPr>
        <w:pStyle w:val="Import0"/>
        <w:rPr>
          <w:b/>
          <w:i/>
        </w:rPr>
      </w:pPr>
      <w:r>
        <w:t xml:space="preserve">  </w:t>
      </w:r>
      <w:r w:rsidRPr="008708B3">
        <w:rPr>
          <w:b/>
          <w:i/>
        </w:rPr>
        <w:t xml:space="preserve">Za zhotovitele:      </w:t>
      </w:r>
      <w:r w:rsidR="008708B3" w:rsidRPr="008708B3">
        <w:rPr>
          <w:b/>
          <w:i/>
        </w:rPr>
        <w:t xml:space="preserve">                               </w:t>
      </w:r>
      <w:r w:rsidRPr="008708B3">
        <w:rPr>
          <w:b/>
          <w:i/>
        </w:rPr>
        <w:t xml:space="preserve">      </w:t>
      </w:r>
      <w:r w:rsidR="008708B3" w:rsidRPr="008708B3">
        <w:rPr>
          <w:b/>
          <w:i/>
        </w:rPr>
        <w:tab/>
      </w:r>
      <w:r w:rsidR="008708B3" w:rsidRPr="008708B3">
        <w:rPr>
          <w:b/>
          <w:i/>
        </w:rPr>
        <w:tab/>
      </w:r>
      <w:r w:rsidRPr="008708B3">
        <w:rPr>
          <w:b/>
          <w:i/>
        </w:rPr>
        <w:t xml:space="preserve">  Za objednatele: </w:t>
      </w:r>
    </w:p>
    <w:p w:rsidR="00A55F80" w:rsidRPr="008708B3" w:rsidRDefault="00A55F80" w:rsidP="00A55F80">
      <w:pPr>
        <w:pStyle w:val="Import0"/>
        <w:rPr>
          <w:b/>
          <w:i/>
        </w:rPr>
      </w:pPr>
    </w:p>
    <w:p w:rsidR="00A55F80" w:rsidRPr="008708B3" w:rsidRDefault="00A55F80" w:rsidP="00A55F80">
      <w:pPr>
        <w:pStyle w:val="Import0"/>
        <w:rPr>
          <w:b/>
          <w:i/>
        </w:rPr>
      </w:pPr>
    </w:p>
    <w:p w:rsidR="00A55F80" w:rsidRPr="008708B3" w:rsidRDefault="008708B3" w:rsidP="00A55F80">
      <w:pPr>
        <w:pStyle w:val="Import0"/>
        <w:rPr>
          <w:b/>
          <w:i/>
        </w:rPr>
      </w:pPr>
      <w:r w:rsidRPr="008708B3">
        <w:rPr>
          <w:b/>
          <w:i/>
        </w:rPr>
        <w:t xml:space="preserve">Bc. David </w:t>
      </w:r>
      <w:proofErr w:type="spellStart"/>
      <w:r w:rsidRPr="008708B3">
        <w:rPr>
          <w:b/>
          <w:i/>
        </w:rPr>
        <w:t>Streubel</w:t>
      </w:r>
      <w:proofErr w:type="spellEnd"/>
      <w:r w:rsidRPr="008708B3">
        <w:rPr>
          <w:b/>
          <w:i/>
        </w:rPr>
        <w:tab/>
      </w:r>
      <w:r w:rsidRPr="008708B3">
        <w:rPr>
          <w:b/>
          <w:i/>
        </w:rPr>
        <w:tab/>
      </w:r>
      <w:r w:rsidRPr="008708B3">
        <w:rPr>
          <w:b/>
          <w:i/>
        </w:rPr>
        <w:tab/>
      </w:r>
      <w:r w:rsidRPr="008708B3">
        <w:rPr>
          <w:b/>
          <w:i/>
        </w:rPr>
        <w:tab/>
      </w:r>
      <w:r w:rsidRPr="008708B3">
        <w:rPr>
          <w:b/>
          <w:i/>
        </w:rPr>
        <w:tab/>
        <w:t xml:space="preserve">Mgr. Roman Mareš </w:t>
      </w:r>
    </w:p>
    <w:p w:rsidR="00A034CF" w:rsidRPr="008708B3" w:rsidRDefault="00A034CF">
      <w:pPr>
        <w:rPr>
          <w:b/>
          <w:i/>
        </w:rPr>
      </w:pPr>
    </w:p>
    <w:sectPr w:rsidR="00A034CF" w:rsidRPr="008708B3" w:rsidSect="00CD0E5B">
      <w:footnotePr>
        <w:numRestart w:val="eachPage"/>
      </w:footnotePr>
      <w:endnotePr>
        <w:numFmt w:val="decimal"/>
        <w:numStart w:val="0"/>
      </w:endnotePr>
      <w:pgSz w:w="11906" w:h="16838"/>
      <w:pgMar w:top="851" w:right="1418" w:bottom="851" w:left="1418" w:header="1797" w:footer="179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80"/>
    <w:rsid w:val="00002E27"/>
    <w:rsid w:val="00003918"/>
    <w:rsid w:val="000056CC"/>
    <w:rsid w:val="0001018A"/>
    <w:rsid w:val="0001221D"/>
    <w:rsid w:val="000124F5"/>
    <w:rsid w:val="0001775A"/>
    <w:rsid w:val="00023729"/>
    <w:rsid w:val="0002789C"/>
    <w:rsid w:val="00035683"/>
    <w:rsid w:val="00035B57"/>
    <w:rsid w:val="00040490"/>
    <w:rsid w:val="00043B6B"/>
    <w:rsid w:val="0004405A"/>
    <w:rsid w:val="0004612D"/>
    <w:rsid w:val="00062F21"/>
    <w:rsid w:val="00064F55"/>
    <w:rsid w:val="00070D78"/>
    <w:rsid w:val="00071241"/>
    <w:rsid w:val="00074BB4"/>
    <w:rsid w:val="00075553"/>
    <w:rsid w:val="00075804"/>
    <w:rsid w:val="00077DD0"/>
    <w:rsid w:val="00080296"/>
    <w:rsid w:val="000820F8"/>
    <w:rsid w:val="00083F48"/>
    <w:rsid w:val="00090414"/>
    <w:rsid w:val="00090947"/>
    <w:rsid w:val="00093BBE"/>
    <w:rsid w:val="00094278"/>
    <w:rsid w:val="0009526C"/>
    <w:rsid w:val="000A0681"/>
    <w:rsid w:val="000A4DCA"/>
    <w:rsid w:val="000B61F0"/>
    <w:rsid w:val="000B752E"/>
    <w:rsid w:val="000C353C"/>
    <w:rsid w:val="000D1D5C"/>
    <w:rsid w:val="000D2766"/>
    <w:rsid w:val="000D3305"/>
    <w:rsid w:val="000D67E5"/>
    <w:rsid w:val="000E08C9"/>
    <w:rsid w:val="000F24B1"/>
    <w:rsid w:val="000F56F6"/>
    <w:rsid w:val="0010021B"/>
    <w:rsid w:val="00102A3C"/>
    <w:rsid w:val="001054A0"/>
    <w:rsid w:val="001062EE"/>
    <w:rsid w:val="00114BD7"/>
    <w:rsid w:val="00114EB1"/>
    <w:rsid w:val="0011791B"/>
    <w:rsid w:val="00117FC8"/>
    <w:rsid w:val="001245A8"/>
    <w:rsid w:val="00126BDB"/>
    <w:rsid w:val="00130FD6"/>
    <w:rsid w:val="001310D6"/>
    <w:rsid w:val="00131A72"/>
    <w:rsid w:val="00131C5F"/>
    <w:rsid w:val="0013348C"/>
    <w:rsid w:val="00136AEA"/>
    <w:rsid w:val="00140D55"/>
    <w:rsid w:val="001505D1"/>
    <w:rsid w:val="00156907"/>
    <w:rsid w:val="00157926"/>
    <w:rsid w:val="00157AA7"/>
    <w:rsid w:val="00173F68"/>
    <w:rsid w:val="00176B59"/>
    <w:rsid w:val="001830F8"/>
    <w:rsid w:val="001850DA"/>
    <w:rsid w:val="001855DD"/>
    <w:rsid w:val="00191AD6"/>
    <w:rsid w:val="001A1932"/>
    <w:rsid w:val="001A279F"/>
    <w:rsid w:val="001B05A5"/>
    <w:rsid w:val="001B2FFF"/>
    <w:rsid w:val="001C1F77"/>
    <w:rsid w:val="001C3CAE"/>
    <w:rsid w:val="001C5007"/>
    <w:rsid w:val="001D24C4"/>
    <w:rsid w:val="001D63E3"/>
    <w:rsid w:val="001E1EBA"/>
    <w:rsid w:val="001E3DED"/>
    <w:rsid w:val="001E4D87"/>
    <w:rsid w:val="001F27D5"/>
    <w:rsid w:val="001F366F"/>
    <w:rsid w:val="001F4EEA"/>
    <w:rsid w:val="001F6C2F"/>
    <w:rsid w:val="001F7A5F"/>
    <w:rsid w:val="00203572"/>
    <w:rsid w:val="00210EBF"/>
    <w:rsid w:val="002135D7"/>
    <w:rsid w:val="00215BA0"/>
    <w:rsid w:val="002173CA"/>
    <w:rsid w:val="0022055C"/>
    <w:rsid w:val="002212AD"/>
    <w:rsid w:val="00222D91"/>
    <w:rsid w:val="00223128"/>
    <w:rsid w:val="00226063"/>
    <w:rsid w:val="002378E6"/>
    <w:rsid w:val="00240D8D"/>
    <w:rsid w:val="00241BBE"/>
    <w:rsid w:val="00245C7A"/>
    <w:rsid w:val="002470F0"/>
    <w:rsid w:val="00253728"/>
    <w:rsid w:val="002542E7"/>
    <w:rsid w:val="00254303"/>
    <w:rsid w:val="0025581A"/>
    <w:rsid w:val="0025739B"/>
    <w:rsid w:val="00266AA5"/>
    <w:rsid w:val="00270C64"/>
    <w:rsid w:val="00273B20"/>
    <w:rsid w:val="00274DAA"/>
    <w:rsid w:val="0028182B"/>
    <w:rsid w:val="0028267B"/>
    <w:rsid w:val="002839F9"/>
    <w:rsid w:val="00284BAC"/>
    <w:rsid w:val="002924FB"/>
    <w:rsid w:val="00294273"/>
    <w:rsid w:val="00296444"/>
    <w:rsid w:val="002A1012"/>
    <w:rsid w:val="002A1019"/>
    <w:rsid w:val="002A632C"/>
    <w:rsid w:val="002B2D8A"/>
    <w:rsid w:val="002B3729"/>
    <w:rsid w:val="002C03E0"/>
    <w:rsid w:val="002D5618"/>
    <w:rsid w:val="002D5776"/>
    <w:rsid w:val="002D5BBC"/>
    <w:rsid w:val="002E3AC4"/>
    <w:rsid w:val="002E4908"/>
    <w:rsid w:val="002E6F3D"/>
    <w:rsid w:val="002E7D80"/>
    <w:rsid w:val="002F035A"/>
    <w:rsid w:val="002F3E59"/>
    <w:rsid w:val="002F7F3F"/>
    <w:rsid w:val="003113E7"/>
    <w:rsid w:val="00320A68"/>
    <w:rsid w:val="00320DCE"/>
    <w:rsid w:val="00323CC2"/>
    <w:rsid w:val="00324FF4"/>
    <w:rsid w:val="00330204"/>
    <w:rsid w:val="0033020E"/>
    <w:rsid w:val="003321C3"/>
    <w:rsid w:val="003379D2"/>
    <w:rsid w:val="0034409F"/>
    <w:rsid w:val="00344EFE"/>
    <w:rsid w:val="003526D4"/>
    <w:rsid w:val="003558D5"/>
    <w:rsid w:val="003602B8"/>
    <w:rsid w:val="003631AD"/>
    <w:rsid w:val="00364192"/>
    <w:rsid w:val="00367BB4"/>
    <w:rsid w:val="00370117"/>
    <w:rsid w:val="00380BF1"/>
    <w:rsid w:val="00382CC6"/>
    <w:rsid w:val="003843F3"/>
    <w:rsid w:val="00391BCD"/>
    <w:rsid w:val="003936ED"/>
    <w:rsid w:val="00393BA8"/>
    <w:rsid w:val="00393BD2"/>
    <w:rsid w:val="003948E6"/>
    <w:rsid w:val="003975FD"/>
    <w:rsid w:val="003A1F5F"/>
    <w:rsid w:val="003A4A6A"/>
    <w:rsid w:val="003A736E"/>
    <w:rsid w:val="003B2EFB"/>
    <w:rsid w:val="003B3AA3"/>
    <w:rsid w:val="003B3D47"/>
    <w:rsid w:val="003B3DA0"/>
    <w:rsid w:val="003B4DA7"/>
    <w:rsid w:val="003C0CBC"/>
    <w:rsid w:val="003C4F0D"/>
    <w:rsid w:val="003C5501"/>
    <w:rsid w:val="003D520C"/>
    <w:rsid w:val="003D7407"/>
    <w:rsid w:val="003E4056"/>
    <w:rsid w:val="003E4448"/>
    <w:rsid w:val="003E6E70"/>
    <w:rsid w:val="003F442A"/>
    <w:rsid w:val="00400BC0"/>
    <w:rsid w:val="00404B42"/>
    <w:rsid w:val="00405A12"/>
    <w:rsid w:val="00407472"/>
    <w:rsid w:val="00411617"/>
    <w:rsid w:val="00413523"/>
    <w:rsid w:val="00414CA4"/>
    <w:rsid w:val="00436E17"/>
    <w:rsid w:val="00440741"/>
    <w:rsid w:val="00441BA2"/>
    <w:rsid w:val="00442E4F"/>
    <w:rsid w:val="00447950"/>
    <w:rsid w:val="00451DC0"/>
    <w:rsid w:val="004520D4"/>
    <w:rsid w:val="00455E13"/>
    <w:rsid w:val="004606F8"/>
    <w:rsid w:val="00461B3A"/>
    <w:rsid w:val="004655B6"/>
    <w:rsid w:val="00472E8B"/>
    <w:rsid w:val="00473B7C"/>
    <w:rsid w:val="004807E4"/>
    <w:rsid w:val="00483E3A"/>
    <w:rsid w:val="00484355"/>
    <w:rsid w:val="00484D60"/>
    <w:rsid w:val="00490288"/>
    <w:rsid w:val="00497470"/>
    <w:rsid w:val="004A0342"/>
    <w:rsid w:val="004A1076"/>
    <w:rsid w:val="004A4BEB"/>
    <w:rsid w:val="004B38AC"/>
    <w:rsid w:val="004B4BE7"/>
    <w:rsid w:val="004B72EE"/>
    <w:rsid w:val="004C0F02"/>
    <w:rsid w:val="004C15D2"/>
    <w:rsid w:val="004C2FB6"/>
    <w:rsid w:val="004C32FB"/>
    <w:rsid w:val="004D15FC"/>
    <w:rsid w:val="004D19C7"/>
    <w:rsid w:val="004D2AC0"/>
    <w:rsid w:val="004D343F"/>
    <w:rsid w:val="004D3F4B"/>
    <w:rsid w:val="004E352F"/>
    <w:rsid w:val="004F384D"/>
    <w:rsid w:val="00500BCE"/>
    <w:rsid w:val="005019E6"/>
    <w:rsid w:val="00513492"/>
    <w:rsid w:val="00516E54"/>
    <w:rsid w:val="00546483"/>
    <w:rsid w:val="00554745"/>
    <w:rsid w:val="0055484A"/>
    <w:rsid w:val="00554D76"/>
    <w:rsid w:val="00554FD2"/>
    <w:rsid w:val="00566AEB"/>
    <w:rsid w:val="005727EC"/>
    <w:rsid w:val="00581F79"/>
    <w:rsid w:val="00586ADC"/>
    <w:rsid w:val="00586FBA"/>
    <w:rsid w:val="00592CD5"/>
    <w:rsid w:val="00595B4F"/>
    <w:rsid w:val="00595BD4"/>
    <w:rsid w:val="005A03B2"/>
    <w:rsid w:val="005A04E4"/>
    <w:rsid w:val="005B4765"/>
    <w:rsid w:val="005C1137"/>
    <w:rsid w:val="005C1CBD"/>
    <w:rsid w:val="005C34B0"/>
    <w:rsid w:val="005C6997"/>
    <w:rsid w:val="005D1EEE"/>
    <w:rsid w:val="005D3E76"/>
    <w:rsid w:val="005D5B89"/>
    <w:rsid w:val="005E140C"/>
    <w:rsid w:val="005E5B45"/>
    <w:rsid w:val="005E7873"/>
    <w:rsid w:val="005F06E3"/>
    <w:rsid w:val="005F1A5C"/>
    <w:rsid w:val="005F21E3"/>
    <w:rsid w:val="005F26AA"/>
    <w:rsid w:val="005F2E5B"/>
    <w:rsid w:val="005F60FD"/>
    <w:rsid w:val="005F679A"/>
    <w:rsid w:val="005F6EA3"/>
    <w:rsid w:val="005F7EBA"/>
    <w:rsid w:val="0060228D"/>
    <w:rsid w:val="0061170D"/>
    <w:rsid w:val="00614E93"/>
    <w:rsid w:val="00615FA7"/>
    <w:rsid w:val="00621E82"/>
    <w:rsid w:val="00622F10"/>
    <w:rsid w:val="00623D8A"/>
    <w:rsid w:val="00630383"/>
    <w:rsid w:val="00632123"/>
    <w:rsid w:val="00632729"/>
    <w:rsid w:val="006374F2"/>
    <w:rsid w:val="00640252"/>
    <w:rsid w:val="00645112"/>
    <w:rsid w:val="00645E64"/>
    <w:rsid w:val="006509BB"/>
    <w:rsid w:val="00651569"/>
    <w:rsid w:val="006525EB"/>
    <w:rsid w:val="00654B62"/>
    <w:rsid w:val="00655348"/>
    <w:rsid w:val="0066279A"/>
    <w:rsid w:val="006767A6"/>
    <w:rsid w:val="0068298C"/>
    <w:rsid w:val="00692A3F"/>
    <w:rsid w:val="00695388"/>
    <w:rsid w:val="00697DE5"/>
    <w:rsid w:val="006B30E3"/>
    <w:rsid w:val="006C2665"/>
    <w:rsid w:val="006D0C44"/>
    <w:rsid w:val="006D3317"/>
    <w:rsid w:val="006E24FA"/>
    <w:rsid w:val="006E311F"/>
    <w:rsid w:val="006E3B57"/>
    <w:rsid w:val="006E682C"/>
    <w:rsid w:val="006E6D24"/>
    <w:rsid w:val="006F3BA4"/>
    <w:rsid w:val="006F3CC1"/>
    <w:rsid w:val="006F3D13"/>
    <w:rsid w:val="006F72A2"/>
    <w:rsid w:val="00700507"/>
    <w:rsid w:val="0070093B"/>
    <w:rsid w:val="00701250"/>
    <w:rsid w:val="00707D5B"/>
    <w:rsid w:val="007135F0"/>
    <w:rsid w:val="0071365C"/>
    <w:rsid w:val="007139C4"/>
    <w:rsid w:val="00713EBA"/>
    <w:rsid w:val="007148C5"/>
    <w:rsid w:val="0071666F"/>
    <w:rsid w:val="007171F3"/>
    <w:rsid w:val="007216B1"/>
    <w:rsid w:val="00721BC9"/>
    <w:rsid w:val="00725194"/>
    <w:rsid w:val="00730B2D"/>
    <w:rsid w:val="007342E1"/>
    <w:rsid w:val="00736FA0"/>
    <w:rsid w:val="0074063F"/>
    <w:rsid w:val="007477F6"/>
    <w:rsid w:val="00756598"/>
    <w:rsid w:val="00765F11"/>
    <w:rsid w:val="00766284"/>
    <w:rsid w:val="00770C60"/>
    <w:rsid w:val="00773027"/>
    <w:rsid w:val="00785ED7"/>
    <w:rsid w:val="00786488"/>
    <w:rsid w:val="0079219A"/>
    <w:rsid w:val="00794512"/>
    <w:rsid w:val="007970A1"/>
    <w:rsid w:val="007B5484"/>
    <w:rsid w:val="007C3264"/>
    <w:rsid w:val="007C7917"/>
    <w:rsid w:val="007D3716"/>
    <w:rsid w:val="007D48BB"/>
    <w:rsid w:val="007D5B80"/>
    <w:rsid w:val="007D7C4B"/>
    <w:rsid w:val="007E1BFA"/>
    <w:rsid w:val="007E6B70"/>
    <w:rsid w:val="007F0382"/>
    <w:rsid w:val="007F039C"/>
    <w:rsid w:val="007F1996"/>
    <w:rsid w:val="007F3D66"/>
    <w:rsid w:val="007F4E71"/>
    <w:rsid w:val="00801ED5"/>
    <w:rsid w:val="00802D26"/>
    <w:rsid w:val="00805A40"/>
    <w:rsid w:val="00811C96"/>
    <w:rsid w:val="008126BA"/>
    <w:rsid w:val="00817306"/>
    <w:rsid w:val="008210DB"/>
    <w:rsid w:val="0082321A"/>
    <w:rsid w:val="008427FD"/>
    <w:rsid w:val="00842A39"/>
    <w:rsid w:val="00843DBA"/>
    <w:rsid w:val="00845172"/>
    <w:rsid w:val="00851507"/>
    <w:rsid w:val="00854314"/>
    <w:rsid w:val="00854DBA"/>
    <w:rsid w:val="00857937"/>
    <w:rsid w:val="008607E1"/>
    <w:rsid w:val="00860A7D"/>
    <w:rsid w:val="008654EF"/>
    <w:rsid w:val="008708B3"/>
    <w:rsid w:val="00881472"/>
    <w:rsid w:val="00890B78"/>
    <w:rsid w:val="008948A5"/>
    <w:rsid w:val="008A0DBF"/>
    <w:rsid w:val="008A3125"/>
    <w:rsid w:val="008A411D"/>
    <w:rsid w:val="008A4988"/>
    <w:rsid w:val="008A6453"/>
    <w:rsid w:val="008A69B0"/>
    <w:rsid w:val="008B1CC7"/>
    <w:rsid w:val="008B2F49"/>
    <w:rsid w:val="008B5789"/>
    <w:rsid w:val="008C0A87"/>
    <w:rsid w:val="008C1E01"/>
    <w:rsid w:val="008C45CF"/>
    <w:rsid w:val="008C5E45"/>
    <w:rsid w:val="008D433F"/>
    <w:rsid w:val="008D6CE3"/>
    <w:rsid w:val="008D762D"/>
    <w:rsid w:val="008E0617"/>
    <w:rsid w:val="008E5E74"/>
    <w:rsid w:val="008F0812"/>
    <w:rsid w:val="008F4B03"/>
    <w:rsid w:val="00902508"/>
    <w:rsid w:val="00903235"/>
    <w:rsid w:val="0091209D"/>
    <w:rsid w:val="009123D2"/>
    <w:rsid w:val="00912E08"/>
    <w:rsid w:val="00913222"/>
    <w:rsid w:val="00920486"/>
    <w:rsid w:val="009222A0"/>
    <w:rsid w:val="00923978"/>
    <w:rsid w:val="009303B2"/>
    <w:rsid w:val="009311EF"/>
    <w:rsid w:val="0093308A"/>
    <w:rsid w:val="00941AE1"/>
    <w:rsid w:val="00950037"/>
    <w:rsid w:val="00953DD9"/>
    <w:rsid w:val="009561C4"/>
    <w:rsid w:val="0095764F"/>
    <w:rsid w:val="00957F2F"/>
    <w:rsid w:val="009620B1"/>
    <w:rsid w:val="00963931"/>
    <w:rsid w:val="00963C37"/>
    <w:rsid w:val="009672F7"/>
    <w:rsid w:val="00970EE4"/>
    <w:rsid w:val="00972FAB"/>
    <w:rsid w:val="00974494"/>
    <w:rsid w:val="009805ED"/>
    <w:rsid w:val="00983C5A"/>
    <w:rsid w:val="0098669D"/>
    <w:rsid w:val="009868CE"/>
    <w:rsid w:val="009905C1"/>
    <w:rsid w:val="009A387F"/>
    <w:rsid w:val="009A5F83"/>
    <w:rsid w:val="009A6DA2"/>
    <w:rsid w:val="009B0465"/>
    <w:rsid w:val="009B2587"/>
    <w:rsid w:val="009B4864"/>
    <w:rsid w:val="009B4965"/>
    <w:rsid w:val="009B62AC"/>
    <w:rsid w:val="009C0094"/>
    <w:rsid w:val="009C0F3F"/>
    <w:rsid w:val="009C3043"/>
    <w:rsid w:val="009D1295"/>
    <w:rsid w:val="009D1D96"/>
    <w:rsid w:val="009E20DB"/>
    <w:rsid w:val="009F1A41"/>
    <w:rsid w:val="009F325C"/>
    <w:rsid w:val="009F5B01"/>
    <w:rsid w:val="009F6623"/>
    <w:rsid w:val="00A01243"/>
    <w:rsid w:val="00A034CF"/>
    <w:rsid w:val="00A03FC2"/>
    <w:rsid w:val="00A05184"/>
    <w:rsid w:val="00A06620"/>
    <w:rsid w:val="00A1043F"/>
    <w:rsid w:val="00A1095B"/>
    <w:rsid w:val="00A13BDC"/>
    <w:rsid w:val="00A2362B"/>
    <w:rsid w:val="00A25D09"/>
    <w:rsid w:val="00A37539"/>
    <w:rsid w:val="00A469CB"/>
    <w:rsid w:val="00A475C6"/>
    <w:rsid w:val="00A512BA"/>
    <w:rsid w:val="00A53D5D"/>
    <w:rsid w:val="00A55F80"/>
    <w:rsid w:val="00A564F2"/>
    <w:rsid w:val="00A64A15"/>
    <w:rsid w:val="00A75C3B"/>
    <w:rsid w:val="00A772EA"/>
    <w:rsid w:val="00A8376B"/>
    <w:rsid w:val="00A8494A"/>
    <w:rsid w:val="00A85958"/>
    <w:rsid w:val="00A93BE3"/>
    <w:rsid w:val="00A95C8F"/>
    <w:rsid w:val="00AA6436"/>
    <w:rsid w:val="00AA76D4"/>
    <w:rsid w:val="00AB2336"/>
    <w:rsid w:val="00AB4C91"/>
    <w:rsid w:val="00AB5D67"/>
    <w:rsid w:val="00AB7945"/>
    <w:rsid w:val="00AC0D39"/>
    <w:rsid w:val="00AD08C4"/>
    <w:rsid w:val="00AD1910"/>
    <w:rsid w:val="00AE1551"/>
    <w:rsid w:val="00AE1879"/>
    <w:rsid w:val="00AE7007"/>
    <w:rsid w:val="00AF2A55"/>
    <w:rsid w:val="00AF5748"/>
    <w:rsid w:val="00AF6E50"/>
    <w:rsid w:val="00AF786D"/>
    <w:rsid w:val="00AF78E5"/>
    <w:rsid w:val="00B01D5B"/>
    <w:rsid w:val="00B0306A"/>
    <w:rsid w:val="00B04EAC"/>
    <w:rsid w:val="00B139E7"/>
    <w:rsid w:val="00B14593"/>
    <w:rsid w:val="00B22B84"/>
    <w:rsid w:val="00B23108"/>
    <w:rsid w:val="00B264B1"/>
    <w:rsid w:val="00B32CC6"/>
    <w:rsid w:val="00B5107C"/>
    <w:rsid w:val="00B52BEF"/>
    <w:rsid w:val="00B61BDD"/>
    <w:rsid w:val="00B654D8"/>
    <w:rsid w:val="00B662ED"/>
    <w:rsid w:val="00B81754"/>
    <w:rsid w:val="00B83801"/>
    <w:rsid w:val="00B83ACB"/>
    <w:rsid w:val="00B84637"/>
    <w:rsid w:val="00B90204"/>
    <w:rsid w:val="00B91AE6"/>
    <w:rsid w:val="00B9559B"/>
    <w:rsid w:val="00BA3C6C"/>
    <w:rsid w:val="00BB3585"/>
    <w:rsid w:val="00BB48E4"/>
    <w:rsid w:val="00BC0313"/>
    <w:rsid w:val="00BC2500"/>
    <w:rsid w:val="00BC2C53"/>
    <w:rsid w:val="00BC4769"/>
    <w:rsid w:val="00BC7FCB"/>
    <w:rsid w:val="00BD0C1B"/>
    <w:rsid w:val="00BD2F6D"/>
    <w:rsid w:val="00BD5756"/>
    <w:rsid w:val="00BD5B36"/>
    <w:rsid w:val="00BD6E5E"/>
    <w:rsid w:val="00BE0A5D"/>
    <w:rsid w:val="00BE3249"/>
    <w:rsid w:val="00BF0E2D"/>
    <w:rsid w:val="00BF2062"/>
    <w:rsid w:val="00BF4900"/>
    <w:rsid w:val="00BF7F52"/>
    <w:rsid w:val="00C02B5C"/>
    <w:rsid w:val="00C03CD6"/>
    <w:rsid w:val="00C11EE1"/>
    <w:rsid w:val="00C12B0A"/>
    <w:rsid w:val="00C1382F"/>
    <w:rsid w:val="00C25327"/>
    <w:rsid w:val="00C27CF4"/>
    <w:rsid w:val="00C34438"/>
    <w:rsid w:val="00C40D7F"/>
    <w:rsid w:val="00C4167B"/>
    <w:rsid w:val="00C41F69"/>
    <w:rsid w:val="00C42EA3"/>
    <w:rsid w:val="00C46EC5"/>
    <w:rsid w:val="00C53ECC"/>
    <w:rsid w:val="00C53F5B"/>
    <w:rsid w:val="00C62268"/>
    <w:rsid w:val="00C70120"/>
    <w:rsid w:val="00C74EE6"/>
    <w:rsid w:val="00C825C3"/>
    <w:rsid w:val="00C82A86"/>
    <w:rsid w:val="00C82FB6"/>
    <w:rsid w:val="00C85933"/>
    <w:rsid w:val="00C86F3A"/>
    <w:rsid w:val="00C90413"/>
    <w:rsid w:val="00C956D1"/>
    <w:rsid w:val="00CA2D1E"/>
    <w:rsid w:val="00CB252B"/>
    <w:rsid w:val="00CB3B02"/>
    <w:rsid w:val="00CB5FC6"/>
    <w:rsid w:val="00CD6005"/>
    <w:rsid w:val="00CD600C"/>
    <w:rsid w:val="00CE765C"/>
    <w:rsid w:val="00CE7AE5"/>
    <w:rsid w:val="00D011C4"/>
    <w:rsid w:val="00D044B8"/>
    <w:rsid w:val="00D050A5"/>
    <w:rsid w:val="00D11428"/>
    <w:rsid w:val="00D16607"/>
    <w:rsid w:val="00D16B67"/>
    <w:rsid w:val="00D21EC8"/>
    <w:rsid w:val="00D33AC5"/>
    <w:rsid w:val="00D40CC4"/>
    <w:rsid w:val="00D41D9B"/>
    <w:rsid w:val="00D45670"/>
    <w:rsid w:val="00D46264"/>
    <w:rsid w:val="00D56259"/>
    <w:rsid w:val="00D611FB"/>
    <w:rsid w:val="00D6210C"/>
    <w:rsid w:val="00D70A19"/>
    <w:rsid w:val="00D81446"/>
    <w:rsid w:val="00D82CBE"/>
    <w:rsid w:val="00D8476A"/>
    <w:rsid w:val="00D85943"/>
    <w:rsid w:val="00D85C2E"/>
    <w:rsid w:val="00D92DE9"/>
    <w:rsid w:val="00D955C2"/>
    <w:rsid w:val="00DA126D"/>
    <w:rsid w:val="00DA51FA"/>
    <w:rsid w:val="00DA5FCD"/>
    <w:rsid w:val="00DC0D2B"/>
    <w:rsid w:val="00DC5C81"/>
    <w:rsid w:val="00DD2138"/>
    <w:rsid w:val="00DD25EC"/>
    <w:rsid w:val="00DD37D2"/>
    <w:rsid w:val="00DD5EC9"/>
    <w:rsid w:val="00DE0F96"/>
    <w:rsid w:val="00DE29AC"/>
    <w:rsid w:val="00DF6434"/>
    <w:rsid w:val="00DF7ABF"/>
    <w:rsid w:val="00E02232"/>
    <w:rsid w:val="00E0332D"/>
    <w:rsid w:val="00E05F1E"/>
    <w:rsid w:val="00E0707C"/>
    <w:rsid w:val="00E11F48"/>
    <w:rsid w:val="00E165C4"/>
    <w:rsid w:val="00E17AFF"/>
    <w:rsid w:val="00E20746"/>
    <w:rsid w:val="00E22A15"/>
    <w:rsid w:val="00E258F3"/>
    <w:rsid w:val="00E259AE"/>
    <w:rsid w:val="00E30DFE"/>
    <w:rsid w:val="00E4174B"/>
    <w:rsid w:val="00E44E9A"/>
    <w:rsid w:val="00E5613C"/>
    <w:rsid w:val="00E56A4C"/>
    <w:rsid w:val="00E56B60"/>
    <w:rsid w:val="00E56CC7"/>
    <w:rsid w:val="00E64616"/>
    <w:rsid w:val="00E65DA1"/>
    <w:rsid w:val="00E67AF5"/>
    <w:rsid w:val="00E86307"/>
    <w:rsid w:val="00E93A0A"/>
    <w:rsid w:val="00E93FD4"/>
    <w:rsid w:val="00E9482D"/>
    <w:rsid w:val="00E94F0E"/>
    <w:rsid w:val="00EA4BAF"/>
    <w:rsid w:val="00EA7228"/>
    <w:rsid w:val="00EA7983"/>
    <w:rsid w:val="00EB3293"/>
    <w:rsid w:val="00EB552D"/>
    <w:rsid w:val="00EB7AAC"/>
    <w:rsid w:val="00EB7C70"/>
    <w:rsid w:val="00EC081E"/>
    <w:rsid w:val="00EC0FEE"/>
    <w:rsid w:val="00EC1CCB"/>
    <w:rsid w:val="00ED371D"/>
    <w:rsid w:val="00ED61A5"/>
    <w:rsid w:val="00EE0C24"/>
    <w:rsid w:val="00EE3002"/>
    <w:rsid w:val="00EE4812"/>
    <w:rsid w:val="00EE4822"/>
    <w:rsid w:val="00EF4EAF"/>
    <w:rsid w:val="00F037DE"/>
    <w:rsid w:val="00F03B9C"/>
    <w:rsid w:val="00F04E9E"/>
    <w:rsid w:val="00F06E2E"/>
    <w:rsid w:val="00F07579"/>
    <w:rsid w:val="00F10A2F"/>
    <w:rsid w:val="00F2202D"/>
    <w:rsid w:val="00F27D8E"/>
    <w:rsid w:val="00F438B9"/>
    <w:rsid w:val="00F43D97"/>
    <w:rsid w:val="00F53712"/>
    <w:rsid w:val="00F538F4"/>
    <w:rsid w:val="00F554CB"/>
    <w:rsid w:val="00F557B3"/>
    <w:rsid w:val="00F5707C"/>
    <w:rsid w:val="00F57A4B"/>
    <w:rsid w:val="00F63DF6"/>
    <w:rsid w:val="00F64700"/>
    <w:rsid w:val="00F665EF"/>
    <w:rsid w:val="00F70DDB"/>
    <w:rsid w:val="00F70FDA"/>
    <w:rsid w:val="00F76B52"/>
    <w:rsid w:val="00F828C7"/>
    <w:rsid w:val="00F84EFF"/>
    <w:rsid w:val="00F903FE"/>
    <w:rsid w:val="00F90BF3"/>
    <w:rsid w:val="00F93FC9"/>
    <w:rsid w:val="00F942B1"/>
    <w:rsid w:val="00F96E3F"/>
    <w:rsid w:val="00FA1487"/>
    <w:rsid w:val="00FA525B"/>
    <w:rsid w:val="00FA7FBA"/>
    <w:rsid w:val="00FB1F07"/>
    <w:rsid w:val="00FB3F47"/>
    <w:rsid w:val="00FB7961"/>
    <w:rsid w:val="00FC22F6"/>
    <w:rsid w:val="00FC2DFE"/>
    <w:rsid w:val="00FC7556"/>
    <w:rsid w:val="00FD53B6"/>
    <w:rsid w:val="00FE42E6"/>
    <w:rsid w:val="00FE67E0"/>
    <w:rsid w:val="00FF078B"/>
    <w:rsid w:val="00FF0D6D"/>
    <w:rsid w:val="00FF26ED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050E"/>
  <w15:chartTrackingRefBased/>
  <w15:docId w15:val="{4ABCF1F0-8004-49CF-AEBA-25C5ADBE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F8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0">
    <w:name w:val="Import 0"/>
    <w:basedOn w:val="Normln"/>
    <w:rsid w:val="00A55F80"/>
  </w:style>
  <w:style w:type="paragraph" w:customStyle="1" w:styleId="Import2">
    <w:name w:val="Import 2"/>
    <w:basedOn w:val="Import0"/>
    <w:rsid w:val="00A55F8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</w:rPr>
  </w:style>
  <w:style w:type="paragraph" w:customStyle="1" w:styleId="Import3">
    <w:name w:val="Import 3"/>
    <w:basedOn w:val="Import0"/>
    <w:rsid w:val="00A55F8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144"/>
    </w:pPr>
    <w:rPr>
      <w:rFonts w:ascii="Courier New" w:hAnsi="Courier New"/>
      <w:b/>
    </w:rPr>
  </w:style>
  <w:style w:type="paragraph" w:customStyle="1" w:styleId="Import4">
    <w:name w:val="Import 4"/>
    <w:basedOn w:val="Import0"/>
    <w:rsid w:val="00A55F8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b/>
    </w:rPr>
  </w:style>
  <w:style w:type="paragraph" w:customStyle="1" w:styleId="Import5">
    <w:name w:val="Import 5"/>
    <w:basedOn w:val="Import0"/>
    <w:rsid w:val="00A55F80"/>
    <w:pPr>
      <w:tabs>
        <w:tab w:val="left" w:pos="4320"/>
      </w:tabs>
      <w:ind w:firstLine="1584"/>
    </w:pPr>
    <w:rPr>
      <w:rFonts w:ascii="Courier New" w:hAnsi="Courier New"/>
    </w:rPr>
  </w:style>
  <w:style w:type="paragraph" w:customStyle="1" w:styleId="Import7">
    <w:name w:val="Import 7"/>
    <w:basedOn w:val="Import0"/>
    <w:rsid w:val="00A55F80"/>
    <w:pPr>
      <w:tabs>
        <w:tab w:val="left" w:pos="864"/>
      </w:tabs>
      <w:ind w:hanging="288"/>
    </w:pPr>
    <w:rPr>
      <w:rFonts w:ascii="Courier New" w:hAnsi="Courier New"/>
    </w:rPr>
  </w:style>
  <w:style w:type="paragraph" w:customStyle="1" w:styleId="Import8">
    <w:name w:val="Import 8"/>
    <w:basedOn w:val="Import0"/>
    <w:rsid w:val="00A55F8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432"/>
    </w:pPr>
    <w:rPr>
      <w:rFonts w:ascii="Courier New" w:hAnsi="Courier New"/>
    </w:rPr>
  </w:style>
  <w:style w:type="paragraph" w:customStyle="1" w:styleId="Import11">
    <w:name w:val="Import 11"/>
    <w:basedOn w:val="Import0"/>
    <w:rsid w:val="00A55F8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/>
    </w:rPr>
  </w:style>
  <w:style w:type="paragraph" w:customStyle="1" w:styleId="Standard">
    <w:name w:val="Standard"/>
    <w:rsid w:val="008708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808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Mareš</dc:creator>
  <cp:keywords/>
  <dc:description/>
  <cp:lastModifiedBy>Roman Mareš</cp:lastModifiedBy>
  <cp:revision>5</cp:revision>
  <dcterms:created xsi:type="dcterms:W3CDTF">2017-11-10T08:26:00Z</dcterms:created>
  <dcterms:modified xsi:type="dcterms:W3CDTF">2017-11-13T14:24:00Z</dcterms:modified>
</cp:coreProperties>
</file>